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D8" w:rsidRPr="00ED2D35" w:rsidRDefault="008D47CC" w:rsidP="008D4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D35">
        <w:rPr>
          <w:rFonts w:ascii="Times New Roman" w:hAnsi="Times New Roman" w:cs="Times New Roman"/>
          <w:b/>
          <w:sz w:val="24"/>
          <w:szCs w:val="24"/>
        </w:rPr>
        <w:t>ÁRAMSZÜNET</w:t>
      </w:r>
      <w:bookmarkStart w:id="0" w:name="_GoBack"/>
      <w:bookmarkEnd w:id="0"/>
    </w:p>
    <w:p w:rsidR="008D47CC" w:rsidRPr="00ED2D35" w:rsidRDefault="008D47CC" w:rsidP="008D47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Az MVM értesítése szerint </w:t>
      </w:r>
      <w:r w:rsidRPr="00ED2D35">
        <w:rPr>
          <w:rFonts w:ascii="Times New Roman" w:hAnsi="Times New Roman" w:cs="Times New Roman"/>
          <w:b/>
          <w:sz w:val="24"/>
          <w:szCs w:val="24"/>
        </w:rPr>
        <w:t>2026. év június hónapjában</w:t>
      </w:r>
      <w:r w:rsidRPr="00ED2D35">
        <w:rPr>
          <w:rFonts w:ascii="Times New Roman" w:hAnsi="Times New Roman" w:cs="Times New Roman"/>
          <w:sz w:val="24"/>
          <w:szCs w:val="24"/>
        </w:rPr>
        <w:t xml:space="preserve"> a szolgáltatás javítása érdekében hálózati munkát végez</w:t>
      </w:r>
      <w:r w:rsidR="00ED2D35" w:rsidRPr="00ED2D35">
        <w:rPr>
          <w:rFonts w:ascii="Times New Roman" w:hAnsi="Times New Roman" w:cs="Times New Roman"/>
          <w:sz w:val="24"/>
          <w:szCs w:val="24"/>
        </w:rPr>
        <w:t>,</w:t>
      </w:r>
      <w:r w:rsidRPr="00ED2D35">
        <w:rPr>
          <w:rFonts w:ascii="Times New Roman" w:hAnsi="Times New Roman" w:cs="Times New Roman"/>
          <w:sz w:val="24"/>
          <w:szCs w:val="24"/>
        </w:rPr>
        <w:t xml:space="preserve"> így áramszünet várható az alábbi napokon és utcákban</w:t>
      </w:r>
      <w:r w:rsidR="00ED2D35" w:rsidRPr="00ED2D35">
        <w:rPr>
          <w:rFonts w:ascii="Times New Roman" w:hAnsi="Times New Roman" w:cs="Times New Roman"/>
          <w:sz w:val="24"/>
          <w:szCs w:val="24"/>
        </w:rPr>
        <w:t xml:space="preserve"> </w:t>
      </w:r>
      <w:r w:rsidR="00ED2D35" w:rsidRPr="00ED2D35">
        <w:rPr>
          <w:rFonts w:ascii="Times New Roman" w:hAnsi="Times New Roman" w:cs="Times New Roman"/>
          <w:b/>
          <w:sz w:val="24"/>
          <w:szCs w:val="24"/>
        </w:rPr>
        <w:t>7,30 – 15,30</w:t>
      </w:r>
      <w:r w:rsidR="00ED2D35" w:rsidRPr="00ED2D35">
        <w:rPr>
          <w:rFonts w:ascii="Times New Roman" w:hAnsi="Times New Roman" w:cs="Times New Roman"/>
          <w:sz w:val="24"/>
          <w:szCs w:val="24"/>
        </w:rPr>
        <w:t xml:space="preserve"> között</w:t>
      </w:r>
      <w:r w:rsidRPr="00ED2D35">
        <w:rPr>
          <w:rFonts w:ascii="Times New Roman" w:hAnsi="Times New Roman" w:cs="Times New Roman"/>
          <w:sz w:val="24"/>
          <w:szCs w:val="24"/>
        </w:rPr>
        <w:t>: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D35">
        <w:rPr>
          <w:rFonts w:ascii="Times New Roman" w:hAnsi="Times New Roman" w:cs="Times New Roman"/>
          <w:b/>
          <w:sz w:val="24"/>
          <w:szCs w:val="24"/>
          <w:u w:val="single"/>
        </w:rPr>
        <w:t>2026. június 15.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Alkotmány utca 24-58., 31-53.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Damjanich utca 4-12., 1-15.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Epreskert utca 14-26., 13-67.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Jókai utca 28-28.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Katona József utca 6-6., 7-7.</w:t>
      </w:r>
    </w:p>
    <w:p w:rsidR="008D47CC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Kodály Z.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4-12., 1-21.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7CC" w:rsidRPr="00ED2D35" w:rsidRDefault="008D47CC" w:rsidP="008D47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D35">
        <w:rPr>
          <w:rFonts w:ascii="Times New Roman" w:hAnsi="Times New Roman" w:cs="Times New Roman"/>
          <w:b/>
          <w:sz w:val="24"/>
          <w:szCs w:val="24"/>
          <w:u w:val="single"/>
        </w:rPr>
        <w:t>2026. június 16.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József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u.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4-8. 1-13.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Katona J.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6-6, 7-7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Kinizsi utca 2-18., 1-21.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Kodály Zoltán utca 4-12., 1-21.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Külső </w:t>
      </w:r>
      <w:proofErr w:type="spellStart"/>
      <w:r w:rsidRPr="00ED2D35">
        <w:rPr>
          <w:rFonts w:ascii="Times New Roman" w:hAnsi="Times New Roman" w:cs="Times New Roman"/>
          <w:sz w:val="24"/>
          <w:szCs w:val="24"/>
        </w:rPr>
        <w:t>krt</w:t>
      </w:r>
      <w:proofErr w:type="spellEnd"/>
      <w:r w:rsidRPr="00ED2D35">
        <w:rPr>
          <w:rFonts w:ascii="Times New Roman" w:hAnsi="Times New Roman" w:cs="Times New Roman"/>
          <w:sz w:val="24"/>
          <w:szCs w:val="24"/>
        </w:rPr>
        <w:t xml:space="preserve"> 2-22., 1-25.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Liliom köz 2-2.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Fő út 64-214., 73-189.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Fülöp </w:t>
      </w:r>
      <w:proofErr w:type="spellStart"/>
      <w:r w:rsidRPr="00ED2D35">
        <w:rPr>
          <w:rFonts w:ascii="Times New Roman" w:hAnsi="Times New Roman" w:cs="Times New Roman"/>
          <w:sz w:val="24"/>
          <w:szCs w:val="24"/>
        </w:rPr>
        <w:t>Gy</w:t>
      </w:r>
      <w:proofErr w:type="spellEnd"/>
      <w:r w:rsidRPr="00ED2D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2-20., 3-19., 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Határ utca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Hold utca 2-2., 1-1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Honvéd utca 4-26., 1-35.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Jókai u. 28-54., 21-47.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Alkotmány utca 2-72., 1-93.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Cédrus utca 4-32., 1-27.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Damjanich utca 4-28., 1-37.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Deák F.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2-22., 1-21.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Epreskert utca 2-26., 1-67.</w:t>
      </w:r>
    </w:p>
    <w:p w:rsidR="008D47CC" w:rsidRPr="00ED2D35" w:rsidRDefault="008D47CC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lastRenderedPageBreak/>
        <w:t>- Futár utca 6-10., 5-9.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7CC" w:rsidRPr="00ED2D35" w:rsidRDefault="00132A0A" w:rsidP="008D47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D35">
        <w:rPr>
          <w:rFonts w:ascii="Times New Roman" w:hAnsi="Times New Roman" w:cs="Times New Roman"/>
          <w:b/>
          <w:sz w:val="24"/>
          <w:szCs w:val="24"/>
          <w:u w:val="single"/>
        </w:rPr>
        <w:t>2026. június 23.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Bacsó B. út 0-68/4 hrsz.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Bem utca 2-6., 1-5.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Kisfaludy utca 2-22., 1-21.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Kölcsey utca 2-12., 1-13.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Munkácsy telep 2-8., 1-3., ¼-15.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Petőfi tér 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A0A" w:rsidRPr="00ED2D35" w:rsidRDefault="00132A0A" w:rsidP="008D47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D35">
        <w:rPr>
          <w:rFonts w:ascii="Times New Roman" w:hAnsi="Times New Roman" w:cs="Times New Roman"/>
          <w:b/>
          <w:sz w:val="24"/>
          <w:szCs w:val="24"/>
          <w:u w:val="single"/>
        </w:rPr>
        <w:t>2026. június 25.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Akácfa u. 0-6., 1-7.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Alkony utca 4-36/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>., 1-33.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Arany J.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utca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2-22-. 1-23.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Bacsó B. őt 2-14., 1-5.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Bajcsy-</w:t>
      </w:r>
      <w:proofErr w:type="spellStart"/>
      <w:r w:rsidRPr="00ED2D35">
        <w:rPr>
          <w:rFonts w:ascii="Times New Roman" w:hAnsi="Times New Roman" w:cs="Times New Roman"/>
          <w:sz w:val="24"/>
          <w:szCs w:val="24"/>
        </w:rPr>
        <w:t>Zs</w:t>
      </w:r>
      <w:proofErr w:type="spellEnd"/>
      <w:r w:rsidRPr="00ED2D35">
        <w:rPr>
          <w:rFonts w:ascii="Times New Roman" w:hAnsi="Times New Roman" w:cs="Times New Roman"/>
          <w:sz w:val="24"/>
          <w:szCs w:val="24"/>
        </w:rPr>
        <w:t>. utca 2-1.-30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1-19.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Bartók B. út 2-12., 1-13.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Benczúr u. 2-12., 1-11.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Bercsényi utca 2/b-16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>1-13.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Bethlen G.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u.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2-14., 1-13.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Bocskai u. 2-16., 1-33.,</w:t>
      </w: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Báthori u. 2-20., 1-19.</w:t>
      </w:r>
    </w:p>
    <w:p w:rsidR="00132A0A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Dagály utca 2-8., 3-9.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Forgács utca 2-6., 3-7.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Futár utca 2-10. 2 lak. 3-3.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Fáy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>. 2-20., 1-19.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Fő út 2-62., 1-67.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Fűz utca 6-8., 3-5.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Honvéd utca 5-5.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Hősök tér 1-3.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lastRenderedPageBreak/>
        <w:t>- Kossuth L. utca 2-8., 1-9.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Kuti köz 2-2., 1-3.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Kígyó utca 6-6., 1-7.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 xml:space="preserve">- Liszt F. </w:t>
      </w:r>
      <w:proofErr w:type="gramStart"/>
      <w:r w:rsidRPr="00ED2D35">
        <w:rPr>
          <w:rFonts w:ascii="Times New Roman" w:hAnsi="Times New Roman" w:cs="Times New Roman"/>
          <w:sz w:val="24"/>
          <w:szCs w:val="24"/>
        </w:rPr>
        <w:t>tér</w:t>
      </w:r>
      <w:proofErr w:type="gramEnd"/>
      <w:r w:rsidRPr="00ED2D35">
        <w:rPr>
          <w:rFonts w:ascii="Times New Roman" w:hAnsi="Times New Roman" w:cs="Times New Roman"/>
          <w:sz w:val="24"/>
          <w:szCs w:val="24"/>
        </w:rPr>
        <w:t xml:space="preserve"> 4-6., 1-5. 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Liszt F. 2-8., 3-7.,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Nyár utca 2-2., 1-1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Petőfi tér 1-5.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Petőfi utca 0-70., 3-83.</w:t>
      </w:r>
    </w:p>
    <w:p w:rsidR="002736B3" w:rsidRPr="00ED2D35" w:rsidRDefault="002736B3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Rákóczi u. 2-38. 1-41.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Tátra u. 4-10., 1-11.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Tövis u. 2-18., 1-9.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Vasút út 2-18., 1-15.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Vágóhíd </w:t>
      </w:r>
      <w:r w:rsidRPr="00ED2D35">
        <w:rPr>
          <w:rFonts w:ascii="Times New Roman" w:hAnsi="Times New Roman" w:cs="Times New Roman"/>
          <w:sz w:val="24"/>
          <w:szCs w:val="24"/>
        </w:rPr>
        <w:t>utca 2-6., 1-3.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Városház utca 2-2., 1-3.,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Városkert utca 4-6., 1-29.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Zrínyi utca 6-26., 1-15.,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  <w:r w:rsidRPr="00ED2D35">
        <w:rPr>
          <w:rFonts w:ascii="Times New Roman" w:hAnsi="Times New Roman" w:cs="Times New Roman"/>
          <w:sz w:val="24"/>
          <w:szCs w:val="24"/>
        </w:rPr>
        <w:t>- Zöldfa utca 2-2., 1-1.</w:t>
      </w:r>
    </w:p>
    <w:p w:rsidR="00ED2D35" w:rsidRPr="00ED2D35" w:rsidRDefault="00ED2D35" w:rsidP="008D4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A0A" w:rsidRPr="00ED2D35" w:rsidRDefault="00132A0A" w:rsidP="008D47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2A0A" w:rsidRPr="00ED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CC"/>
    <w:rsid w:val="00132A0A"/>
    <w:rsid w:val="001A534B"/>
    <w:rsid w:val="002736B3"/>
    <w:rsid w:val="008A75D8"/>
    <w:rsid w:val="008D47CC"/>
    <w:rsid w:val="00ED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53C0"/>
  <w15:chartTrackingRefBased/>
  <w15:docId w15:val="{5D124F78-68A7-42C9-A972-C7E130A6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251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2026-06-11T09:18:00Z</dcterms:created>
  <dcterms:modified xsi:type="dcterms:W3CDTF">2026-06-11T09:59:00Z</dcterms:modified>
</cp:coreProperties>
</file>