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21" w:rsidRPr="00E76C21" w:rsidRDefault="00E76C21" w:rsidP="00E76C21">
      <w:pPr>
        <w:rPr>
          <w:b/>
          <w:sz w:val="28"/>
          <w:szCs w:val="28"/>
        </w:rPr>
      </w:pPr>
      <w:r w:rsidRPr="00E76C21">
        <w:rPr>
          <w:b/>
          <w:sz w:val="28"/>
          <w:szCs w:val="28"/>
        </w:rPr>
        <w:t>Rengeteg az elhízott kisgyerek. Mit tehetnek a szülők?</w:t>
      </w:r>
    </w:p>
    <w:p w:rsidR="00E76C21" w:rsidRDefault="00E76C21" w:rsidP="00E76C21"/>
    <w:p w:rsidR="00E76C21" w:rsidRDefault="00E76C21" w:rsidP="00E76C21">
      <w:r>
        <w:rPr>
          <w:noProof/>
          <w:lang w:eastAsia="hu-HU"/>
        </w:rPr>
        <w:drawing>
          <wp:inline distT="0" distB="0" distL="0" distR="0">
            <wp:extent cx="5760720" cy="288036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lhizottgyereke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AAA" w:rsidRDefault="00CA2AAA" w:rsidP="00CA2AAA">
      <w:pPr>
        <w:jc w:val="center"/>
      </w:pPr>
      <w:proofErr w:type="gramStart"/>
      <w:r>
        <w:t>fotó</w:t>
      </w:r>
      <w:proofErr w:type="gramEnd"/>
      <w:r>
        <w:t>: www.unspalsh.com</w:t>
      </w:r>
    </w:p>
    <w:p w:rsidR="00E76C21" w:rsidRDefault="00E76C21" w:rsidP="00E76C21"/>
    <w:p w:rsidR="00E76C21" w:rsidRDefault="00E76C21" w:rsidP="00E76C21">
      <w:r>
        <w:t xml:space="preserve">Ha nyitott szemmel járunk az utcán vagy, alaposan </w:t>
      </w:r>
      <w:proofErr w:type="spellStart"/>
      <w:r>
        <w:t>körbenézünk</w:t>
      </w:r>
      <w:proofErr w:type="spellEnd"/>
      <w:r>
        <w:t xml:space="preserve"> a strandokon, akkor megdöbbenve tapasztalhatjuk, hogy mennyi-mennyi az elhízott ember. Ennél sokkal elkeserítőbb, hogy már a gyermekek nagy százaléka is túlsúlyos.</w:t>
      </w:r>
    </w:p>
    <w:p w:rsidR="00E76C21" w:rsidRDefault="00E76C21" w:rsidP="00E76C21"/>
    <w:p w:rsidR="00E76C21" w:rsidRPr="00E76C21" w:rsidRDefault="00E76C21" w:rsidP="00E76C21">
      <w:pPr>
        <w:rPr>
          <w:b/>
        </w:rPr>
      </w:pPr>
      <w:r w:rsidRPr="00E76C21">
        <w:rPr>
          <w:b/>
        </w:rPr>
        <w:t>A szülői felelősség:</w:t>
      </w:r>
    </w:p>
    <w:p w:rsidR="00E76C21" w:rsidRDefault="00E76C21" w:rsidP="00E76C21">
      <w:r>
        <w:t xml:space="preserve">Nincs olyan, hogy egy </w:t>
      </w:r>
      <w:proofErr w:type="gramStart"/>
      <w:r>
        <w:t>kisgyerek</w:t>
      </w:r>
      <w:proofErr w:type="gramEnd"/>
      <w:r>
        <w:t xml:space="preserve"> hacsak ránéz valamire máris elhízik. Természetesen, vannak </w:t>
      </w:r>
      <w:proofErr w:type="gramStart"/>
      <w:r>
        <w:t>genetikai</w:t>
      </w:r>
      <w:proofErr w:type="gramEnd"/>
      <w:r>
        <w:t xml:space="preserve"> különbségek, amelyek nem csak a testsúlyban, de a magasságban és egyéb tényezőkben is megmutatkoznak, így akár két ikertestvér között is lehetnek eltérések. De mindenképpen fel kell figyelnünk arra a jelenségre, ha egy gyerek, ahogy mondani szokás: „Már a levegőtől is hízik.” Ebben az esetben két dolga van egy szülőnek:</w:t>
      </w:r>
    </w:p>
    <w:p w:rsidR="00E76C21" w:rsidRDefault="00E76C21" w:rsidP="00E76C21">
      <w:r>
        <w:t xml:space="preserve">1., Megnézni, hogy valóban kiegyensúlyozott-e a gyermek étkezése? Mozog-e eleget? Mennyi édességet, pizzát, tésztát, azaz hizlaló ételt fogyaszt? Szerepel-e az ételei között elég rost, zöldség, gyümölcs? Mennyi folyadékot fogyaszt? Nagyon fontos, hogy a </w:t>
      </w:r>
      <w:proofErr w:type="gramStart"/>
      <w:r>
        <w:t>folyadék jelentős</w:t>
      </w:r>
      <w:proofErr w:type="gramEnd"/>
      <w:r>
        <w:t xml:space="preserve"> része víz legyen, mert a cukros üdítők még jobban elősegítik a hízást. </w:t>
      </w:r>
    </w:p>
    <w:p w:rsidR="00E76C21" w:rsidRDefault="00E76C21" w:rsidP="00E76C21">
      <w:r>
        <w:t>Legkönnyebben egy étkezési naplóval lehet követni az elfogyasztott ételek minőségét és mennyiségét, így pontos képet kap anya és apa, hogy mit, mikor és mennyit evett a csemete. Néha meghökkentő a visszaolvasás.</w:t>
      </w:r>
    </w:p>
    <w:p w:rsidR="00E76C21" w:rsidRDefault="00E76C21" w:rsidP="00E76C21">
      <w:r>
        <w:t>2., Ha az étkezéssel semmi gond és a gyermek tényleg bármitől és a semmitől is hízik, akkor érdemes orvoshoz fordulni és megnézni, hogy mi állhat ennek a folyamatnak a hátterében. Nem kell megijedni! Vannak olyan eltérések, amelyeket akár egy diétával orvosolni lehet. Ettől a gyermek egészsége is és a közérzete is jobb lesz. Ne hanyagoljuk el ezt a kérdést.</w:t>
      </w:r>
    </w:p>
    <w:p w:rsidR="00E76C21" w:rsidRDefault="00E76C21" w:rsidP="00E76C21"/>
    <w:p w:rsidR="00E76C21" w:rsidRDefault="00E76C21" w:rsidP="00E76C21"/>
    <w:p w:rsidR="00E76C21" w:rsidRPr="00E76C21" w:rsidRDefault="00E76C21" w:rsidP="00E76C21">
      <w:pPr>
        <w:rPr>
          <w:b/>
        </w:rPr>
      </w:pPr>
      <w:r w:rsidRPr="00E76C21">
        <w:rPr>
          <w:b/>
        </w:rPr>
        <w:t>Miért fontos ez?</w:t>
      </w:r>
    </w:p>
    <w:p w:rsidR="00E76C21" w:rsidRDefault="00E76C21" w:rsidP="00E76C21">
      <w:r>
        <w:t>Az első és legfontosabb dolog az egészség. Egy erősen elhízott gyermek szervezetének rengeteg kihívással kell megbirkóznia és sajnos, az alábbi betegségek előfordulása/kialakulása sem ritka:</w:t>
      </w:r>
    </w:p>
    <w:p w:rsidR="00E76C21" w:rsidRDefault="00E76C21" w:rsidP="00E76C21">
      <w:pPr>
        <w:pStyle w:val="Listaszerbekezds"/>
        <w:numPr>
          <w:ilvl w:val="0"/>
          <w:numId w:val="3"/>
        </w:numPr>
        <w:spacing w:line="259" w:lineRule="auto"/>
      </w:pPr>
      <w:r>
        <w:t>cukorbetegség</w:t>
      </w:r>
    </w:p>
    <w:p w:rsidR="00E76C21" w:rsidRDefault="00E76C21" w:rsidP="00E76C21">
      <w:pPr>
        <w:pStyle w:val="Listaszerbekezds"/>
        <w:numPr>
          <w:ilvl w:val="0"/>
          <w:numId w:val="3"/>
        </w:numPr>
        <w:spacing w:line="259" w:lineRule="auto"/>
      </w:pPr>
      <w:r>
        <w:t>asztma</w:t>
      </w:r>
    </w:p>
    <w:p w:rsidR="00E76C21" w:rsidRDefault="00E76C21" w:rsidP="00E76C21">
      <w:pPr>
        <w:pStyle w:val="Listaszerbekezds"/>
        <w:numPr>
          <w:ilvl w:val="0"/>
          <w:numId w:val="3"/>
        </w:numPr>
        <w:spacing w:line="259" w:lineRule="auto"/>
      </w:pPr>
      <w:r>
        <w:t>májbetegség</w:t>
      </w:r>
    </w:p>
    <w:p w:rsidR="00E76C21" w:rsidRDefault="00E76C21" w:rsidP="00E76C21">
      <w:pPr>
        <w:pStyle w:val="Listaszerbekezds"/>
        <w:numPr>
          <w:ilvl w:val="0"/>
          <w:numId w:val="3"/>
        </w:numPr>
        <w:spacing w:line="259" w:lineRule="auto"/>
      </w:pPr>
      <w:r>
        <w:t>magas vérnyomás</w:t>
      </w:r>
    </w:p>
    <w:p w:rsidR="00E76C21" w:rsidRDefault="00E76C21" w:rsidP="00E76C21">
      <w:pPr>
        <w:pStyle w:val="Listaszerbekezds"/>
        <w:numPr>
          <w:ilvl w:val="0"/>
          <w:numId w:val="3"/>
        </w:numPr>
        <w:spacing w:line="259" w:lineRule="auto"/>
      </w:pPr>
      <w:r>
        <w:t>ízületi panaszok a magas terhelés következtében</w:t>
      </w:r>
    </w:p>
    <w:p w:rsidR="00E76C21" w:rsidRDefault="00E76C21" w:rsidP="00E76C21">
      <w:pPr>
        <w:pStyle w:val="Listaszerbekezds"/>
        <w:numPr>
          <w:ilvl w:val="0"/>
          <w:numId w:val="3"/>
        </w:numPr>
        <w:spacing w:line="259" w:lineRule="auto"/>
      </w:pPr>
      <w:r>
        <w:t>a daganatos betegségek könnyebben alakulnak ki</w:t>
      </w:r>
    </w:p>
    <w:p w:rsidR="00E76C21" w:rsidRDefault="00E76C21" w:rsidP="00E76C21">
      <w:pPr>
        <w:pStyle w:val="Listaszerbekezds"/>
        <w:numPr>
          <w:ilvl w:val="0"/>
          <w:numId w:val="3"/>
        </w:numPr>
        <w:spacing w:line="259" w:lineRule="auto"/>
      </w:pPr>
      <w:r>
        <w:t xml:space="preserve">szív-és érrendszeri </w:t>
      </w:r>
      <w:proofErr w:type="gramStart"/>
      <w:r>
        <w:t>problémák</w:t>
      </w:r>
      <w:proofErr w:type="gramEnd"/>
      <w:r>
        <w:t>,</w:t>
      </w:r>
    </w:p>
    <w:p w:rsidR="00E76C21" w:rsidRDefault="00E76C21" w:rsidP="00E76C21">
      <w:r>
        <w:t xml:space="preserve">azaz már a kisgyermek, a szülők kicsi kincsének szervezete olyan feladatokkal </w:t>
      </w:r>
      <w:proofErr w:type="gramStart"/>
      <w:r>
        <w:t>kell</w:t>
      </w:r>
      <w:proofErr w:type="gramEnd"/>
      <w:r>
        <w:t xml:space="preserve"> </w:t>
      </w:r>
      <w:proofErr w:type="spellStart"/>
      <w:r>
        <w:t>megküzdjön</w:t>
      </w:r>
      <w:proofErr w:type="spellEnd"/>
      <w:r>
        <w:t xml:space="preserve">, amelyek inkább jóval idősebb korban jellemzőek. </w:t>
      </w:r>
    </w:p>
    <w:p w:rsidR="00E76C21" w:rsidRDefault="00E76C21" w:rsidP="00E76C21">
      <w:r>
        <w:t>Ezt ugye senki nem szeretné, annak a kis emberkének, akit a legjobban szeret a világon?</w:t>
      </w:r>
    </w:p>
    <w:p w:rsidR="00E76C21" w:rsidRDefault="00E76C21" w:rsidP="00E76C21"/>
    <w:p w:rsidR="00E76C21" w:rsidRPr="00E76C21" w:rsidRDefault="00E76C21" w:rsidP="00E76C21">
      <w:pPr>
        <w:rPr>
          <w:b/>
        </w:rPr>
      </w:pPr>
      <w:r w:rsidRPr="00E76C21">
        <w:rPr>
          <w:b/>
        </w:rPr>
        <w:t>Mit tehetünk?</w:t>
      </w:r>
    </w:p>
    <w:p w:rsidR="00E76C21" w:rsidRDefault="00E76C21" w:rsidP="00E76C21">
      <w:r>
        <w:t xml:space="preserve">Változtassunk életmódot és mutassunk példát! </w:t>
      </w:r>
    </w:p>
    <w:p w:rsidR="00E76C21" w:rsidRDefault="00E76C21" w:rsidP="00E76C21">
      <w:r>
        <w:t>Kezdjen el az egész család odafigyelni az étkezésére. Szerepeljen több nyers zöldség és gyümölcs az otthoni menüben. A vacsora ideje legyen a lefekvés előtt 2 órával és ilyenkor már ne együnk hatalmas mennyiséget.</w:t>
      </w:r>
    </w:p>
    <w:p w:rsidR="00E76C21" w:rsidRDefault="00E76C21" w:rsidP="00E76C21"/>
    <w:p w:rsidR="00E76C21" w:rsidRPr="00E76C21" w:rsidRDefault="00E76C21" w:rsidP="00E76C21">
      <w:pPr>
        <w:rPr>
          <w:b/>
        </w:rPr>
      </w:pPr>
      <w:r w:rsidRPr="00E76C21">
        <w:rPr>
          <w:b/>
        </w:rPr>
        <w:t>Igyunk vizet!</w:t>
      </w:r>
    </w:p>
    <w:p w:rsidR="00E76C21" w:rsidRDefault="00E76C21" w:rsidP="00E76C21">
      <w:r>
        <w:t>Egyszerűen ne vásároljunk otthonra cukros üdítőket, így kénytelen lesz a gyermek vízzel oltani a szomját és szépen lassan visszaszokni erre az italra.</w:t>
      </w:r>
    </w:p>
    <w:p w:rsidR="00E76C21" w:rsidRDefault="00E76C21" w:rsidP="00E76C21"/>
    <w:p w:rsidR="00E76C21" w:rsidRPr="00E76C21" w:rsidRDefault="00E76C21" w:rsidP="00E76C21">
      <w:pPr>
        <w:rPr>
          <w:b/>
        </w:rPr>
      </w:pPr>
      <w:r w:rsidRPr="00E76C21">
        <w:rPr>
          <w:b/>
        </w:rPr>
        <w:t>Ne jutalmazzunk édességgel!</w:t>
      </w:r>
    </w:p>
    <w:p w:rsidR="00E76C21" w:rsidRDefault="00E76C21" w:rsidP="00E76C21">
      <w:r>
        <w:t xml:space="preserve">Az édesség ne legyen tiltott gyümölcs, de tartsuk be a mennyiségi határokat. De szokjunk le arról, hogy ha a gyerek várakozni kényszerül, akkor csokikával tereljük el a figyelmét. Kirándulásra, színházba, moziba ne édességet, hanem gyümölcsöt vigyünk nassolni. Ha ez végképp nem megy, akkor készítsünk vagy vásároljunk teljes kiőrlésű </w:t>
      </w:r>
      <w:proofErr w:type="spellStart"/>
      <w:r>
        <w:t>nasit</w:t>
      </w:r>
      <w:proofErr w:type="spellEnd"/>
      <w:r>
        <w:t xml:space="preserve">, és kínáljuk azzal az ifjoncot. </w:t>
      </w:r>
    </w:p>
    <w:p w:rsidR="00E76C21" w:rsidRDefault="00E76C21" w:rsidP="00E76C21"/>
    <w:p w:rsidR="00E76C21" w:rsidRPr="00E76C21" w:rsidRDefault="00E76C21" w:rsidP="00E76C21">
      <w:pPr>
        <w:rPr>
          <w:b/>
        </w:rPr>
      </w:pPr>
      <w:r w:rsidRPr="00E76C21">
        <w:rPr>
          <w:b/>
        </w:rPr>
        <w:t>Mozogjunk!</w:t>
      </w:r>
    </w:p>
    <w:p w:rsidR="00E76C21" w:rsidRDefault="00E76C21" w:rsidP="00E76C21">
      <w:r>
        <w:t xml:space="preserve">Egy kis séta a közértbe vagy a játszótérre senkinek nem fog megártani. Sokszor maga a szülő szoktatja le a gyereket a mozgásról. Mert a gyermek egy ideig kéri, hogy bújócskázzon vagy focizzon vele, de a folyamatos elutasítás után, már nem szól többet. Inkább leül egy csokival a </w:t>
      </w:r>
      <w:proofErr w:type="spellStart"/>
      <w:r>
        <w:t>tablet</w:t>
      </w:r>
      <w:proofErr w:type="spellEnd"/>
      <w:r>
        <w:t xml:space="preserve"> elé. </w:t>
      </w:r>
    </w:p>
    <w:p w:rsidR="00E76C21" w:rsidRDefault="00E76C21" w:rsidP="00E76C21"/>
    <w:p w:rsidR="00E76C21" w:rsidRDefault="00E76C21" w:rsidP="00E76C21"/>
    <w:p w:rsidR="00E76C21" w:rsidRDefault="00E76C21" w:rsidP="00E76C21"/>
    <w:p w:rsidR="00E76C21" w:rsidRDefault="00E76C21" w:rsidP="00E76C21">
      <w:r>
        <w:t xml:space="preserve">Ne hagyjuk, hogy a fiunk, vagy a kislányunk szenvedjen az állandó túlsúlytól. Aki nem elhízott ezt úgy képzelheti el, hogy olyan érzés, mintha soha nem tehetné le az a 120-150 centis kis kölyök az 5-10 kilós iskolatáskát. Mintha azzal kellene futnia a testnevelés órán, azzal kellene jól éreznie magát a Báb színházban és azzal kellene éjjel kényelmesen aludnia. Sorolhatnánk. Ne felejtsük azt sem, hogy a gyerekek nyelve igen éles és nem mindig kíméletes. Ne tegyük ki annak, hogy csúfolják a súlya miatt. </w:t>
      </w:r>
    </w:p>
    <w:p w:rsidR="00E76C21" w:rsidRDefault="00E76C21" w:rsidP="00E76C21">
      <w:r>
        <w:t>Lehet, hogy a kezdet nehéz lesz, de ne adjuk fel! Egy egészségesebb és boldogabb gyermek lesz az eredménye a kitartásnak!</w:t>
      </w:r>
    </w:p>
    <w:p w:rsidR="00E76C21" w:rsidRDefault="00E76C21" w:rsidP="00E76C21"/>
    <w:p w:rsidR="00E76C21" w:rsidRDefault="00E76C21" w:rsidP="00E76C21">
      <w:r>
        <w:t>Sok sikert és jó egészséget!</w:t>
      </w:r>
    </w:p>
    <w:p w:rsidR="007D06BF" w:rsidRDefault="007D06BF" w:rsidP="007D06BF">
      <w:pPr>
        <w:rPr>
          <w:rFonts w:cstheme="minorHAnsi"/>
          <w:sz w:val="26"/>
          <w:szCs w:val="26"/>
        </w:rPr>
      </w:pPr>
      <w:bookmarkStart w:id="0" w:name="_GoBack"/>
      <w:bookmarkEnd w:id="0"/>
    </w:p>
    <w:p w:rsidR="007D06BF" w:rsidRPr="007B13AE" w:rsidRDefault="007D06BF" w:rsidP="007D06BF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D06BF" w:rsidRPr="007B13AE" w:rsidRDefault="007D06BF" w:rsidP="007D06BF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9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7D06BF" w:rsidRDefault="007D06BF" w:rsidP="007D06BF">
      <w:pPr>
        <w:rPr>
          <w:rFonts w:cstheme="minorHAnsi"/>
          <w:sz w:val="26"/>
          <w:szCs w:val="26"/>
        </w:rPr>
      </w:pPr>
    </w:p>
    <w:p w:rsidR="007D06BF" w:rsidRDefault="007D06BF" w:rsidP="007D06BF"/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996" w:rsidRDefault="00297996" w:rsidP="005C4F4B">
      <w:pPr>
        <w:spacing w:after="0" w:line="240" w:lineRule="auto"/>
      </w:pPr>
      <w:r>
        <w:separator/>
      </w:r>
    </w:p>
  </w:endnote>
  <w:endnote w:type="continuationSeparator" w:id="0">
    <w:p w:rsidR="00297996" w:rsidRDefault="00297996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996" w:rsidRDefault="00297996" w:rsidP="005C4F4B">
      <w:pPr>
        <w:spacing w:after="0" w:line="240" w:lineRule="auto"/>
      </w:pPr>
      <w:r>
        <w:separator/>
      </w:r>
    </w:p>
  </w:footnote>
  <w:footnote w:type="continuationSeparator" w:id="0">
    <w:p w:rsidR="00297996" w:rsidRDefault="00297996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63BC"/>
    <w:multiLevelType w:val="hybridMultilevel"/>
    <w:tmpl w:val="F0A46D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10C24"/>
    <w:multiLevelType w:val="hybridMultilevel"/>
    <w:tmpl w:val="5EDECBD4"/>
    <w:lvl w:ilvl="0" w:tplc="48B4A9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297996"/>
    <w:rsid w:val="00331F6B"/>
    <w:rsid w:val="003B0809"/>
    <w:rsid w:val="00440676"/>
    <w:rsid w:val="0049713C"/>
    <w:rsid w:val="005C4F4B"/>
    <w:rsid w:val="006970ED"/>
    <w:rsid w:val="007B13AE"/>
    <w:rsid w:val="007D06BF"/>
    <w:rsid w:val="007F4332"/>
    <w:rsid w:val="00930416"/>
    <w:rsid w:val="00A1177E"/>
    <w:rsid w:val="00B71A89"/>
    <w:rsid w:val="00CA2AAA"/>
    <w:rsid w:val="00CF6569"/>
    <w:rsid w:val="00E76C21"/>
    <w:rsid w:val="00E90C86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63E0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D06BF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2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AEFE6-639F-4022-A0ED-5A1C09FE0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557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10</cp:revision>
  <dcterms:created xsi:type="dcterms:W3CDTF">2019-10-24T15:02:00Z</dcterms:created>
  <dcterms:modified xsi:type="dcterms:W3CDTF">2020-06-10T11:48:00Z</dcterms:modified>
</cp:coreProperties>
</file>