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93" w:rsidRPr="006673F2" w:rsidRDefault="00E66793" w:rsidP="00E66793">
      <w:pPr>
        <w:pStyle w:val="Sajtkzlemny"/>
        <w:tabs>
          <w:tab w:val="clear" w:pos="5670"/>
          <w:tab w:val="clear" w:pos="6804"/>
        </w:tabs>
        <w:ind w:right="849" w:firstLine="0"/>
        <w:jc w:val="center"/>
        <w:rPr>
          <w:rFonts w:ascii="Times New Roman" w:hAnsi="Times New Roman" w:cs="Times New Roman"/>
          <w:caps w:val="0"/>
          <w:color w:val="auto"/>
          <w:sz w:val="22"/>
          <w:szCs w:val="22"/>
          <w:lang w:val="hu-HU" w:eastAsia="hu-HU"/>
        </w:rPr>
      </w:pPr>
      <w:r w:rsidRPr="006673F2">
        <w:rPr>
          <w:rFonts w:ascii="Times New Roman" w:hAnsi="Times New Roman" w:cs="Times New Roman"/>
          <w:caps w:val="0"/>
          <w:color w:val="auto"/>
          <w:sz w:val="22"/>
          <w:szCs w:val="22"/>
          <w:lang w:val="hu-HU" w:eastAsia="hu-HU"/>
        </w:rPr>
        <w:t>Sajtóközlemény</w:t>
      </w:r>
    </w:p>
    <w:p w:rsidR="00E66793" w:rsidRPr="006673F2" w:rsidRDefault="00E66793" w:rsidP="00E66793">
      <w:pPr>
        <w:pStyle w:val="Sajtkzlemny"/>
        <w:tabs>
          <w:tab w:val="clear" w:pos="5670"/>
          <w:tab w:val="clear" w:pos="6804"/>
        </w:tabs>
        <w:ind w:right="849" w:firstLine="0"/>
        <w:jc w:val="center"/>
        <w:rPr>
          <w:rFonts w:ascii="Times New Roman" w:hAnsi="Times New Roman" w:cs="Times New Roman"/>
          <w:caps w:val="0"/>
          <w:color w:val="auto"/>
          <w:sz w:val="22"/>
          <w:szCs w:val="22"/>
          <w:lang w:val="hu-HU" w:eastAsia="hu-HU"/>
        </w:rPr>
      </w:pPr>
      <w:r w:rsidRPr="006673F2">
        <w:rPr>
          <w:rFonts w:ascii="Times New Roman" w:hAnsi="Times New Roman" w:cs="Times New Roman"/>
          <w:caps w:val="0"/>
          <w:color w:val="auto"/>
          <w:sz w:val="22"/>
          <w:szCs w:val="22"/>
          <w:lang w:val="hu-HU" w:eastAsia="hu-HU"/>
        </w:rPr>
        <w:t>„Bács-Kiskunban itthon vagy!” tanulmányi ösztöndíj</w:t>
      </w:r>
    </w:p>
    <w:p w:rsidR="008B13EB" w:rsidRPr="006673F2" w:rsidRDefault="008B13EB" w:rsidP="0083065B">
      <w:pPr>
        <w:spacing w:line="240" w:lineRule="auto"/>
        <w:jc w:val="both"/>
        <w:rPr>
          <w:rFonts w:ascii="Times New Roman" w:hAnsi="Times New Roman"/>
        </w:rPr>
        <w:sectPr w:rsidR="008B13EB" w:rsidRPr="006673F2" w:rsidSect="0074644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66793" w:rsidRPr="006673F2" w:rsidRDefault="00E66793" w:rsidP="00E66793">
      <w:pPr>
        <w:shd w:val="clear" w:color="auto" w:fill="FFFFFF"/>
        <w:spacing w:line="450" w:lineRule="atLeast"/>
        <w:rPr>
          <w:rFonts w:ascii="Times New Roman" w:eastAsia="Times New Roman" w:hAnsi="Times New Roman"/>
          <w:bCs/>
          <w:color w:val="222222"/>
          <w:lang w:eastAsia="hu-HU"/>
        </w:rPr>
      </w:pPr>
      <w:r w:rsidRPr="006673F2">
        <w:rPr>
          <w:rFonts w:ascii="Times New Roman" w:eastAsia="Times New Roman" w:hAnsi="Times New Roman"/>
          <w:bCs/>
          <w:color w:val="222222"/>
          <w:lang w:eastAsia="hu-HU"/>
        </w:rPr>
        <w:lastRenderedPageBreak/>
        <w:t>HAVI AKÁR ÖTVENEZER FORINTOT IS KAPHATNAK AZOK A DIÁKOK, AKIK SIKERREL PÁLYÁZNAK A MEGYEI ÖSZTÖNDÍJRA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 xml:space="preserve">Több mint 7 millió forint támogatás várja és segíti a Bács-Kiskun megyei fiatalokat továbbtanulásukban 2020. augusztus 15-től a „BÁCS-KISKUNBAN ITTHON VAGY!” ösztöndíj pályázat keretén belül a solti konzorciumban. 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Solton és</w:t>
      </w:r>
      <w:r w:rsidR="001D10EB" w:rsidRPr="006673F2">
        <w:rPr>
          <w:rFonts w:ascii="Times New Roman" w:hAnsi="Times New Roman"/>
        </w:rPr>
        <w:t xml:space="preserve"> térségében még egy cikluson keresztül</w:t>
      </w:r>
      <w:r w:rsidRPr="006673F2">
        <w:rPr>
          <w:rFonts w:ascii="Times New Roman" w:hAnsi="Times New Roman"/>
        </w:rPr>
        <w:t xml:space="preserve"> 7 településen </w:t>
      </w:r>
      <w:r w:rsidR="009C6DF3" w:rsidRPr="006673F2">
        <w:rPr>
          <w:rFonts w:ascii="Times New Roman" w:hAnsi="Times New Roman"/>
        </w:rPr>
        <w:t>van lehetőség igényelni a tanulmányi</w:t>
      </w:r>
      <w:r w:rsidR="00967D69" w:rsidRPr="006673F2">
        <w:rPr>
          <w:rFonts w:ascii="Times New Roman" w:hAnsi="Times New Roman"/>
        </w:rPr>
        <w:t xml:space="preserve"> ösztöndíj</w:t>
      </w:r>
      <w:r w:rsidRPr="006673F2">
        <w:rPr>
          <w:rFonts w:ascii="Times New Roman" w:hAnsi="Times New Roman"/>
        </w:rPr>
        <w:t xml:space="preserve"> támogatását: Drágszélen, Dunapatajon, Dunavecsén, Hartán, Homokmégyen, Miskén, Solton. 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 xml:space="preserve">Fontos kitétel, hogy a fent említett települések egyikén állandó lakóhellyel kell, hogy rendelkezzen a pályázó. Emellett elengedhetetlen, hogy a felhívásban szereplő preferált szakmák valamelyikét tanulják a diákok és az előző aktív félévük elérje legalább a hármas átlagot. 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 xml:space="preserve">A „BÁCS-KISKUNBAN ITTHON VAGY” ösztöndíjprogram </w:t>
      </w:r>
      <w:r w:rsidRPr="006673F2">
        <w:rPr>
          <w:rFonts w:ascii="Times New Roman" w:hAnsi="Times New Roman"/>
          <w:b/>
        </w:rPr>
        <w:t>beadási határideje: 2020. október 1.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A sikeres pályázók havonta akár 50.000 forintban is részesülhetnek. Az előző felhívások eredményeként már több, mint 31 millió forin</w:t>
      </w:r>
      <w:r w:rsidR="00A16AAE" w:rsidRPr="006673F2">
        <w:rPr>
          <w:rFonts w:ascii="Times New Roman" w:hAnsi="Times New Roman"/>
        </w:rPr>
        <w:t>t talált gazdára a konzorcium területén</w:t>
      </w:r>
      <w:r w:rsidRPr="006673F2">
        <w:rPr>
          <w:rFonts w:ascii="Times New Roman" w:hAnsi="Times New Roman"/>
        </w:rPr>
        <w:t xml:space="preserve">. 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 xml:space="preserve">Az új felhívás, illetve bővebb információ a </w:t>
      </w:r>
      <w:hyperlink r:id="rId10" w:history="1">
        <w:r w:rsidRPr="006673F2">
          <w:rPr>
            <w:rFonts w:ascii="Times New Roman" w:hAnsi="Times New Roman"/>
            <w:color w:val="0563C1"/>
            <w:u w:val="single"/>
          </w:rPr>
          <w:t>http://www.bacskiskun.hu/oldalak/bacs-kiskunban-itthon-vagy-osztondij-palyazat</w:t>
        </w:r>
      </w:hyperlink>
      <w:r w:rsidRPr="006673F2">
        <w:rPr>
          <w:rFonts w:ascii="Times New Roman" w:hAnsi="Times New Roman"/>
        </w:rPr>
        <w:t xml:space="preserve">  oldalon található. 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További információ: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proofErr w:type="spellStart"/>
      <w:r w:rsidRPr="006673F2">
        <w:rPr>
          <w:rFonts w:ascii="Times New Roman" w:hAnsi="Times New Roman"/>
        </w:rPr>
        <w:t>Leel-Őssy</w:t>
      </w:r>
      <w:proofErr w:type="spellEnd"/>
      <w:r w:rsidRPr="006673F2">
        <w:rPr>
          <w:rFonts w:ascii="Times New Roman" w:hAnsi="Times New Roman"/>
        </w:rPr>
        <w:t xml:space="preserve"> Barbara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ösztöndíj referens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bookmarkStart w:id="0" w:name="_GoBack"/>
      <w:bookmarkEnd w:id="0"/>
      <w:r w:rsidRPr="006673F2">
        <w:rPr>
          <w:rFonts w:ascii="Times New Roman" w:hAnsi="Times New Roman"/>
        </w:rPr>
        <w:t xml:space="preserve">E-mail: </w:t>
      </w:r>
      <w:hyperlink r:id="rId11" w:history="1">
        <w:r w:rsidRPr="006673F2">
          <w:rPr>
            <w:rFonts w:ascii="Times New Roman" w:hAnsi="Times New Roman"/>
            <w:color w:val="0563C1"/>
            <w:u w:val="single"/>
          </w:rPr>
          <w:t>osztondij@bacskiskun.hu</w:t>
        </w:r>
      </w:hyperlink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Telefon: 36-30-788-9004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Kévés Dóra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ösztöndíj referens</w:t>
      </w:r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 xml:space="preserve">E-mail: </w:t>
      </w:r>
      <w:hyperlink r:id="rId12" w:history="1">
        <w:r w:rsidRPr="006673F2">
          <w:rPr>
            <w:rFonts w:ascii="Times New Roman" w:hAnsi="Times New Roman"/>
            <w:color w:val="0563C1"/>
            <w:u w:val="single"/>
          </w:rPr>
          <w:t>osztondij@bacskiskun.hu</w:t>
        </w:r>
      </w:hyperlink>
    </w:p>
    <w:p w:rsidR="00E66793" w:rsidRPr="006673F2" w:rsidRDefault="00E66793" w:rsidP="00E66793">
      <w:pPr>
        <w:spacing w:after="160" w:line="360" w:lineRule="auto"/>
        <w:jc w:val="both"/>
        <w:rPr>
          <w:rFonts w:ascii="Times New Roman" w:hAnsi="Times New Roman"/>
        </w:rPr>
      </w:pPr>
      <w:r w:rsidRPr="006673F2">
        <w:rPr>
          <w:rFonts w:ascii="Times New Roman" w:hAnsi="Times New Roman"/>
        </w:rPr>
        <w:t>Telefon: 06-30-511-4703</w:t>
      </w:r>
    </w:p>
    <w:p w:rsidR="00530AE5" w:rsidRPr="006673F2" w:rsidRDefault="00530AE5" w:rsidP="00E66793">
      <w:pPr>
        <w:spacing w:line="240" w:lineRule="auto"/>
        <w:jc w:val="both"/>
        <w:rPr>
          <w:rFonts w:ascii="Times New Roman" w:hAnsi="Times New Roman"/>
        </w:rPr>
      </w:pPr>
    </w:p>
    <w:sectPr w:rsidR="00530AE5" w:rsidRPr="006673F2" w:rsidSect="008B13E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37" w:rsidRDefault="00267937" w:rsidP="00EE557F">
      <w:pPr>
        <w:spacing w:after="0" w:line="240" w:lineRule="auto"/>
      </w:pPr>
      <w:r>
        <w:separator/>
      </w:r>
    </w:p>
  </w:endnote>
  <w:endnote w:type="continuationSeparator" w:id="0">
    <w:p w:rsidR="00267937" w:rsidRDefault="00267937" w:rsidP="00EE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13379"/>
      <w:docPartObj>
        <w:docPartGallery w:val="Page Numbers (Bottom of Page)"/>
        <w:docPartUnique/>
      </w:docPartObj>
    </w:sdtPr>
    <w:sdtContent>
      <w:p w:rsidR="00AC030A" w:rsidRDefault="0036401D">
        <w:pPr>
          <w:pStyle w:val="llb"/>
        </w:pPr>
        <w:r>
          <w:rPr>
            <w:noProof/>
            <w:lang w:eastAsia="hu-HU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rightMargin">
                <wp:posOffset>-3217545</wp:posOffset>
              </wp:positionH>
              <wp:positionV relativeFrom="bottomMargin">
                <wp:posOffset>-1958975</wp:posOffset>
              </wp:positionV>
              <wp:extent cx="4114165" cy="2838450"/>
              <wp:effectExtent l="0" t="0" r="635" b="0"/>
              <wp:wrapTight wrapText="bothSides">
                <wp:wrapPolygon edited="0">
                  <wp:start x="15202" y="1450"/>
                  <wp:lineTo x="13502" y="1595"/>
                  <wp:lineTo x="9101" y="3189"/>
                  <wp:lineTo x="9101" y="3769"/>
                  <wp:lineTo x="6701" y="6089"/>
                  <wp:lineTo x="5101" y="8408"/>
                  <wp:lineTo x="3901" y="10728"/>
                  <wp:lineTo x="3000" y="13047"/>
                  <wp:lineTo x="2300" y="15366"/>
                  <wp:lineTo x="1900" y="17686"/>
                  <wp:lineTo x="1600" y="21455"/>
                  <wp:lineTo x="21603" y="21455"/>
                  <wp:lineTo x="21603" y="2899"/>
                  <wp:lineTo x="18403" y="1595"/>
                  <wp:lineTo x="16303" y="1450"/>
                  <wp:lineTo x="15202" y="1450"/>
                </wp:wrapPolygon>
              </wp:wrapTight>
              <wp:docPr id="4" name="Kép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14165" cy="283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842A5A">
          <w:fldChar w:fldCharType="begin"/>
        </w:r>
        <w:r w:rsidR="00AC030A">
          <w:instrText>PAGE   \* MERGEFORMAT</w:instrText>
        </w:r>
        <w:r w:rsidR="00842A5A">
          <w:fldChar w:fldCharType="separate"/>
        </w:r>
        <w:r w:rsidR="006144AB">
          <w:rPr>
            <w:noProof/>
          </w:rPr>
          <w:t>2</w:t>
        </w:r>
        <w:r w:rsidR="00842A5A">
          <w:fldChar w:fldCharType="end"/>
        </w:r>
      </w:p>
    </w:sdtContent>
  </w:sdt>
  <w:p w:rsidR="00A07284" w:rsidRDefault="00A07284" w:rsidP="00AC030A">
    <w:pPr>
      <w:pStyle w:val="llb"/>
      <w:tabs>
        <w:tab w:val="clear" w:pos="453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37" w:rsidRDefault="00267937" w:rsidP="00EE557F">
      <w:pPr>
        <w:spacing w:after="0" w:line="240" w:lineRule="auto"/>
      </w:pPr>
      <w:r>
        <w:separator/>
      </w:r>
    </w:p>
  </w:footnote>
  <w:footnote w:type="continuationSeparator" w:id="0">
    <w:p w:rsidR="00267937" w:rsidRDefault="00267937" w:rsidP="00EE5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CF" w:rsidRDefault="006002CF">
    <w:pPr>
      <w:pStyle w:val="lfej"/>
      <w:rPr>
        <w:noProof/>
        <w:lang w:eastAsia="hu-HU"/>
      </w:rPr>
    </w:pPr>
    <w:r w:rsidRPr="006002CF">
      <w:rPr>
        <w:noProof/>
        <w:lang w:eastAsia="hu-HU"/>
      </w:rPr>
      <w:drawing>
        <wp:inline distT="0" distB="0" distL="0" distR="0">
          <wp:extent cx="5760720" cy="901862"/>
          <wp:effectExtent l="0" t="0" r="0" b="0"/>
          <wp:docPr id="1" name="Kép 1" descr="E:\BKMOnkormanyzat\Fejlesztési_Iroda\b_Pályázatok\EFOP_3.9.2_16\Kommunikáció\Logóval ellátott segédletek\fejl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BKMOnkormanyzat\Fejlesztési_Iroda\b_Pályázatok\EFOP_3.9.2_16\Kommunikáció\Logóval ellátott segédletek\fejle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23BA2"/>
    <w:multiLevelType w:val="hybridMultilevel"/>
    <w:tmpl w:val="9D5E9E22"/>
    <w:lvl w:ilvl="0" w:tplc="B8CA96E0">
      <w:start w:val="1"/>
      <w:numFmt w:val="decimal"/>
      <w:lvlText w:val="%1."/>
      <w:lvlJc w:val="left"/>
      <w:pPr>
        <w:ind w:left="92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010" w:hanging="360"/>
      </w:pPr>
    </w:lvl>
    <w:lvl w:ilvl="2" w:tplc="040E001B" w:tentative="1">
      <w:start w:val="1"/>
      <w:numFmt w:val="lowerRoman"/>
      <w:lvlText w:val="%3."/>
      <w:lvlJc w:val="right"/>
      <w:pPr>
        <w:ind w:left="10730" w:hanging="180"/>
      </w:pPr>
    </w:lvl>
    <w:lvl w:ilvl="3" w:tplc="040E000F" w:tentative="1">
      <w:start w:val="1"/>
      <w:numFmt w:val="decimal"/>
      <w:lvlText w:val="%4."/>
      <w:lvlJc w:val="left"/>
      <w:pPr>
        <w:ind w:left="11450" w:hanging="360"/>
      </w:pPr>
    </w:lvl>
    <w:lvl w:ilvl="4" w:tplc="040E0019" w:tentative="1">
      <w:start w:val="1"/>
      <w:numFmt w:val="lowerLetter"/>
      <w:lvlText w:val="%5."/>
      <w:lvlJc w:val="left"/>
      <w:pPr>
        <w:ind w:left="12170" w:hanging="360"/>
      </w:pPr>
    </w:lvl>
    <w:lvl w:ilvl="5" w:tplc="040E001B" w:tentative="1">
      <w:start w:val="1"/>
      <w:numFmt w:val="lowerRoman"/>
      <w:lvlText w:val="%6."/>
      <w:lvlJc w:val="right"/>
      <w:pPr>
        <w:ind w:left="12890" w:hanging="180"/>
      </w:pPr>
    </w:lvl>
    <w:lvl w:ilvl="6" w:tplc="040E000F" w:tentative="1">
      <w:start w:val="1"/>
      <w:numFmt w:val="decimal"/>
      <w:lvlText w:val="%7."/>
      <w:lvlJc w:val="left"/>
      <w:pPr>
        <w:ind w:left="13610" w:hanging="360"/>
      </w:pPr>
    </w:lvl>
    <w:lvl w:ilvl="7" w:tplc="040E0019" w:tentative="1">
      <w:start w:val="1"/>
      <w:numFmt w:val="lowerLetter"/>
      <w:lvlText w:val="%8."/>
      <w:lvlJc w:val="left"/>
      <w:pPr>
        <w:ind w:left="14330" w:hanging="360"/>
      </w:pPr>
    </w:lvl>
    <w:lvl w:ilvl="8" w:tplc="040E001B" w:tentative="1">
      <w:start w:val="1"/>
      <w:numFmt w:val="lowerRoman"/>
      <w:lvlText w:val="%9."/>
      <w:lvlJc w:val="right"/>
      <w:pPr>
        <w:ind w:left="15050" w:hanging="180"/>
      </w:pPr>
    </w:lvl>
  </w:abstractNum>
  <w:abstractNum w:abstractNumId="1">
    <w:nsid w:val="5B0634DD"/>
    <w:multiLevelType w:val="hybridMultilevel"/>
    <w:tmpl w:val="9ED6F4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466A2"/>
    <w:multiLevelType w:val="hybridMultilevel"/>
    <w:tmpl w:val="0466F8CE"/>
    <w:lvl w:ilvl="0" w:tplc="748EE4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E557F"/>
    <w:rsid w:val="00001542"/>
    <w:rsid w:val="00011AE8"/>
    <w:rsid w:val="00014612"/>
    <w:rsid w:val="00014DDA"/>
    <w:rsid w:val="000201D7"/>
    <w:rsid w:val="00024EDB"/>
    <w:rsid w:val="00025A8B"/>
    <w:rsid w:val="000378A0"/>
    <w:rsid w:val="0004052A"/>
    <w:rsid w:val="00040F74"/>
    <w:rsid w:val="0004652D"/>
    <w:rsid w:val="0006591D"/>
    <w:rsid w:val="000679BE"/>
    <w:rsid w:val="00070D94"/>
    <w:rsid w:val="00074C49"/>
    <w:rsid w:val="00081D57"/>
    <w:rsid w:val="000823F6"/>
    <w:rsid w:val="00085B7A"/>
    <w:rsid w:val="000879E9"/>
    <w:rsid w:val="00090297"/>
    <w:rsid w:val="00091CC9"/>
    <w:rsid w:val="00092372"/>
    <w:rsid w:val="000945BE"/>
    <w:rsid w:val="00094D6A"/>
    <w:rsid w:val="00097DEA"/>
    <w:rsid w:val="000A5C06"/>
    <w:rsid w:val="000B1BBB"/>
    <w:rsid w:val="000B3805"/>
    <w:rsid w:val="000B5F71"/>
    <w:rsid w:val="000C0B0F"/>
    <w:rsid w:val="000C1D4C"/>
    <w:rsid w:val="000C26D8"/>
    <w:rsid w:val="000C5EDA"/>
    <w:rsid w:val="000C6A6A"/>
    <w:rsid w:val="000C7108"/>
    <w:rsid w:val="000C75B2"/>
    <w:rsid w:val="000E0CF9"/>
    <w:rsid w:val="000E19B0"/>
    <w:rsid w:val="000E56D6"/>
    <w:rsid w:val="000F1A40"/>
    <w:rsid w:val="000F1EF7"/>
    <w:rsid w:val="000F5248"/>
    <w:rsid w:val="001005E7"/>
    <w:rsid w:val="00103AF8"/>
    <w:rsid w:val="00105840"/>
    <w:rsid w:val="00110A97"/>
    <w:rsid w:val="00116C19"/>
    <w:rsid w:val="00117CA0"/>
    <w:rsid w:val="00121C68"/>
    <w:rsid w:val="00122831"/>
    <w:rsid w:val="00133D45"/>
    <w:rsid w:val="001405A5"/>
    <w:rsid w:val="00142C10"/>
    <w:rsid w:val="00142D35"/>
    <w:rsid w:val="00145E08"/>
    <w:rsid w:val="00146AC5"/>
    <w:rsid w:val="00156AC1"/>
    <w:rsid w:val="0016408B"/>
    <w:rsid w:val="00165C9E"/>
    <w:rsid w:val="00173BFC"/>
    <w:rsid w:val="001871B5"/>
    <w:rsid w:val="001A62E8"/>
    <w:rsid w:val="001A6A39"/>
    <w:rsid w:val="001B142D"/>
    <w:rsid w:val="001B401A"/>
    <w:rsid w:val="001C29DB"/>
    <w:rsid w:val="001C4503"/>
    <w:rsid w:val="001C77AB"/>
    <w:rsid w:val="001D10EB"/>
    <w:rsid w:val="001D7766"/>
    <w:rsid w:val="001E04E8"/>
    <w:rsid w:val="001E7A2E"/>
    <w:rsid w:val="001E7A63"/>
    <w:rsid w:val="001F684A"/>
    <w:rsid w:val="00201E38"/>
    <w:rsid w:val="002025D8"/>
    <w:rsid w:val="00202E3F"/>
    <w:rsid w:val="0020418E"/>
    <w:rsid w:val="002102A0"/>
    <w:rsid w:val="0021300A"/>
    <w:rsid w:val="00220454"/>
    <w:rsid w:val="00220EA0"/>
    <w:rsid w:val="00223F6C"/>
    <w:rsid w:val="00227604"/>
    <w:rsid w:val="00230DB3"/>
    <w:rsid w:val="00234AB8"/>
    <w:rsid w:val="0024369D"/>
    <w:rsid w:val="00244FBB"/>
    <w:rsid w:val="002523BB"/>
    <w:rsid w:val="002566AF"/>
    <w:rsid w:val="00260D72"/>
    <w:rsid w:val="00264B62"/>
    <w:rsid w:val="002654C6"/>
    <w:rsid w:val="00265B02"/>
    <w:rsid w:val="0026740D"/>
    <w:rsid w:val="00267937"/>
    <w:rsid w:val="00271A87"/>
    <w:rsid w:val="00271AF8"/>
    <w:rsid w:val="00275BA9"/>
    <w:rsid w:val="00277772"/>
    <w:rsid w:val="00280E8E"/>
    <w:rsid w:val="002876E0"/>
    <w:rsid w:val="002939DD"/>
    <w:rsid w:val="00293C1E"/>
    <w:rsid w:val="00294748"/>
    <w:rsid w:val="002A4ACF"/>
    <w:rsid w:val="002B0452"/>
    <w:rsid w:val="002B0B80"/>
    <w:rsid w:val="002B2F6E"/>
    <w:rsid w:val="002B5005"/>
    <w:rsid w:val="002C1ADF"/>
    <w:rsid w:val="002C3A9A"/>
    <w:rsid w:val="002C508B"/>
    <w:rsid w:val="002C6CB1"/>
    <w:rsid w:val="002C7DA3"/>
    <w:rsid w:val="002D68DE"/>
    <w:rsid w:val="002D7BA7"/>
    <w:rsid w:val="002E16B9"/>
    <w:rsid w:val="002E18AD"/>
    <w:rsid w:val="002E3755"/>
    <w:rsid w:val="002E5706"/>
    <w:rsid w:val="002E7FB0"/>
    <w:rsid w:val="002F135E"/>
    <w:rsid w:val="00301453"/>
    <w:rsid w:val="00301795"/>
    <w:rsid w:val="003172F8"/>
    <w:rsid w:val="00320D5F"/>
    <w:rsid w:val="003247D1"/>
    <w:rsid w:val="00326028"/>
    <w:rsid w:val="00326E2F"/>
    <w:rsid w:val="003338EF"/>
    <w:rsid w:val="00342DF2"/>
    <w:rsid w:val="003450F6"/>
    <w:rsid w:val="0034635F"/>
    <w:rsid w:val="00346A1E"/>
    <w:rsid w:val="00351DA8"/>
    <w:rsid w:val="00353098"/>
    <w:rsid w:val="00354D7E"/>
    <w:rsid w:val="00354DE6"/>
    <w:rsid w:val="00354F08"/>
    <w:rsid w:val="00355026"/>
    <w:rsid w:val="00360720"/>
    <w:rsid w:val="0036401D"/>
    <w:rsid w:val="0036524F"/>
    <w:rsid w:val="00376B3C"/>
    <w:rsid w:val="003774C9"/>
    <w:rsid w:val="00377D80"/>
    <w:rsid w:val="003801DE"/>
    <w:rsid w:val="00380671"/>
    <w:rsid w:val="00380EDE"/>
    <w:rsid w:val="00384DA5"/>
    <w:rsid w:val="00384E49"/>
    <w:rsid w:val="00386138"/>
    <w:rsid w:val="003871CD"/>
    <w:rsid w:val="00391B2F"/>
    <w:rsid w:val="003976D2"/>
    <w:rsid w:val="003A1E82"/>
    <w:rsid w:val="003B68E0"/>
    <w:rsid w:val="003B7364"/>
    <w:rsid w:val="003C28FA"/>
    <w:rsid w:val="003C7F83"/>
    <w:rsid w:val="003D19BF"/>
    <w:rsid w:val="003D20DE"/>
    <w:rsid w:val="003D46D8"/>
    <w:rsid w:val="003E0E4B"/>
    <w:rsid w:val="003E4205"/>
    <w:rsid w:val="003E649C"/>
    <w:rsid w:val="003E7384"/>
    <w:rsid w:val="003F2241"/>
    <w:rsid w:val="003F53DA"/>
    <w:rsid w:val="003F752E"/>
    <w:rsid w:val="00406D64"/>
    <w:rsid w:val="00407689"/>
    <w:rsid w:val="00416698"/>
    <w:rsid w:val="0042045D"/>
    <w:rsid w:val="00421EB2"/>
    <w:rsid w:val="0042795F"/>
    <w:rsid w:val="00427A79"/>
    <w:rsid w:val="0043300A"/>
    <w:rsid w:val="00434EEC"/>
    <w:rsid w:val="00437C5E"/>
    <w:rsid w:val="00441876"/>
    <w:rsid w:val="00445FC4"/>
    <w:rsid w:val="0044690F"/>
    <w:rsid w:val="00451EB5"/>
    <w:rsid w:val="0045363B"/>
    <w:rsid w:val="004606C8"/>
    <w:rsid w:val="00472F6D"/>
    <w:rsid w:val="004738A3"/>
    <w:rsid w:val="004746B2"/>
    <w:rsid w:val="0047761E"/>
    <w:rsid w:val="00477F1E"/>
    <w:rsid w:val="0048549E"/>
    <w:rsid w:val="004906F5"/>
    <w:rsid w:val="004934DF"/>
    <w:rsid w:val="00495D53"/>
    <w:rsid w:val="004961C3"/>
    <w:rsid w:val="004A2B3E"/>
    <w:rsid w:val="004B18F4"/>
    <w:rsid w:val="004B5EC1"/>
    <w:rsid w:val="004C1104"/>
    <w:rsid w:val="004E112A"/>
    <w:rsid w:val="004F0118"/>
    <w:rsid w:val="004F0F9C"/>
    <w:rsid w:val="004F447A"/>
    <w:rsid w:val="00503475"/>
    <w:rsid w:val="005076F3"/>
    <w:rsid w:val="00507764"/>
    <w:rsid w:val="00507E1E"/>
    <w:rsid w:val="0051280B"/>
    <w:rsid w:val="00514BDE"/>
    <w:rsid w:val="0051547C"/>
    <w:rsid w:val="005179D0"/>
    <w:rsid w:val="00522019"/>
    <w:rsid w:val="005222B5"/>
    <w:rsid w:val="005233F4"/>
    <w:rsid w:val="005248F4"/>
    <w:rsid w:val="005251AC"/>
    <w:rsid w:val="005269F6"/>
    <w:rsid w:val="00526D64"/>
    <w:rsid w:val="00527DB0"/>
    <w:rsid w:val="00530AE5"/>
    <w:rsid w:val="00533085"/>
    <w:rsid w:val="0053696C"/>
    <w:rsid w:val="0054375C"/>
    <w:rsid w:val="005437A8"/>
    <w:rsid w:val="00551FD5"/>
    <w:rsid w:val="0055417B"/>
    <w:rsid w:val="00554396"/>
    <w:rsid w:val="00566E3A"/>
    <w:rsid w:val="0058559A"/>
    <w:rsid w:val="00587CD7"/>
    <w:rsid w:val="0059080B"/>
    <w:rsid w:val="00590D17"/>
    <w:rsid w:val="00591E32"/>
    <w:rsid w:val="00597700"/>
    <w:rsid w:val="005A2DF5"/>
    <w:rsid w:val="005A2E55"/>
    <w:rsid w:val="005A31BE"/>
    <w:rsid w:val="005A7964"/>
    <w:rsid w:val="005B0A4F"/>
    <w:rsid w:val="005B4AA0"/>
    <w:rsid w:val="005B4E6B"/>
    <w:rsid w:val="005B5FBA"/>
    <w:rsid w:val="005C097F"/>
    <w:rsid w:val="005D0079"/>
    <w:rsid w:val="005D5132"/>
    <w:rsid w:val="005D5C75"/>
    <w:rsid w:val="005D6954"/>
    <w:rsid w:val="005E1064"/>
    <w:rsid w:val="005E3460"/>
    <w:rsid w:val="005F1AAA"/>
    <w:rsid w:val="005F244B"/>
    <w:rsid w:val="005F5F72"/>
    <w:rsid w:val="005F6C6C"/>
    <w:rsid w:val="006002CF"/>
    <w:rsid w:val="006144AB"/>
    <w:rsid w:val="0062231F"/>
    <w:rsid w:val="0062568B"/>
    <w:rsid w:val="006314D5"/>
    <w:rsid w:val="006323A8"/>
    <w:rsid w:val="00632AB8"/>
    <w:rsid w:val="00644901"/>
    <w:rsid w:val="006479A3"/>
    <w:rsid w:val="00647D6A"/>
    <w:rsid w:val="006524BE"/>
    <w:rsid w:val="006550B1"/>
    <w:rsid w:val="00656D6B"/>
    <w:rsid w:val="00663B7A"/>
    <w:rsid w:val="00664246"/>
    <w:rsid w:val="0066652C"/>
    <w:rsid w:val="006673F2"/>
    <w:rsid w:val="00672A03"/>
    <w:rsid w:val="00680B8D"/>
    <w:rsid w:val="006829E2"/>
    <w:rsid w:val="00683C1D"/>
    <w:rsid w:val="00683FE3"/>
    <w:rsid w:val="00685EE6"/>
    <w:rsid w:val="0068748C"/>
    <w:rsid w:val="006903AE"/>
    <w:rsid w:val="00694B16"/>
    <w:rsid w:val="006A1906"/>
    <w:rsid w:val="006A301E"/>
    <w:rsid w:val="006A3089"/>
    <w:rsid w:val="006A697D"/>
    <w:rsid w:val="006B520A"/>
    <w:rsid w:val="006C6B85"/>
    <w:rsid w:val="006C7760"/>
    <w:rsid w:val="006D06F9"/>
    <w:rsid w:val="006D0DA2"/>
    <w:rsid w:val="006D4D51"/>
    <w:rsid w:val="006D5B95"/>
    <w:rsid w:val="006D671A"/>
    <w:rsid w:val="006E0FBA"/>
    <w:rsid w:val="006E3F6A"/>
    <w:rsid w:val="006E3FAD"/>
    <w:rsid w:val="006E670D"/>
    <w:rsid w:val="006F50BE"/>
    <w:rsid w:val="00705E24"/>
    <w:rsid w:val="00705EAB"/>
    <w:rsid w:val="0071097E"/>
    <w:rsid w:val="007131FE"/>
    <w:rsid w:val="007173CD"/>
    <w:rsid w:val="00726B7A"/>
    <w:rsid w:val="00731AF9"/>
    <w:rsid w:val="00745D03"/>
    <w:rsid w:val="0074644C"/>
    <w:rsid w:val="00750F0A"/>
    <w:rsid w:val="0075447A"/>
    <w:rsid w:val="00754C5D"/>
    <w:rsid w:val="00756945"/>
    <w:rsid w:val="007607D2"/>
    <w:rsid w:val="007607DB"/>
    <w:rsid w:val="007662FA"/>
    <w:rsid w:val="00770224"/>
    <w:rsid w:val="00771CAF"/>
    <w:rsid w:val="00774665"/>
    <w:rsid w:val="0077606D"/>
    <w:rsid w:val="00776AC8"/>
    <w:rsid w:val="00777A11"/>
    <w:rsid w:val="00783C1E"/>
    <w:rsid w:val="00787830"/>
    <w:rsid w:val="00790362"/>
    <w:rsid w:val="00794365"/>
    <w:rsid w:val="00795666"/>
    <w:rsid w:val="007976D4"/>
    <w:rsid w:val="0079789F"/>
    <w:rsid w:val="00797B09"/>
    <w:rsid w:val="007A1E22"/>
    <w:rsid w:val="007A429F"/>
    <w:rsid w:val="007B2910"/>
    <w:rsid w:val="007B2CAB"/>
    <w:rsid w:val="007C32BA"/>
    <w:rsid w:val="007D555B"/>
    <w:rsid w:val="007E3061"/>
    <w:rsid w:val="007E6C44"/>
    <w:rsid w:val="007F0986"/>
    <w:rsid w:val="0080247D"/>
    <w:rsid w:val="00806CFD"/>
    <w:rsid w:val="008173C5"/>
    <w:rsid w:val="00823DF3"/>
    <w:rsid w:val="00825F47"/>
    <w:rsid w:val="0083065B"/>
    <w:rsid w:val="008363B2"/>
    <w:rsid w:val="0084065C"/>
    <w:rsid w:val="00842A5A"/>
    <w:rsid w:val="00842B77"/>
    <w:rsid w:val="0085238C"/>
    <w:rsid w:val="00852887"/>
    <w:rsid w:val="00853F70"/>
    <w:rsid w:val="0087214C"/>
    <w:rsid w:val="00883B69"/>
    <w:rsid w:val="008843CF"/>
    <w:rsid w:val="00892450"/>
    <w:rsid w:val="0089312E"/>
    <w:rsid w:val="00896358"/>
    <w:rsid w:val="008A0FA8"/>
    <w:rsid w:val="008A664B"/>
    <w:rsid w:val="008A68F5"/>
    <w:rsid w:val="008A7DC9"/>
    <w:rsid w:val="008B0525"/>
    <w:rsid w:val="008B13EB"/>
    <w:rsid w:val="008B5444"/>
    <w:rsid w:val="008C133C"/>
    <w:rsid w:val="008C1369"/>
    <w:rsid w:val="008C3E93"/>
    <w:rsid w:val="008C7DF6"/>
    <w:rsid w:val="008D19A5"/>
    <w:rsid w:val="008D46A2"/>
    <w:rsid w:val="008D530A"/>
    <w:rsid w:val="008D61C0"/>
    <w:rsid w:val="008E494A"/>
    <w:rsid w:val="008E565A"/>
    <w:rsid w:val="008E7A67"/>
    <w:rsid w:val="008F3DA7"/>
    <w:rsid w:val="008F5EE6"/>
    <w:rsid w:val="008F6033"/>
    <w:rsid w:val="008F790D"/>
    <w:rsid w:val="0091522A"/>
    <w:rsid w:val="0092401F"/>
    <w:rsid w:val="0092552E"/>
    <w:rsid w:val="00925E18"/>
    <w:rsid w:val="00931A13"/>
    <w:rsid w:val="00931CD4"/>
    <w:rsid w:val="00936E76"/>
    <w:rsid w:val="00941FF8"/>
    <w:rsid w:val="0094618C"/>
    <w:rsid w:val="009509F0"/>
    <w:rsid w:val="00951C70"/>
    <w:rsid w:val="00956025"/>
    <w:rsid w:val="00961E82"/>
    <w:rsid w:val="00964838"/>
    <w:rsid w:val="00967D69"/>
    <w:rsid w:val="00971879"/>
    <w:rsid w:val="00980544"/>
    <w:rsid w:val="00991182"/>
    <w:rsid w:val="00992BDC"/>
    <w:rsid w:val="0099309C"/>
    <w:rsid w:val="00993F75"/>
    <w:rsid w:val="009942D4"/>
    <w:rsid w:val="0099568C"/>
    <w:rsid w:val="009968EF"/>
    <w:rsid w:val="00997AE4"/>
    <w:rsid w:val="009A1A23"/>
    <w:rsid w:val="009A1F20"/>
    <w:rsid w:val="009B1912"/>
    <w:rsid w:val="009B4B37"/>
    <w:rsid w:val="009B70CC"/>
    <w:rsid w:val="009C4528"/>
    <w:rsid w:val="009C5255"/>
    <w:rsid w:val="009C6C57"/>
    <w:rsid w:val="009C6DF3"/>
    <w:rsid w:val="009C760B"/>
    <w:rsid w:val="009C7C06"/>
    <w:rsid w:val="009D2109"/>
    <w:rsid w:val="009D2950"/>
    <w:rsid w:val="009E1183"/>
    <w:rsid w:val="009E591F"/>
    <w:rsid w:val="009E6C95"/>
    <w:rsid w:val="009F0150"/>
    <w:rsid w:val="009F30F1"/>
    <w:rsid w:val="009F6101"/>
    <w:rsid w:val="009F6DB7"/>
    <w:rsid w:val="00A013A3"/>
    <w:rsid w:val="00A01917"/>
    <w:rsid w:val="00A03DB9"/>
    <w:rsid w:val="00A07284"/>
    <w:rsid w:val="00A07471"/>
    <w:rsid w:val="00A078E9"/>
    <w:rsid w:val="00A163C4"/>
    <w:rsid w:val="00A163EE"/>
    <w:rsid w:val="00A16568"/>
    <w:rsid w:val="00A16AAE"/>
    <w:rsid w:val="00A20ED0"/>
    <w:rsid w:val="00A22397"/>
    <w:rsid w:val="00A31C0D"/>
    <w:rsid w:val="00A322AF"/>
    <w:rsid w:val="00A41CE7"/>
    <w:rsid w:val="00A439D8"/>
    <w:rsid w:val="00A4511A"/>
    <w:rsid w:val="00A4659F"/>
    <w:rsid w:val="00A46C7F"/>
    <w:rsid w:val="00A549AD"/>
    <w:rsid w:val="00A56A6B"/>
    <w:rsid w:val="00A656F6"/>
    <w:rsid w:val="00A66235"/>
    <w:rsid w:val="00A6753F"/>
    <w:rsid w:val="00A701D3"/>
    <w:rsid w:val="00A815D4"/>
    <w:rsid w:val="00A8268C"/>
    <w:rsid w:val="00A8332A"/>
    <w:rsid w:val="00A9245B"/>
    <w:rsid w:val="00A941C9"/>
    <w:rsid w:val="00A946B0"/>
    <w:rsid w:val="00A94D7D"/>
    <w:rsid w:val="00A97E3C"/>
    <w:rsid w:val="00AA07D3"/>
    <w:rsid w:val="00AA3350"/>
    <w:rsid w:val="00AA6CD9"/>
    <w:rsid w:val="00AA6FD7"/>
    <w:rsid w:val="00AA7F4A"/>
    <w:rsid w:val="00AB077A"/>
    <w:rsid w:val="00AB179F"/>
    <w:rsid w:val="00AB6952"/>
    <w:rsid w:val="00AC030A"/>
    <w:rsid w:val="00AC13C0"/>
    <w:rsid w:val="00AC33C6"/>
    <w:rsid w:val="00AC3A35"/>
    <w:rsid w:val="00AC44DE"/>
    <w:rsid w:val="00AC6D5D"/>
    <w:rsid w:val="00AD23C3"/>
    <w:rsid w:val="00AE0CBA"/>
    <w:rsid w:val="00AF1339"/>
    <w:rsid w:val="00AF2CA2"/>
    <w:rsid w:val="00AF3174"/>
    <w:rsid w:val="00AF7194"/>
    <w:rsid w:val="00B0016A"/>
    <w:rsid w:val="00B01E56"/>
    <w:rsid w:val="00B05CE1"/>
    <w:rsid w:val="00B07AC9"/>
    <w:rsid w:val="00B1029C"/>
    <w:rsid w:val="00B1555D"/>
    <w:rsid w:val="00B17232"/>
    <w:rsid w:val="00B17C54"/>
    <w:rsid w:val="00B26570"/>
    <w:rsid w:val="00B27CDD"/>
    <w:rsid w:val="00B3116E"/>
    <w:rsid w:val="00B406B1"/>
    <w:rsid w:val="00B42A52"/>
    <w:rsid w:val="00B46B27"/>
    <w:rsid w:val="00B47693"/>
    <w:rsid w:val="00B50F24"/>
    <w:rsid w:val="00B54944"/>
    <w:rsid w:val="00B64034"/>
    <w:rsid w:val="00B64BAB"/>
    <w:rsid w:val="00B741F2"/>
    <w:rsid w:val="00B75B39"/>
    <w:rsid w:val="00B76222"/>
    <w:rsid w:val="00B7669B"/>
    <w:rsid w:val="00B76B79"/>
    <w:rsid w:val="00B8349F"/>
    <w:rsid w:val="00B93139"/>
    <w:rsid w:val="00B93248"/>
    <w:rsid w:val="00B94F3B"/>
    <w:rsid w:val="00BA282B"/>
    <w:rsid w:val="00BA2F39"/>
    <w:rsid w:val="00BA352B"/>
    <w:rsid w:val="00BA3F7D"/>
    <w:rsid w:val="00BA466C"/>
    <w:rsid w:val="00BB52D3"/>
    <w:rsid w:val="00BB5855"/>
    <w:rsid w:val="00BC054A"/>
    <w:rsid w:val="00BC072C"/>
    <w:rsid w:val="00BC4799"/>
    <w:rsid w:val="00BD0B12"/>
    <w:rsid w:val="00BF152C"/>
    <w:rsid w:val="00BF3EA2"/>
    <w:rsid w:val="00BF6112"/>
    <w:rsid w:val="00BF732F"/>
    <w:rsid w:val="00C03B03"/>
    <w:rsid w:val="00C05AEB"/>
    <w:rsid w:val="00C10E94"/>
    <w:rsid w:val="00C256AD"/>
    <w:rsid w:val="00C26C6F"/>
    <w:rsid w:val="00C32CF0"/>
    <w:rsid w:val="00C349F9"/>
    <w:rsid w:val="00C37E73"/>
    <w:rsid w:val="00C429C2"/>
    <w:rsid w:val="00C439D1"/>
    <w:rsid w:val="00C50F04"/>
    <w:rsid w:val="00C51FBA"/>
    <w:rsid w:val="00C53E98"/>
    <w:rsid w:val="00C53E9F"/>
    <w:rsid w:val="00C546DA"/>
    <w:rsid w:val="00C549C7"/>
    <w:rsid w:val="00C561E3"/>
    <w:rsid w:val="00C71178"/>
    <w:rsid w:val="00C72C2A"/>
    <w:rsid w:val="00C913E9"/>
    <w:rsid w:val="00C94EDF"/>
    <w:rsid w:val="00C974BE"/>
    <w:rsid w:val="00CB0C38"/>
    <w:rsid w:val="00CB2F63"/>
    <w:rsid w:val="00CC1328"/>
    <w:rsid w:val="00CC6339"/>
    <w:rsid w:val="00CC70F2"/>
    <w:rsid w:val="00CD0A78"/>
    <w:rsid w:val="00CE54FC"/>
    <w:rsid w:val="00CE6C08"/>
    <w:rsid w:val="00CF1E3C"/>
    <w:rsid w:val="00CF3258"/>
    <w:rsid w:val="00D20805"/>
    <w:rsid w:val="00D20939"/>
    <w:rsid w:val="00D2720A"/>
    <w:rsid w:val="00D308EF"/>
    <w:rsid w:val="00D30A38"/>
    <w:rsid w:val="00D368E3"/>
    <w:rsid w:val="00D370B3"/>
    <w:rsid w:val="00D443E5"/>
    <w:rsid w:val="00D56CEA"/>
    <w:rsid w:val="00D661C0"/>
    <w:rsid w:val="00D73B28"/>
    <w:rsid w:val="00D810A5"/>
    <w:rsid w:val="00D82ECA"/>
    <w:rsid w:val="00D87517"/>
    <w:rsid w:val="00D91319"/>
    <w:rsid w:val="00D919C2"/>
    <w:rsid w:val="00DA08E6"/>
    <w:rsid w:val="00DA71A3"/>
    <w:rsid w:val="00DB50F3"/>
    <w:rsid w:val="00DB53F0"/>
    <w:rsid w:val="00DC2758"/>
    <w:rsid w:val="00DC2E20"/>
    <w:rsid w:val="00DC5FC7"/>
    <w:rsid w:val="00DC60C5"/>
    <w:rsid w:val="00DC61B4"/>
    <w:rsid w:val="00DD2899"/>
    <w:rsid w:val="00DD32BA"/>
    <w:rsid w:val="00DE0468"/>
    <w:rsid w:val="00DE145A"/>
    <w:rsid w:val="00DE15C7"/>
    <w:rsid w:val="00DE3FE7"/>
    <w:rsid w:val="00DE67DB"/>
    <w:rsid w:val="00DF191E"/>
    <w:rsid w:val="00DF21F9"/>
    <w:rsid w:val="00DF2A60"/>
    <w:rsid w:val="00DF43F1"/>
    <w:rsid w:val="00E00975"/>
    <w:rsid w:val="00E038DA"/>
    <w:rsid w:val="00E055FC"/>
    <w:rsid w:val="00E114D1"/>
    <w:rsid w:val="00E166B0"/>
    <w:rsid w:val="00E16B51"/>
    <w:rsid w:val="00E409F7"/>
    <w:rsid w:val="00E43DBD"/>
    <w:rsid w:val="00E441B3"/>
    <w:rsid w:val="00E55D68"/>
    <w:rsid w:val="00E60BF9"/>
    <w:rsid w:val="00E617DF"/>
    <w:rsid w:val="00E66793"/>
    <w:rsid w:val="00E73E51"/>
    <w:rsid w:val="00E77CEE"/>
    <w:rsid w:val="00E82384"/>
    <w:rsid w:val="00E90BEA"/>
    <w:rsid w:val="00E91FCA"/>
    <w:rsid w:val="00E9372F"/>
    <w:rsid w:val="00E95452"/>
    <w:rsid w:val="00EA1081"/>
    <w:rsid w:val="00EA11A8"/>
    <w:rsid w:val="00EB0647"/>
    <w:rsid w:val="00EB1773"/>
    <w:rsid w:val="00EB2142"/>
    <w:rsid w:val="00EB7FF0"/>
    <w:rsid w:val="00EC0AEB"/>
    <w:rsid w:val="00EC14EF"/>
    <w:rsid w:val="00EC6207"/>
    <w:rsid w:val="00ED0D6D"/>
    <w:rsid w:val="00ED1173"/>
    <w:rsid w:val="00ED2BA4"/>
    <w:rsid w:val="00EE557F"/>
    <w:rsid w:val="00EE72D8"/>
    <w:rsid w:val="00EF4173"/>
    <w:rsid w:val="00F0009B"/>
    <w:rsid w:val="00F01190"/>
    <w:rsid w:val="00F05371"/>
    <w:rsid w:val="00F1364E"/>
    <w:rsid w:val="00F15FF4"/>
    <w:rsid w:val="00F320E7"/>
    <w:rsid w:val="00F3420A"/>
    <w:rsid w:val="00F37E84"/>
    <w:rsid w:val="00F42CC5"/>
    <w:rsid w:val="00F43FC9"/>
    <w:rsid w:val="00F50C4B"/>
    <w:rsid w:val="00F5419B"/>
    <w:rsid w:val="00F54807"/>
    <w:rsid w:val="00F56EA3"/>
    <w:rsid w:val="00F64D70"/>
    <w:rsid w:val="00F662CA"/>
    <w:rsid w:val="00F67BC0"/>
    <w:rsid w:val="00F759D8"/>
    <w:rsid w:val="00F766CE"/>
    <w:rsid w:val="00F77D84"/>
    <w:rsid w:val="00F85501"/>
    <w:rsid w:val="00F86570"/>
    <w:rsid w:val="00F90A09"/>
    <w:rsid w:val="00FA1831"/>
    <w:rsid w:val="00FA4FC3"/>
    <w:rsid w:val="00FB569C"/>
    <w:rsid w:val="00FD0974"/>
    <w:rsid w:val="00FD0CF9"/>
    <w:rsid w:val="00FD50EA"/>
    <w:rsid w:val="00FD771D"/>
    <w:rsid w:val="00FE4636"/>
    <w:rsid w:val="00FF1722"/>
    <w:rsid w:val="00FF2317"/>
    <w:rsid w:val="00FF27E9"/>
    <w:rsid w:val="00FF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71B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E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557F"/>
  </w:style>
  <w:style w:type="paragraph" w:styleId="llb">
    <w:name w:val="footer"/>
    <w:basedOn w:val="Norml"/>
    <w:link w:val="llbChar"/>
    <w:uiPriority w:val="99"/>
    <w:unhideWhenUsed/>
    <w:rsid w:val="00EE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557F"/>
  </w:style>
  <w:style w:type="paragraph" w:styleId="Buborkszveg">
    <w:name w:val="Balloon Text"/>
    <w:basedOn w:val="Norml"/>
    <w:link w:val="BuborkszvegChar"/>
    <w:uiPriority w:val="99"/>
    <w:semiHidden/>
    <w:unhideWhenUsed/>
    <w:rsid w:val="00EE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557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07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B94F3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368E3"/>
    <w:rPr>
      <w:color w:val="0000FF" w:themeColor="hyperlink"/>
      <w:u w:val="single"/>
    </w:rPr>
  </w:style>
  <w:style w:type="paragraph" w:customStyle="1" w:styleId="Sajtkzlemny">
    <w:name w:val="Sajtóközlemény"/>
    <w:basedOn w:val="Norml"/>
    <w:qFormat/>
    <w:rsid w:val="00E66793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rFonts w:ascii="Arial" w:eastAsiaTheme="minorHAnsi" w:hAnsi="Arial" w:cstheme="minorHAnsi"/>
      <w:b/>
      <w:caps/>
      <w:noProof/>
      <w:color w:val="244BAE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sztondij@bacskiskun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ztondij@bacskiskun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cskiskun.hu/oldalak/bacs-kiskunban-itthon-vagy-osztondij-palyaza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73196-6E56-428B-8414-6264C41F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</Pages>
  <Words>207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jozan.agota</dc:creator>
  <cp:lastModifiedBy>admin</cp:lastModifiedBy>
  <cp:revision>91</cp:revision>
  <cp:lastPrinted>2020-08-27T12:09:00Z</cp:lastPrinted>
  <dcterms:created xsi:type="dcterms:W3CDTF">2019-09-05T09:13:00Z</dcterms:created>
  <dcterms:modified xsi:type="dcterms:W3CDTF">2020-08-28T10:16:00Z</dcterms:modified>
</cp:coreProperties>
</file>