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4414FF" w:rsidRDefault="007F5B40" w:rsidP="004414FF">
      <w:pPr>
        <w:jc w:val="center"/>
        <w:rPr>
          <w:b/>
          <w:sz w:val="28"/>
          <w:szCs w:val="28"/>
        </w:rPr>
      </w:pPr>
      <w:r w:rsidRPr="004414FF">
        <w:rPr>
          <w:b/>
          <w:sz w:val="28"/>
          <w:szCs w:val="28"/>
        </w:rPr>
        <w:t>Mi az a zsírégető tartomány?</w:t>
      </w:r>
      <w:bookmarkStart w:id="0" w:name="_GoBack"/>
      <w:bookmarkEnd w:id="0"/>
    </w:p>
    <w:p w:rsidR="007F5B40" w:rsidRDefault="007F5B40"/>
    <w:p w:rsidR="007F5B40" w:rsidRDefault="007F5B40">
      <w:r>
        <w:t>Nem is csak az a fontos, hogy mi a zsírégető tartomány, hanem az is, hogy hogyan érjük el. Írásunkból minden kiderül.</w:t>
      </w:r>
    </w:p>
    <w:p w:rsidR="007F5B40" w:rsidRDefault="007F5B40" w:rsidP="004414FF">
      <w:pPr>
        <w:jc w:val="center"/>
      </w:pPr>
      <w:r>
        <w:rPr>
          <w:noProof/>
          <w:lang w:eastAsia="hu-HU"/>
        </w:rPr>
        <w:drawing>
          <wp:inline distT="0" distB="0" distL="0" distR="0">
            <wp:extent cx="4295775" cy="268675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 _ ZSIREGETO TARTOMANY_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281" cy="269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B40" w:rsidRDefault="007F5B40" w:rsidP="007F5B40">
      <w:pPr>
        <w:jc w:val="center"/>
      </w:pPr>
      <w:hyperlink r:id="rId5" w:history="1">
        <w:r w:rsidRPr="00601692">
          <w:rPr>
            <w:rStyle w:val="Hiperhivatkozs"/>
          </w:rPr>
          <w:t>www.unsplash.com</w:t>
        </w:r>
      </w:hyperlink>
    </w:p>
    <w:p w:rsidR="007F5B40" w:rsidRDefault="007F5B40" w:rsidP="007F5B40"/>
    <w:p w:rsidR="007F5B40" w:rsidRDefault="007F5B40" w:rsidP="007F5B40">
      <w:r>
        <w:t>Azt az állapo</w:t>
      </w:r>
      <w:r w:rsidR="004414FF">
        <w:t xml:space="preserve">tot, amikor a szervezet az </w:t>
      </w:r>
      <w:proofErr w:type="spellStart"/>
      <w:r w:rsidR="004414FF">
        <w:t>energiatartalékait</w:t>
      </w:r>
      <w:proofErr w:type="spellEnd"/>
      <w:r w:rsidR="004414FF">
        <w:t xml:space="preserve"> </w:t>
      </w:r>
      <w:r>
        <w:t>felhasználva éget kalóriát,</w:t>
      </w:r>
      <w:r w:rsidR="004414FF">
        <w:t xml:space="preserve"> így zsírt is veszít,</w:t>
      </w:r>
      <w:r>
        <w:t xml:space="preserve"> zsírégető tartománynak nevezzük. Ezt az állapotot edzés közben érhetjük el, </w:t>
      </w:r>
      <w:proofErr w:type="gramStart"/>
      <w:r>
        <w:t>akkor</w:t>
      </w:r>
      <w:proofErr w:type="gramEnd"/>
      <w:r>
        <w:t xml:space="preserve"> ha a pulzusunkat egy bizonyos értéken tartjuk. Mielőtt azt hinnénk, hogy akkor égetjük a legtöbb zsírt, amikor kapkodva vesszük a levegőt edzés közben és ömlik rólunk a víz, megnyugtatunk mindenkit, hogy nem így van. A zsírégető tartomány nagyjából közepes pulzus elérésével érhető el. Ha nagyon magas a pulzusunk, akkor sem hasztalan az edzés, hiszen jól fejlődik az állóképességünk. </w:t>
      </w:r>
    </w:p>
    <w:p w:rsidR="007F5B40" w:rsidRDefault="007F5B40" w:rsidP="007F5B40">
      <w:r>
        <w:t>Mégis hogyan számolható ki ez a zsírégetésre alkalmas érték?</w:t>
      </w:r>
    </w:p>
    <w:p w:rsidR="004414FF" w:rsidRDefault="004414FF" w:rsidP="007F5B40">
      <w:r>
        <w:t>Van egy képlet, amivel könnyen kiszámolható, hogy mikor kerül a szervezetünk edzés közben arra a pontra, ami zsírveszteséghez vezet.</w:t>
      </w:r>
    </w:p>
    <w:p w:rsidR="004414FF" w:rsidRDefault="004414FF" w:rsidP="007F5B40">
      <w:r>
        <w:t xml:space="preserve">220-ból vonjuk ki az életkorunkat, majd a kapott számot szorozzuk meg 70-nel, majd az így kapott eredményt osszuk el 100-zal. </w:t>
      </w:r>
    </w:p>
    <w:p w:rsidR="004414FF" w:rsidRDefault="004414FF" w:rsidP="007F5B40">
      <w:r>
        <w:t>Egy példa, ha valaki 35 éves.</w:t>
      </w:r>
    </w:p>
    <w:p w:rsidR="004414FF" w:rsidRDefault="004414FF" w:rsidP="007F5B40">
      <w:r>
        <w:t>1. lépés: 220-35= 185</w:t>
      </w:r>
    </w:p>
    <w:p w:rsidR="004414FF" w:rsidRDefault="004414FF" w:rsidP="007F5B40">
      <w:r>
        <w:t>2. lépés: 185x70 = 12 950</w:t>
      </w:r>
    </w:p>
    <w:p w:rsidR="004414FF" w:rsidRDefault="004414FF" w:rsidP="007F5B40">
      <w:r>
        <w:t>3. lépés: 12 950/100= 129,5</w:t>
      </w:r>
    </w:p>
    <w:p w:rsidR="004414FF" w:rsidRDefault="004414FF" w:rsidP="007F5B40">
      <w:r>
        <w:t xml:space="preserve">Azaz nagyjából 130 körüli az az érték, amit tartanunk kell edzés közben, ha fogyni szeretnénk. </w:t>
      </w:r>
    </w:p>
    <w:p w:rsidR="004414FF" w:rsidRDefault="004414FF" w:rsidP="007F5B40">
      <w:r>
        <w:t>Hogyan ellenőrizhető ez?</w:t>
      </w:r>
    </w:p>
    <w:p w:rsidR="004414FF" w:rsidRDefault="004414FF" w:rsidP="007F5B40">
      <w:r>
        <w:lastRenderedPageBreak/>
        <w:t xml:space="preserve">A sportórák és okos órák széles választéka érhető el. Áruk a kedvező pár ezer forintos összegtől a csillagos égig vannak jelen a piacon. Mindez függ a márkától, a minőségtől és a tudástól. Ha hosszútávra tervezünk érdemes befektetni és vásárolni egy ilyen eszközt, hiszen folyamatosan nyomon követhetjük az edzéseinket és azt is, hogy a pulzusunk milyen tartományban van az edzés folyamán. </w:t>
      </w:r>
    </w:p>
    <w:p w:rsidR="004414FF" w:rsidRPr="0066579A" w:rsidRDefault="004414FF" w:rsidP="004414FF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p w:rsidR="004414FF" w:rsidRDefault="004414FF" w:rsidP="007F5B40"/>
    <w:p w:rsidR="004414FF" w:rsidRDefault="004414FF" w:rsidP="007F5B40"/>
    <w:p w:rsidR="004414FF" w:rsidRDefault="004414FF" w:rsidP="007F5B40"/>
    <w:p w:rsidR="007F5B40" w:rsidRDefault="007F5B40" w:rsidP="007F5B40"/>
    <w:p w:rsidR="007F5B40" w:rsidRDefault="007F5B40" w:rsidP="007F5B40"/>
    <w:p w:rsidR="007F5B40" w:rsidRDefault="007F5B40"/>
    <w:p w:rsidR="007F5B40" w:rsidRDefault="007F5B40"/>
    <w:sectPr w:rsidR="007F5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2E"/>
    <w:rsid w:val="004414FF"/>
    <w:rsid w:val="00485663"/>
    <w:rsid w:val="00673D83"/>
    <w:rsid w:val="007F5B40"/>
    <w:rsid w:val="008C372E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93D0"/>
  <w15:chartTrackingRefBased/>
  <w15:docId w15:val="{44BE80FD-C7F1-4056-8858-F3A3CD07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F5B40"/>
    <w:rPr>
      <w:color w:val="0563C1" w:themeColor="hyperlink"/>
      <w:u w:val="single"/>
    </w:rPr>
  </w:style>
  <w:style w:type="character" w:styleId="Kiemels">
    <w:name w:val="Emphasis"/>
    <w:basedOn w:val="Bekezdsalapbettpusa"/>
    <w:uiPriority w:val="20"/>
    <w:qFormat/>
    <w:rsid w:val="00441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251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2020-08-26T14:09:00Z</dcterms:created>
  <dcterms:modified xsi:type="dcterms:W3CDTF">2020-08-26T14:30:00Z</dcterms:modified>
</cp:coreProperties>
</file>