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EC5107" w:rsidRDefault="00EC5107" w:rsidP="00EC5107">
      <w:pPr>
        <w:jc w:val="center"/>
        <w:rPr>
          <w:b/>
          <w:sz w:val="28"/>
          <w:szCs w:val="28"/>
        </w:rPr>
      </w:pPr>
      <w:r w:rsidRPr="00EC5107">
        <w:rPr>
          <w:b/>
          <w:sz w:val="28"/>
          <w:szCs w:val="28"/>
        </w:rPr>
        <w:t>Hogyan lesz kerek a fenekem?</w:t>
      </w:r>
    </w:p>
    <w:p w:rsidR="00EC5107" w:rsidRDefault="00EC5107">
      <w:r>
        <w:t>A fenék formája férfiak és nők számára egyaránt fontos, hiszen mindkét nemet vonzóvá teszi a formás popsi. Na de mit kell tenni, hogy ne lógjon, hanem kerek legyen a hátsónk?</w:t>
      </w:r>
    </w:p>
    <w:p w:rsidR="00EC5107" w:rsidRDefault="00EC5107"/>
    <w:p w:rsidR="00EC5107" w:rsidRDefault="00EC5107" w:rsidP="00EC5107">
      <w:pPr>
        <w:jc w:val="center"/>
      </w:pPr>
      <w:r>
        <w:rPr>
          <w:noProof/>
          <w:lang w:eastAsia="hu-HU"/>
        </w:rPr>
        <w:drawing>
          <wp:inline distT="0" distB="0" distL="0" distR="0">
            <wp:extent cx="2518005" cy="25527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1 HOGYAN LESZ KEREK A FENEKE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227" cy="255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107" w:rsidRDefault="00EC5107" w:rsidP="00EC5107">
      <w:pPr>
        <w:jc w:val="center"/>
      </w:pPr>
      <w:hyperlink r:id="rId5" w:history="1">
        <w:r w:rsidRPr="00124F97">
          <w:rPr>
            <w:rStyle w:val="Hiperhivatkozs"/>
          </w:rPr>
          <w:t>www.unsplash.com</w:t>
        </w:r>
      </w:hyperlink>
    </w:p>
    <w:p w:rsidR="00EC5107" w:rsidRDefault="00EC5107" w:rsidP="00EC5107">
      <w:r>
        <w:t xml:space="preserve">A fenék formája is egy olyan adottság, mint a vékony derék. Vagy szerencsénk van, vagy nincs. De mint mindenen, így a fenék formáján is lehet javítani kitartó edzésmunkával és étkezéssel. </w:t>
      </w:r>
    </w:p>
    <w:p w:rsidR="00EC5107" w:rsidRDefault="00EC5107" w:rsidP="00EC5107">
      <w:r>
        <w:t xml:space="preserve">Ha valakinek a </w:t>
      </w:r>
      <w:proofErr w:type="gramStart"/>
      <w:r>
        <w:t>genetikája</w:t>
      </w:r>
      <w:proofErr w:type="gramEnd"/>
      <w:r>
        <w:t xml:space="preserve"> révén nem adatott meg a buborék formájú fenék, akkor bizony csak kemény munka árán érhető el, a vágyott forma. Lapos fenék tulajdonosok számára a koplalás kizárva! Viszont az egészségtelen ételek habzsolása sem jelent megoldást, hiszen akkor csak a zsírréteg nő, ami még jobban lógóvá teszi a feneket. </w:t>
      </w:r>
    </w:p>
    <w:p w:rsidR="00EC5107" w:rsidRDefault="00EC5107" w:rsidP="00EC5107">
      <w:r>
        <w:t xml:space="preserve">Aki igazán elszánt </w:t>
      </w:r>
      <w:proofErr w:type="spellStart"/>
      <w:r>
        <w:t>fogyasszon</w:t>
      </w:r>
      <w:proofErr w:type="spellEnd"/>
      <w:r>
        <w:t xml:space="preserve"> megfelelő mennyiségű és minőségű fehérjét, szénhidrátot és zsírt. Pont annyit, amennyi kalóriára a szervezetének szüksége van, ahhoz, hogy ne zsírt raktározzon, de közben a fenékizomzata elég tápanyagot kapjon a fejlődéshez. </w:t>
      </w:r>
      <w:bookmarkStart w:id="0" w:name="_GoBack"/>
      <w:bookmarkEnd w:id="0"/>
    </w:p>
    <w:p w:rsidR="00EC5107" w:rsidRDefault="00EC5107" w:rsidP="00EC5107">
      <w:r>
        <w:t>A fenekünkben egy igen nagyméretű izom található és ennek a fejlesztése nem könnyű, azonban nem is lehetetlen. Hatékony, ha viszonylag nagy súlyokkal van lehetőségünk edzeni</w:t>
      </w:r>
      <w:proofErr w:type="gramStart"/>
      <w:r w:rsidR="00C67943">
        <w:t xml:space="preserve">. </w:t>
      </w:r>
      <w:proofErr w:type="gramEnd"/>
      <w:r w:rsidR="00C67943">
        <w:t>Látványos a fejlődés, ha legalább heti 2-3 alkalommal fordítunk erre időt és energiát.</w:t>
      </w:r>
    </w:p>
    <w:p w:rsidR="00C67943" w:rsidRDefault="00C67943" w:rsidP="00EC5107">
      <w:r>
        <w:t>Ha nagyon elszántak vagyunk, de picit tanácstalanok is, akkor kérjük ki egy személyiedző véleményét mind a táplálkozás, mind az edzések kapcsán. Ilyenkor nem kell elköteleznünk magunkat arra, hogy innentől minden alkalommal edzővel végezzük a fenékformálást, ellenben hasznos, ha egy két alkalommal megtanuljuk a gyakorlatok helyes kivitelezését.</w:t>
      </w:r>
    </w:p>
    <w:p w:rsidR="00C67943" w:rsidRDefault="00C67943" w:rsidP="00EC5107">
      <w:r>
        <w:t>Ha otthon szeretnénk formásabbá tenni a fenekünket, akkor guggoljunk sokat és végezzünk minél több kitörést. A lépcsőzésnek pedig nagyszerű alakformáló hatása van, és ha futva végezzük, akkor még zsírt is égethetünk.</w:t>
      </w:r>
    </w:p>
    <w:p w:rsidR="00C67943" w:rsidRDefault="00C67943" w:rsidP="00EC5107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sectPr w:rsidR="00C67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84D"/>
    <w:rsid w:val="0011284D"/>
    <w:rsid w:val="00673D83"/>
    <w:rsid w:val="00C67943"/>
    <w:rsid w:val="00EC5107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DF13"/>
  <w15:chartTrackingRefBased/>
  <w15:docId w15:val="{F006A9D2-A1A8-46B0-BC4D-9E2FD5CB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C51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267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3</cp:revision>
  <dcterms:created xsi:type="dcterms:W3CDTF">2020-08-26T14:32:00Z</dcterms:created>
  <dcterms:modified xsi:type="dcterms:W3CDTF">2020-08-26T14:49:00Z</dcterms:modified>
</cp:coreProperties>
</file>