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816AC9" w:rsidRDefault="00816AC9" w:rsidP="00816AC9">
      <w:pPr>
        <w:jc w:val="center"/>
        <w:rPr>
          <w:b/>
          <w:sz w:val="28"/>
          <w:szCs w:val="28"/>
        </w:rPr>
      </w:pPr>
      <w:r w:rsidRPr="00816AC9">
        <w:rPr>
          <w:b/>
          <w:sz w:val="28"/>
          <w:szCs w:val="28"/>
        </w:rPr>
        <w:t>Miért hasznos a TRX edzés?</w:t>
      </w:r>
    </w:p>
    <w:p w:rsidR="00816AC9" w:rsidRDefault="00816AC9"/>
    <w:p w:rsidR="00816AC9" w:rsidRDefault="00816AC9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t xml:space="preserve">Először is tisztázzuk, hogy mi is az a TRX? A TRX egy kötél és az azzal végzett edzésforma neve. A TRX egy mozaik szó (Totalbody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).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Az eszközt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Randy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Hetrick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fejlesztette ki az amerikai haditengerészet </w:t>
      </w:r>
      <w:proofErr w:type="gram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elit</w:t>
      </w:r>
      <w:proofErr w:type="gram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alakulatánál, az ezredforduló körüli években. </w:t>
      </w:r>
    </w:p>
    <w:p w:rsidR="00816AC9" w:rsidRDefault="00816AC9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816AC9" w:rsidRDefault="00816AC9" w:rsidP="00816AC9">
      <w:pPr>
        <w:jc w:val="center"/>
      </w:pPr>
      <w:r>
        <w:rPr>
          <w:noProof/>
          <w:lang w:eastAsia="hu-HU"/>
        </w:rPr>
        <w:drawing>
          <wp:inline distT="0" distB="0" distL="0" distR="0">
            <wp:extent cx="3912870" cy="2608580"/>
            <wp:effectExtent l="0" t="0" r="0" b="127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 anastase-maragos-TRX_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AC9" w:rsidRDefault="00816AC9" w:rsidP="00816AC9">
      <w:pPr>
        <w:jc w:val="center"/>
      </w:pPr>
      <w:hyperlink r:id="rId5" w:history="1">
        <w:r w:rsidRPr="00F5575A">
          <w:rPr>
            <w:rStyle w:val="Hiperhivatkozs"/>
          </w:rPr>
          <w:t>www.unsplash.com</w:t>
        </w:r>
      </w:hyperlink>
    </w:p>
    <w:p w:rsidR="00816AC9" w:rsidRDefault="00816AC9" w:rsidP="00816AC9">
      <w:pPr>
        <w:jc w:val="center"/>
      </w:pPr>
    </w:p>
    <w:p w:rsidR="00816AC9" w:rsidRPr="00366915" w:rsidRDefault="00816AC9" w:rsidP="00816AC9">
      <w:pPr>
        <w:rPr>
          <w:b/>
        </w:rPr>
      </w:pPr>
      <w:r w:rsidRPr="00366915">
        <w:rPr>
          <w:b/>
        </w:rPr>
        <w:t>Kinek ajánlott ez az edzésforma?</w:t>
      </w:r>
    </w:p>
    <w:p w:rsidR="00366915" w:rsidRDefault="00816AC9" w:rsidP="00816AC9">
      <w:r>
        <w:t>Szinte mindenkinek. Ezzel az eszközzel bárhol, bármikor lehet edzeni edzettségiszinttől függetlenül</w:t>
      </w:r>
      <w:proofErr w:type="gramStart"/>
      <w:r>
        <w:t xml:space="preserve">. </w:t>
      </w:r>
      <w:proofErr w:type="gramEnd"/>
      <w:r w:rsidR="00366915">
        <w:t>Csak a kötelet kell felfüggesztenünk a megfelelő helyre.  L</w:t>
      </w:r>
      <w:r>
        <w:t xml:space="preserve">ehet </w:t>
      </w:r>
      <w:r w:rsidR="00366915">
        <w:t xml:space="preserve">az udvarunkon vagy az erdőben </w:t>
      </w:r>
      <w:r>
        <w:t xml:space="preserve">egy fa ága, </w:t>
      </w:r>
      <w:r w:rsidR="00366915">
        <w:t xml:space="preserve">egy kampó a lakásban vagy egy profi TRX állvány, amely kifejezetten ehhez az edzéstípushoz lett kialakítva. Ha megvan a rögzítés kezdődhet is az edzés. Online rengeteg program fellelhető, amely segítségével az otthonunkban is bármikor tehetünk fittségünkért. Ezzel a mozgással fejlesztjük az izmainkat, a vázizmainkat, az egyensúlyérzékünket, az állóképességünket. </w:t>
      </w:r>
    </w:p>
    <w:p w:rsidR="00816AC9" w:rsidRDefault="00366915" w:rsidP="00816AC9">
      <w:r>
        <w:t>Az ellenállást a saját testünk súlya adja, amelyen változtatni a kötél hosszúságának állításával tudunk. Az edzések közben nem csak a kezünket tehetjük a TRX fogantyújába, hanem a lábunkat is, így a felsőtestünk edzésére kerül még nagyobb figyelem. A kombinációs lehetőségek miatt, rengeteg különböző feladat végezhető a TRX kötél használatával, ezért is közkedvelt</w:t>
      </w:r>
      <w:r w:rsidR="00C303E8">
        <w:t xml:space="preserve"> ez az eszköz világszerte.</w:t>
      </w:r>
    </w:p>
    <w:p w:rsidR="00366915" w:rsidRDefault="00366915" w:rsidP="00816AC9">
      <w:r>
        <w:t xml:space="preserve">Az edzőtermekben találkozhatunk kifejezetten csak TRX edzéssel, ahol csak és kizárólag olyan gyakorlatokat végeznek a vendégek, amihez minden esetben használják a TRX-et. Viszont már nagyon sok erőnléti edzés órájába is beépítik egy-egy feladat erejéig a TRX kötelet az edzők. </w:t>
      </w:r>
    </w:p>
    <w:p w:rsidR="00C303E8" w:rsidRDefault="00C303E8" w:rsidP="00816AC9"/>
    <w:p w:rsidR="00C303E8" w:rsidRDefault="00C303E8" w:rsidP="00C303E8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C303E8" w:rsidRDefault="00C303E8" w:rsidP="00816AC9">
      <w:bookmarkStart w:id="0" w:name="_GoBack"/>
      <w:bookmarkEnd w:id="0"/>
    </w:p>
    <w:sectPr w:rsidR="00C30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B2"/>
    <w:rsid w:val="00366915"/>
    <w:rsid w:val="003C58B2"/>
    <w:rsid w:val="00673D83"/>
    <w:rsid w:val="00816AC9"/>
    <w:rsid w:val="00C303E8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1311"/>
  <w15:chartTrackingRefBased/>
  <w15:docId w15:val="{2818238E-9CA2-4508-917E-3BE9C81D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16A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2020-08-26T18:32:00Z</dcterms:created>
  <dcterms:modified xsi:type="dcterms:W3CDTF">2020-08-26T18:53:00Z</dcterms:modified>
</cp:coreProperties>
</file>