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493D50" w:rsidRDefault="00493D50" w:rsidP="00493D50">
      <w:pPr>
        <w:jc w:val="center"/>
        <w:rPr>
          <w:b/>
          <w:sz w:val="28"/>
          <w:szCs w:val="28"/>
        </w:rPr>
      </w:pPr>
      <w:r w:rsidRPr="00493D50">
        <w:rPr>
          <w:b/>
          <w:sz w:val="28"/>
          <w:szCs w:val="28"/>
        </w:rPr>
        <w:t>Mitől lesz feszesebb a bőröm?</w:t>
      </w:r>
    </w:p>
    <w:p w:rsidR="00493D50" w:rsidRDefault="00493D50"/>
    <w:p w:rsidR="00493D50" w:rsidRDefault="00493D50">
      <w:r>
        <w:t>A feszes bőr a fiatalok védjegye. A korral bőrünk veszít nedvesség és kollagén tartalmából, így egyre kevésbé lesz rugalmas. De vajon mit tehetünk azért, hogy a bőr üdeségét, fiatalosságát minél tovább megőrizzük?</w:t>
      </w:r>
    </w:p>
    <w:p w:rsidR="00493D50" w:rsidRDefault="00493D50" w:rsidP="00493D50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112770" cy="2075180"/>
            <wp:effectExtent l="0" t="0" r="0" b="12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 sharon-mccutcheon-MITOL LESZ FESZES A BOROM_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D50" w:rsidRDefault="00894314" w:rsidP="00E35C98">
      <w:pPr>
        <w:jc w:val="center"/>
      </w:pPr>
      <w:hyperlink r:id="rId5" w:history="1">
        <w:r w:rsidR="00493D50" w:rsidRPr="00D56B28">
          <w:rPr>
            <w:rStyle w:val="Hiperhivatkozs"/>
          </w:rPr>
          <w:t>www.unsplash.com</w:t>
        </w:r>
      </w:hyperlink>
    </w:p>
    <w:p w:rsidR="00493D50" w:rsidRDefault="00493D50" w:rsidP="00493D50">
      <w:r>
        <w:t>A következőkben csupa olyan tippet adunk, amelyek nem csak a bőr feszességét hivatottak megőrizni, hanem az egészségünkre is jó hatással vannak.</w:t>
      </w:r>
    </w:p>
    <w:p w:rsidR="00493D50" w:rsidRPr="00493D50" w:rsidRDefault="00493D50" w:rsidP="00493D50">
      <w:pPr>
        <w:rPr>
          <w:b/>
        </w:rPr>
      </w:pPr>
      <w:r w:rsidRPr="00493D50">
        <w:rPr>
          <w:b/>
        </w:rPr>
        <w:t>1., Vízfogyasztás</w:t>
      </w:r>
    </w:p>
    <w:p w:rsidR="00493D50" w:rsidRDefault="00493D50" w:rsidP="00493D50">
      <w:r>
        <w:t>Cikkeink között, sokszor hivatkozunk arra, hogy mennyire fontos a megfelelő mennyiségű víz elfogyasztása. Amennyiben a feszes, hidratált bőr a cél, igyunk, igyunk, igyunk. Kivéve természetesen, ha szív- vagy veseelégtelenségben szenvedünk.</w:t>
      </w:r>
    </w:p>
    <w:p w:rsidR="00493D50" w:rsidRPr="00493D50" w:rsidRDefault="00493D50" w:rsidP="00493D50">
      <w:pPr>
        <w:rPr>
          <w:b/>
        </w:rPr>
      </w:pPr>
      <w:r w:rsidRPr="00493D50">
        <w:rPr>
          <w:b/>
        </w:rPr>
        <w:t>2., Egészséges ételek fogyasztása</w:t>
      </w:r>
    </w:p>
    <w:p w:rsidR="00493D50" w:rsidRDefault="00493D50" w:rsidP="00493D50">
      <w:r>
        <w:t xml:space="preserve">Amikor a szervezetünket nem terheljük le nehéz és egészségtelen ételekkel, akkor a gyomrunknak nem kell úgymond küzdenie és könnyedén hasznosítja a tápanyagokat. Figyeljük csak meg, hogy egy nehéz, fűszeres vacsora után mennyivel másabb az arcunk, mint mikor </w:t>
      </w:r>
      <w:proofErr w:type="spellStart"/>
      <w:r>
        <w:t>kiegyensúlyozottan</w:t>
      </w:r>
      <w:proofErr w:type="spellEnd"/>
      <w:r>
        <w:t xml:space="preserve"> étkeztünk. </w:t>
      </w:r>
    </w:p>
    <w:p w:rsidR="00E35C98" w:rsidRPr="00E35C98" w:rsidRDefault="00E35C98" w:rsidP="00493D50">
      <w:pPr>
        <w:rPr>
          <w:b/>
        </w:rPr>
      </w:pPr>
      <w:r w:rsidRPr="00E35C98">
        <w:rPr>
          <w:b/>
        </w:rPr>
        <w:t>3., Kollagén bevitel</w:t>
      </w:r>
    </w:p>
    <w:p w:rsidR="00E35C98" w:rsidRDefault="00E35C98" w:rsidP="00493D50">
      <w:r>
        <w:t xml:space="preserve">A kor </w:t>
      </w:r>
      <w:proofErr w:type="spellStart"/>
      <w:r>
        <w:t>előrehaladtával</w:t>
      </w:r>
      <w:proofErr w:type="spellEnd"/>
      <w:r>
        <w:t xml:space="preserve"> szervezetünk fokozatosan veszít kollagén tartalmából, ami nem csak a bőrünkön </w:t>
      </w:r>
      <w:proofErr w:type="spellStart"/>
      <w:r>
        <w:t>látszódik</w:t>
      </w:r>
      <w:proofErr w:type="spellEnd"/>
      <w:r>
        <w:t xml:space="preserve"> meg, de érezhetjük, hogy könnyebben sérülünk meg, nem annyira </w:t>
      </w:r>
      <w:proofErr w:type="spellStart"/>
      <w:r>
        <w:t>terhelhetőek</w:t>
      </w:r>
      <w:proofErr w:type="spellEnd"/>
      <w:r>
        <w:t xml:space="preserve"> az ízületeink. Mindez jó minőségű kollagén és C-vitamin hosszútávú, rendszeres fogyasztásával megelőzhető és jól karbantartható. </w:t>
      </w:r>
    </w:p>
    <w:p w:rsidR="00E35C98" w:rsidRPr="00E35C98" w:rsidRDefault="00E35C98" w:rsidP="00493D50">
      <w:pPr>
        <w:rPr>
          <w:b/>
        </w:rPr>
      </w:pPr>
      <w:r w:rsidRPr="00E35C98">
        <w:rPr>
          <w:b/>
        </w:rPr>
        <w:t>4., Vitamin</w:t>
      </w:r>
      <w:r w:rsidR="00894314">
        <w:rPr>
          <w:b/>
        </w:rPr>
        <w:t xml:space="preserve"> és ásványianyag</w:t>
      </w:r>
      <w:bookmarkStart w:id="0" w:name="_GoBack"/>
      <w:bookmarkEnd w:id="0"/>
      <w:r w:rsidRPr="00E35C98">
        <w:rPr>
          <w:b/>
        </w:rPr>
        <w:t xml:space="preserve"> fogyasztás</w:t>
      </w:r>
    </w:p>
    <w:p w:rsidR="00E35C98" w:rsidRDefault="00E35C98" w:rsidP="00E35C98">
      <w:r>
        <w:t xml:space="preserve">Ha </w:t>
      </w:r>
      <w:proofErr w:type="spellStart"/>
      <w:r>
        <w:t>szerevezetünk</w:t>
      </w:r>
      <w:proofErr w:type="spellEnd"/>
      <w:r>
        <w:t xml:space="preserve"> dúskál a tápanyagokban, akkor nem keletkezik semmilyen anyagcsere folyamatban hiány. Ennek eredménye az erős immunrendszer, amely </w:t>
      </w:r>
      <w:proofErr w:type="spellStart"/>
      <w:r>
        <w:t>meglátszódik</w:t>
      </w:r>
      <w:proofErr w:type="spellEnd"/>
      <w:r>
        <w:t xml:space="preserve"> az arcunkon és a bőrünk minőségén is. </w:t>
      </w:r>
    </w:p>
    <w:p w:rsidR="00493D50" w:rsidRDefault="00E35C98" w:rsidP="00E35C98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sectPr w:rsidR="00493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5"/>
    <w:rsid w:val="00493D50"/>
    <w:rsid w:val="00673D83"/>
    <w:rsid w:val="00894314"/>
    <w:rsid w:val="008B66C5"/>
    <w:rsid w:val="00E35C98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486F"/>
  <w15:chartTrackingRefBased/>
  <w15:docId w15:val="{86DDD45F-2C83-4692-AC40-854CE599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93D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4</cp:revision>
  <dcterms:created xsi:type="dcterms:W3CDTF">2020-08-26T14:50:00Z</dcterms:created>
  <dcterms:modified xsi:type="dcterms:W3CDTF">2020-08-26T18:30:00Z</dcterms:modified>
</cp:coreProperties>
</file>