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011" w:rsidRDefault="003D0011" w:rsidP="003D0011">
      <w:pPr>
        <w:spacing w:after="99" w:line="265" w:lineRule="auto"/>
        <w:ind w:left="10" w:right="6"/>
        <w:jc w:val="center"/>
      </w:pPr>
      <w:r>
        <w:rPr>
          <w:sz w:val="22"/>
        </w:rPr>
        <w:t xml:space="preserve">Szülői/gondviselői nyilatkozat </w:t>
      </w:r>
    </w:p>
    <w:p w:rsidR="003D0011" w:rsidRDefault="003D0011" w:rsidP="003D0011">
      <w:pPr>
        <w:spacing w:after="136" w:line="265" w:lineRule="auto"/>
        <w:ind w:left="411"/>
      </w:pPr>
      <w:r>
        <w:rPr>
          <w:sz w:val="22"/>
        </w:rPr>
        <w:t xml:space="preserve">gyermekének a Százszorszép Óvodában történő gyógyszeres ellátásáról </w:t>
      </w:r>
    </w:p>
    <w:p w:rsidR="003D0011" w:rsidRPr="003D0011" w:rsidRDefault="003D0011" w:rsidP="003D0011">
      <w:pPr>
        <w:spacing w:after="136" w:line="265" w:lineRule="auto"/>
        <w:ind w:left="710" w:firstLine="0"/>
      </w:pPr>
    </w:p>
    <w:p w:rsidR="003D0011" w:rsidRDefault="003D0011" w:rsidP="003D0011">
      <w:pPr>
        <w:numPr>
          <w:ilvl w:val="0"/>
          <w:numId w:val="1"/>
        </w:numPr>
        <w:spacing w:after="136" w:line="265" w:lineRule="auto"/>
        <w:ind w:hanging="350"/>
      </w:pPr>
      <w:r>
        <w:rPr>
          <w:sz w:val="22"/>
        </w:rPr>
        <w:t xml:space="preserve">Alulírott .................................................................................................., mint a(z) </w:t>
      </w:r>
    </w:p>
    <w:p w:rsidR="003D0011" w:rsidRDefault="003D0011" w:rsidP="003D0011">
      <w:pPr>
        <w:spacing w:after="100" w:line="265" w:lineRule="auto"/>
        <w:ind w:left="723"/>
      </w:pPr>
      <w:r>
        <w:rPr>
          <w:sz w:val="22"/>
        </w:rPr>
        <w:t xml:space="preserve">..................................................................................................képviseletére jogosult </w:t>
      </w:r>
    </w:p>
    <w:p w:rsidR="003D0011" w:rsidRDefault="003D0011" w:rsidP="003D0011">
      <w:pPr>
        <w:spacing w:after="99" w:line="265" w:lineRule="auto"/>
        <w:ind w:left="723"/>
      </w:pPr>
      <w:r>
        <w:rPr>
          <w:sz w:val="22"/>
        </w:rPr>
        <w:t>személy</w:t>
      </w:r>
      <w:r w:rsidR="00935B27">
        <w:rPr>
          <w:sz w:val="22"/>
        </w:rPr>
        <w:t xml:space="preserve"> </w:t>
      </w:r>
      <w:r>
        <w:rPr>
          <w:sz w:val="22"/>
        </w:rPr>
        <w:t>nyilatkozom</w:t>
      </w:r>
      <w:r w:rsidR="00935B27">
        <w:rPr>
          <w:sz w:val="22"/>
        </w:rPr>
        <w:t xml:space="preserve">, </w:t>
      </w:r>
      <w:bookmarkStart w:id="0" w:name="_GoBack"/>
      <w:bookmarkEnd w:id="0"/>
      <w:r>
        <w:rPr>
          <w:sz w:val="22"/>
        </w:rPr>
        <w:t xml:space="preserve">és kérem, </w:t>
      </w:r>
    </w:p>
    <w:p w:rsidR="003D0011" w:rsidRDefault="003D0011" w:rsidP="003D0011">
      <w:pPr>
        <w:spacing w:after="136" w:line="265" w:lineRule="auto"/>
        <w:ind w:left="723"/>
      </w:pPr>
      <w:r>
        <w:rPr>
          <w:sz w:val="22"/>
        </w:rPr>
        <w:t xml:space="preserve">hogy…………………………………………………..(megbízott neve) gyermekem, </w:t>
      </w:r>
    </w:p>
    <w:p w:rsidR="003D0011" w:rsidRDefault="003D0011" w:rsidP="003D0011">
      <w:pPr>
        <w:spacing w:after="136" w:line="265" w:lineRule="auto"/>
        <w:ind w:left="723"/>
      </w:pPr>
      <w:r>
        <w:rPr>
          <w:sz w:val="22"/>
        </w:rPr>
        <w:t xml:space="preserve">………………………………………….…………………………(gyermek neve) </w:t>
      </w:r>
    </w:p>
    <w:p w:rsidR="003D0011" w:rsidRDefault="003D0011" w:rsidP="003D0011">
      <w:pPr>
        <w:spacing w:after="24" w:line="371" w:lineRule="auto"/>
        <w:ind w:left="713" w:firstLine="0"/>
        <w:jc w:val="left"/>
      </w:pPr>
      <w:r>
        <w:rPr>
          <w:sz w:val="22"/>
        </w:rPr>
        <w:t xml:space="preserve">az orvosi előírásoknak megfelelően (igazoló orvosi dokumentumok vagy másolatuk csatolva*) az intézményben két alkalmazott jelenlétében megkapja a szükséges gyógyszerét/gyógyszereit. A gyógyszer beadásáról egy erre a célra rendszeresített füzetben minden esetben feljegyzés készül. </w:t>
      </w:r>
    </w:p>
    <w:p w:rsidR="003D0011" w:rsidRDefault="003D0011" w:rsidP="003D0011">
      <w:pPr>
        <w:numPr>
          <w:ilvl w:val="0"/>
          <w:numId w:val="1"/>
        </w:numPr>
        <w:spacing w:after="19" w:line="377" w:lineRule="auto"/>
        <w:ind w:hanging="350"/>
      </w:pPr>
      <w:r>
        <w:rPr>
          <w:sz w:val="22"/>
        </w:rPr>
        <w:t xml:space="preserve">Kijelentem, hogy a gyógyszer beadásával összefüggésbe hozható egészségügyi következményekért vállalom a felelősséget, és a megbízott személyt és az intézményt semmiféle felelősség nem terheli. </w:t>
      </w:r>
    </w:p>
    <w:p w:rsidR="003D0011" w:rsidRDefault="003D0011" w:rsidP="003D0011">
      <w:pPr>
        <w:numPr>
          <w:ilvl w:val="0"/>
          <w:numId w:val="1"/>
        </w:numPr>
        <w:spacing w:after="25" w:line="372" w:lineRule="auto"/>
        <w:ind w:hanging="350"/>
      </w:pPr>
      <w:r>
        <w:rPr>
          <w:sz w:val="22"/>
        </w:rPr>
        <w:t xml:space="preserve">Vállalom, hogy abban az esetben, ha a gyógyszer beadására engedéllyel rendelkező személy a gyógyszer beadásának előírt időpontjában nem tartózkodik az intézményben, az intézmény értesítése alapján magam gondoskodom gyermekem gyógyszerezéséről. Tájékoztatás céljából elérhetőséget biztosítok a </w:t>
      </w:r>
    </w:p>
    <w:p w:rsidR="003D0011" w:rsidRDefault="003D0011" w:rsidP="003D0011">
      <w:pPr>
        <w:spacing w:after="136" w:line="265" w:lineRule="auto"/>
        <w:ind w:left="730"/>
      </w:pPr>
      <w:r>
        <w:rPr>
          <w:sz w:val="22"/>
        </w:rPr>
        <w:t xml:space="preserve">………………………………………………………… telefonszámon. </w:t>
      </w:r>
    </w:p>
    <w:p w:rsidR="003D0011" w:rsidRDefault="003D0011" w:rsidP="003D0011">
      <w:pPr>
        <w:numPr>
          <w:ilvl w:val="0"/>
          <w:numId w:val="1"/>
        </w:numPr>
        <w:spacing w:after="275" w:line="385" w:lineRule="auto"/>
        <w:ind w:hanging="350"/>
      </w:pPr>
      <w:r>
        <w:rPr>
          <w:sz w:val="22"/>
        </w:rPr>
        <w:t xml:space="preserve">Váratlan rosszullét esetén értesítendő: mentőszolgálat  Telefonszáma: 104 </w:t>
      </w:r>
    </w:p>
    <w:p w:rsidR="003D0011" w:rsidRDefault="003D0011" w:rsidP="003D0011">
      <w:pPr>
        <w:spacing w:after="416" w:line="265" w:lineRule="auto"/>
        <w:ind w:left="-5"/>
      </w:pPr>
      <w:r>
        <w:rPr>
          <w:sz w:val="22"/>
        </w:rPr>
        <w:t xml:space="preserve">Dunavecse, . ………………………….. </w:t>
      </w:r>
    </w:p>
    <w:p w:rsidR="003D0011" w:rsidRDefault="003D0011" w:rsidP="003D0011">
      <w:pPr>
        <w:spacing w:after="0" w:line="665" w:lineRule="auto"/>
        <w:ind w:left="0" w:right="4" w:firstLine="0"/>
        <w:jc w:val="right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……………………………………………………………….  </w:t>
      </w:r>
      <w:r>
        <w:rPr>
          <w:sz w:val="22"/>
        </w:rPr>
        <w:tab/>
      </w:r>
    </w:p>
    <w:p w:rsidR="003D0011" w:rsidRDefault="003D0011" w:rsidP="003D0011">
      <w:pPr>
        <w:spacing w:after="0" w:line="665" w:lineRule="auto"/>
        <w:ind w:left="0" w:right="4" w:firstLine="0"/>
        <w:jc w:val="center"/>
      </w:pPr>
      <w:r>
        <w:rPr>
          <w:sz w:val="22"/>
        </w:rPr>
        <w:t xml:space="preserve">szülő/gondozó aláírása </w:t>
      </w:r>
    </w:p>
    <w:p w:rsidR="003D0011" w:rsidRDefault="003D0011" w:rsidP="003D0011">
      <w:pPr>
        <w:spacing w:after="136" w:line="370" w:lineRule="auto"/>
        <w:ind w:left="-5"/>
      </w:pPr>
      <w:r>
        <w:rPr>
          <w:sz w:val="22"/>
        </w:rPr>
        <w:t xml:space="preserve">*Szükséges mellékletek: szakorvos és/vagy háziorvos által kiadott adagolási előírás; műszeres mérés esetén szakorvosi előírás a megfelelő műszer típusáról; igazolás gyógyszerérzékenységről; súlyosabb eseteknél szakorvos és/vagy háziorvos igazolása, hogy nincs szükség állandó orvosi felügyeletre </w:t>
      </w:r>
    </w:p>
    <w:p w:rsidR="003D0011" w:rsidRDefault="003D0011" w:rsidP="003D0011">
      <w:pPr>
        <w:spacing w:after="299"/>
        <w:ind w:left="10"/>
      </w:pPr>
      <w:r>
        <w:t xml:space="preserve">**A szülő/gondviselő mellett enyhébb rosszullét esetén a gyermeket rendszeresen kezelő szakorvost is igyekszünk elérni. Ha a szülő/gondviselő vagy a megnevezett szakorvos nem elérhető, továbbá minden súlyosabbnak tűnő esetben azonnal értesítjük a mentőket. </w:t>
      </w:r>
    </w:p>
    <w:sectPr w:rsidR="003D0011" w:rsidSect="003D001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94C16"/>
    <w:multiLevelType w:val="hybridMultilevel"/>
    <w:tmpl w:val="360E44C0"/>
    <w:lvl w:ilvl="0" w:tplc="08982B36">
      <w:start w:val="1"/>
      <w:numFmt w:val="decimal"/>
      <w:lvlText w:val="%1.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680F6E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440058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2C758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38E132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EA7F30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E1A36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860BB2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46CE06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11"/>
    <w:rsid w:val="000F38FC"/>
    <w:rsid w:val="003D0011"/>
    <w:rsid w:val="0093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92DA"/>
  <w15:chartTrackingRefBased/>
  <w15:docId w15:val="{2DBF9D06-3EF9-4AF8-888A-4BE19FD0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0011"/>
    <w:pPr>
      <w:spacing w:after="26" w:line="388" w:lineRule="auto"/>
      <w:ind w:left="1311" w:hanging="10"/>
      <w:jc w:val="both"/>
    </w:pPr>
    <w:rPr>
      <w:rFonts w:ascii="Arial" w:eastAsia="Arial" w:hAnsi="Arial" w:cs="Arial"/>
      <w:color w:val="000000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1743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2020-03-30T09:30:00Z</dcterms:created>
  <dcterms:modified xsi:type="dcterms:W3CDTF">2020-03-30T09:33:00Z</dcterms:modified>
</cp:coreProperties>
</file>