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DE" w:rsidRPr="00697153" w:rsidRDefault="00DB0CDE" w:rsidP="00DB0CDE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Dunavecsei Roma Nemzetiségi Önkormányzat Képviselő-testülete</w:t>
      </w: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DB0CDE" w:rsidRPr="00697153" w:rsidRDefault="000253C4" w:rsidP="00DB0CD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4859-5</w:t>
      </w:r>
      <w:r w:rsidR="00C01655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/2023</w:t>
      </w: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B0CDE" w:rsidRPr="00697153" w:rsidRDefault="00DB0CDE" w:rsidP="00DB0CDE">
      <w:pPr>
        <w:pStyle w:val="Nincstrkz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JEGYZŐKÖNYV</w:t>
      </w: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B0CDE" w:rsidRPr="00697153" w:rsidRDefault="00DB0CDE" w:rsidP="00DB0CDE">
      <w:pPr>
        <w:pStyle w:val="Nincstrkz"/>
        <w:jc w:val="center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  <w:r w:rsidRPr="00697153">
        <w:rPr>
          <w:rFonts w:ascii="Times New Roman" w:hAnsi="Times New Roman" w:cs="Times New Roman"/>
          <w:sz w:val="24"/>
          <w:szCs w:val="24"/>
          <w:lang w:eastAsia="hu-HU"/>
        </w:rPr>
        <w:t>Készült a Képviselő-testület 202</w:t>
      </w:r>
      <w:r w:rsidR="00B108EB">
        <w:rPr>
          <w:rFonts w:ascii="Times New Roman" w:hAnsi="Times New Roman" w:cs="Times New Roman"/>
          <w:sz w:val="24"/>
          <w:szCs w:val="24"/>
          <w:lang w:eastAsia="hu-HU"/>
        </w:rPr>
        <w:t>3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 xml:space="preserve">. </w:t>
      </w:r>
      <w:r w:rsidR="000253C4">
        <w:rPr>
          <w:rFonts w:ascii="Times New Roman" w:hAnsi="Times New Roman" w:cs="Times New Roman"/>
          <w:sz w:val="24"/>
          <w:szCs w:val="24"/>
          <w:lang w:eastAsia="hu-HU"/>
        </w:rPr>
        <w:t>december 07</w:t>
      </w:r>
      <w:r w:rsidR="00B108EB">
        <w:rPr>
          <w:rFonts w:ascii="Times New Roman" w:hAnsi="Times New Roman" w:cs="Times New Roman"/>
          <w:sz w:val="24"/>
          <w:szCs w:val="24"/>
          <w:lang w:eastAsia="hu-HU"/>
        </w:rPr>
        <w:t>-é</w:t>
      </w:r>
      <w:r w:rsidR="000253C4">
        <w:rPr>
          <w:rFonts w:ascii="Times New Roman" w:hAnsi="Times New Roman" w:cs="Times New Roman"/>
          <w:sz w:val="24"/>
          <w:szCs w:val="24"/>
          <w:lang w:eastAsia="hu-HU"/>
        </w:rPr>
        <w:t>n de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>. 1</w:t>
      </w:r>
      <w:r w:rsidR="000253C4">
        <w:rPr>
          <w:rFonts w:ascii="Times New Roman" w:hAnsi="Times New Roman" w:cs="Times New Roman"/>
          <w:sz w:val="24"/>
          <w:szCs w:val="24"/>
          <w:lang w:eastAsia="hu-HU"/>
        </w:rPr>
        <w:t>0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 xml:space="preserve"> órakor megtartott üléséről</w:t>
      </w: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DB0CDE" w:rsidRPr="00697153" w:rsidRDefault="00DB0CDE" w:rsidP="00DB0CDE">
      <w:pPr>
        <w:pStyle w:val="Nincstrkz"/>
        <w:spacing w:after="120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Az ülés helye: </w:t>
      </w:r>
      <w:r w:rsidRPr="00697153">
        <w:rPr>
          <w:rFonts w:ascii="Times New Roman" w:hAnsi="Times New Roman" w:cs="Times New Roman"/>
          <w:sz w:val="24"/>
          <w:szCs w:val="24"/>
        </w:rPr>
        <w:t>Dunavecsei Polgármesteri Hivatal Díszterme</w:t>
      </w:r>
    </w:p>
    <w:p w:rsidR="00DB0CDE" w:rsidRPr="00697153" w:rsidRDefault="00DB0CDE" w:rsidP="00DB0CDE">
      <w:pPr>
        <w:pStyle w:val="Nincstrkz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DB0CDE" w:rsidRPr="00697153" w:rsidRDefault="00DB0CDE" w:rsidP="00DB0CDE">
      <w:pPr>
        <w:pStyle w:val="Nincstrkz"/>
        <w:spacing w:after="120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Jelen vannak: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0253C4">
        <w:rPr>
          <w:rFonts w:ascii="Times New Roman" w:hAnsi="Times New Roman" w:cs="Times New Roman"/>
          <w:sz w:val="24"/>
          <w:szCs w:val="24"/>
          <w:lang w:eastAsia="hu-HU"/>
        </w:rPr>
        <w:t>Kun Józsefné,</w:t>
      </w:r>
      <w:r w:rsidR="006240C9">
        <w:rPr>
          <w:rFonts w:ascii="Times New Roman" w:hAnsi="Times New Roman" w:cs="Times New Roman"/>
          <w:sz w:val="24"/>
          <w:szCs w:val="24"/>
          <w:lang w:eastAsia="hu-HU"/>
        </w:rPr>
        <w:t xml:space="preserve"> Banyák Józsefné</w:t>
      </w:r>
    </w:p>
    <w:p w:rsidR="00DB0CDE" w:rsidRPr="00697153" w:rsidRDefault="00DB0CDE" w:rsidP="00DB0CDE">
      <w:pPr>
        <w:pStyle w:val="Nincstrkz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DB0CDE" w:rsidRPr="00697153" w:rsidRDefault="00DB0CDE" w:rsidP="00DB0CDE">
      <w:pPr>
        <w:pStyle w:val="Nincstrkz"/>
        <w:spacing w:after="12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Tanácskozási joggal jelen vannak:</w:t>
      </w:r>
    </w:p>
    <w:p w:rsidR="00DB0CDE" w:rsidRPr="00697153" w:rsidRDefault="00DB0CDE" w:rsidP="00DB0CDE">
      <w:pPr>
        <w:pStyle w:val="Nincstrkz"/>
        <w:spacing w:after="120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  <w:r w:rsidRPr="00697153">
        <w:rPr>
          <w:rFonts w:ascii="Times New Roman" w:hAnsi="Times New Roman" w:cs="Times New Roman"/>
          <w:sz w:val="24"/>
          <w:szCs w:val="24"/>
          <w:lang w:eastAsia="hu-HU"/>
        </w:rPr>
        <w:t>Nagy Erzsébet jegyző asszon</w:t>
      </w:r>
      <w:r w:rsidR="006240C9">
        <w:rPr>
          <w:rFonts w:ascii="Times New Roman" w:hAnsi="Times New Roman" w:cs="Times New Roman"/>
          <w:sz w:val="24"/>
          <w:szCs w:val="24"/>
          <w:lang w:eastAsia="hu-HU"/>
        </w:rPr>
        <w:t>y</w:t>
      </w:r>
      <w:r w:rsidR="0032400B">
        <w:rPr>
          <w:rFonts w:ascii="Times New Roman" w:hAnsi="Times New Roman" w:cs="Times New Roman"/>
          <w:sz w:val="24"/>
          <w:szCs w:val="24"/>
          <w:lang w:eastAsia="hu-HU"/>
        </w:rPr>
        <w:t>, Ginál Róbert gazdasági vezető</w:t>
      </w:r>
    </w:p>
    <w:p w:rsidR="00DB0CDE" w:rsidRPr="00697153" w:rsidRDefault="00DB0CDE" w:rsidP="00DB0CD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F91750" w:rsidRDefault="00DB0CDE" w:rsidP="00480AE6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Jegyzőkönyvvezető:</w:t>
      </w:r>
      <w:r w:rsidRPr="00697153"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u-HU"/>
        </w:rPr>
        <w:t>Némethné Kecskés Magdoln</w:t>
      </w:r>
      <w:r w:rsidR="00F91750">
        <w:rPr>
          <w:rFonts w:ascii="Times New Roman" w:hAnsi="Times New Roman" w:cs="Times New Roman"/>
          <w:sz w:val="24"/>
          <w:szCs w:val="24"/>
          <w:lang w:eastAsia="hu-HU"/>
        </w:rPr>
        <w:t>a</w:t>
      </w:r>
    </w:p>
    <w:p w:rsidR="00F91750" w:rsidRDefault="00F91750" w:rsidP="00480AE6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</w:p>
    <w:p w:rsidR="00480AE6" w:rsidRPr="00F91750" w:rsidRDefault="00F91750" w:rsidP="00480AE6">
      <w:pPr>
        <w:pStyle w:val="Nincstrkz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F91750">
        <w:rPr>
          <w:rFonts w:ascii="Times New Roman" w:hAnsi="Times New Roman" w:cs="Times New Roman"/>
          <w:b/>
          <w:sz w:val="24"/>
          <w:szCs w:val="24"/>
          <w:lang w:eastAsia="hu-HU"/>
        </w:rPr>
        <w:t>Kun Józsefné</w:t>
      </w:r>
      <w:r w:rsidR="00480AE6" w:rsidRPr="00F91750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elnök asszony</w:t>
      </w:r>
    </w:p>
    <w:p w:rsidR="00480AE6" w:rsidRPr="00697153" w:rsidRDefault="00480AE6" w:rsidP="006240C9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  <w:lang w:eastAsia="hu-HU"/>
        </w:rPr>
        <w:t xml:space="preserve">Köszöntöm a megjelenteket. Megállapítom, hogy a képviselő-testület határozatképes. Ezzel </w:t>
      </w:r>
      <w:r w:rsidRPr="00697153">
        <w:rPr>
          <w:rFonts w:ascii="Times New Roman" w:hAnsi="Times New Roman" w:cs="Times New Roman"/>
          <w:sz w:val="24"/>
          <w:szCs w:val="24"/>
        </w:rPr>
        <w:t xml:space="preserve">a Képviselő-testület ülését megnyitom. </w:t>
      </w:r>
      <w:r w:rsidR="000253C4">
        <w:rPr>
          <w:rFonts w:ascii="Times New Roman" w:hAnsi="Times New Roman" w:cs="Times New Roman"/>
          <w:sz w:val="24"/>
          <w:szCs w:val="24"/>
        </w:rPr>
        <w:t xml:space="preserve">Sukiné Krizsán Klaudia nem tudott ma jelen lenni. </w:t>
      </w:r>
      <w:r w:rsidRPr="00697153">
        <w:rPr>
          <w:rFonts w:ascii="Times New Roman" w:hAnsi="Times New Roman" w:cs="Times New Roman"/>
          <w:sz w:val="24"/>
          <w:szCs w:val="24"/>
        </w:rPr>
        <w:t xml:space="preserve">A jegyzőkönyvet </w:t>
      </w:r>
      <w:r w:rsidR="006240C9">
        <w:rPr>
          <w:rFonts w:ascii="Times New Roman" w:hAnsi="Times New Roman" w:cs="Times New Roman"/>
          <w:sz w:val="24"/>
          <w:szCs w:val="24"/>
          <w:lang w:eastAsia="hu-HU"/>
        </w:rPr>
        <w:t>Banyák Józsefné</w:t>
      </w:r>
      <w:r w:rsidRPr="00697153">
        <w:rPr>
          <w:rFonts w:ascii="Times New Roman" w:hAnsi="Times New Roman" w:cs="Times New Roman"/>
          <w:sz w:val="24"/>
          <w:szCs w:val="24"/>
        </w:rPr>
        <w:t xml:space="preserve"> asszony fogja hitelesíteni. </w:t>
      </w:r>
      <w:r w:rsidR="003C78FF">
        <w:rPr>
          <w:rFonts w:ascii="Times New Roman" w:hAnsi="Times New Roman" w:cs="Times New Roman"/>
          <w:sz w:val="24"/>
          <w:szCs w:val="24"/>
        </w:rPr>
        <w:t>Javaslom, hogy a meghívóban szereplő napirendi pont</w:t>
      </w:r>
      <w:r w:rsidR="006240C9">
        <w:rPr>
          <w:rFonts w:ascii="Times New Roman" w:hAnsi="Times New Roman" w:cs="Times New Roman"/>
          <w:sz w:val="24"/>
          <w:szCs w:val="24"/>
        </w:rPr>
        <w:t xml:space="preserve">okat fogadjuk el. </w:t>
      </w:r>
      <w:r w:rsidRPr="00697153">
        <w:rPr>
          <w:rFonts w:ascii="Times New Roman" w:hAnsi="Times New Roman" w:cs="Times New Roman"/>
          <w:sz w:val="24"/>
          <w:szCs w:val="24"/>
        </w:rPr>
        <w:t xml:space="preserve">Megkérdezem a Képviselő-testület tagjaitól, hogy </w:t>
      </w:r>
      <w:r w:rsidR="005F2643">
        <w:rPr>
          <w:rFonts w:ascii="Times New Roman" w:hAnsi="Times New Roman" w:cs="Times New Roman"/>
          <w:sz w:val="24"/>
          <w:szCs w:val="24"/>
        </w:rPr>
        <w:t xml:space="preserve">ki ért egyet a </w:t>
      </w:r>
      <w:r w:rsidR="00015545">
        <w:rPr>
          <w:rFonts w:ascii="Times New Roman" w:hAnsi="Times New Roman" w:cs="Times New Roman"/>
          <w:sz w:val="24"/>
          <w:szCs w:val="24"/>
        </w:rPr>
        <w:t>felsorolt</w:t>
      </w:r>
      <w:r w:rsidRPr="00697153">
        <w:rPr>
          <w:rFonts w:ascii="Times New Roman" w:hAnsi="Times New Roman" w:cs="Times New Roman"/>
          <w:sz w:val="24"/>
          <w:szCs w:val="24"/>
        </w:rPr>
        <w:t xml:space="preserve"> napirendi pontokkal?</w:t>
      </w:r>
    </w:p>
    <w:p w:rsidR="00480AE6" w:rsidRPr="00697153" w:rsidRDefault="00480AE6" w:rsidP="00480AE6">
      <w:pPr>
        <w:pStyle w:val="Nincstrkz"/>
        <w:jc w:val="both"/>
        <w:rPr>
          <w:rFonts w:ascii="Times New Roman" w:hAnsi="Times New Roman" w:cs="Times New Roman"/>
          <w:i/>
          <w:iCs/>
          <w:sz w:val="24"/>
          <w:szCs w:val="24"/>
          <w:lang w:eastAsia="hu-HU"/>
        </w:rPr>
      </w:pPr>
    </w:p>
    <w:p w:rsidR="00480AE6" w:rsidRDefault="00480AE6" w:rsidP="00480AE6">
      <w:pPr>
        <w:jc w:val="both"/>
        <w:rPr>
          <w:i/>
          <w:iCs/>
        </w:rPr>
      </w:pPr>
      <w:r>
        <w:rPr>
          <w:i/>
          <w:iCs/>
        </w:rPr>
        <w:t xml:space="preserve">A Képviselő-testület tagjai </w:t>
      </w:r>
      <w:r w:rsidR="0032400B">
        <w:rPr>
          <w:i/>
          <w:iCs/>
        </w:rPr>
        <w:t>2</w:t>
      </w:r>
      <w:r w:rsidRPr="00697153">
        <w:rPr>
          <w:i/>
          <w:iCs/>
        </w:rPr>
        <w:t xml:space="preserve"> igen szavazattal, ellenszavazat nélkül az alábbi határozatot hozza:</w:t>
      </w:r>
    </w:p>
    <w:p w:rsidR="00480AE6" w:rsidRDefault="00480AE6" w:rsidP="00480AE6">
      <w:pPr>
        <w:jc w:val="both"/>
        <w:rPr>
          <w:i/>
          <w:iCs/>
        </w:rPr>
      </w:pPr>
    </w:p>
    <w:p w:rsidR="00480AE6" w:rsidRPr="00697153" w:rsidRDefault="0032400B" w:rsidP="00480AE6">
      <w:pPr>
        <w:pStyle w:val="Nincstrkz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15</w:t>
      </w:r>
      <w:r w:rsidR="00B108E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80AE6"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. (</w:t>
      </w:r>
      <w:r w:rsidR="006240C9">
        <w:rPr>
          <w:rFonts w:ascii="Times New Roman" w:hAnsi="Times New Roman" w:cs="Times New Roman"/>
          <w:b/>
          <w:bCs/>
          <w:sz w:val="24"/>
          <w:szCs w:val="24"/>
          <w:u w:val="single"/>
        </w:rPr>
        <w:t>X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II.07</w:t>
      </w:r>
      <w:r w:rsidR="00480AE6"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.) R.N. Kt. normatív határozata</w:t>
      </w:r>
    </w:p>
    <w:p w:rsidR="00480AE6" w:rsidRPr="00697153" w:rsidRDefault="00480AE6" w:rsidP="00480AE6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>Napirend elfogadása</w:t>
      </w:r>
    </w:p>
    <w:p w:rsidR="00480AE6" w:rsidRDefault="00480AE6" w:rsidP="00480AE6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>(</w:t>
      </w:r>
      <w:r w:rsidR="00B108EB">
        <w:rPr>
          <w:rFonts w:ascii="Times New Roman" w:hAnsi="Times New Roman" w:cs="Times New Roman"/>
          <w:sz w:val="24"/>
          <w:szCs w:val="24"/>
          <w:lang w:eastAsia="hu-HU"/>
        </w:rPr>
        <w:t>2023</w:t>
      </w:r>
      <w:r w:rsidRPr="00697153">
        <w:rPr>
          <w:rFonts w:ascii="Times New Roman" w:hAnsi="Times New Roman" w:cs="Times New Roman"/>
          <w:sz w:val="24"/>
          <w:szCs w:val="24"/>
        </w:rPr>
        <w:t>.</w:t>
      </w:r>
      <w:r w:rsidR="0032400B">
        <w:rPr>
          <w:rFonts w:ascii="Times New Roman" w:hAnsi="Times New Roman" w:cs="Times New Roman"/>
          <w:sz w:val="24"/>
          <w:szCs w:val="24"/>
        </w:rPr>
        <w:t xml:space="preserve"> december 07.)</w:t>
      </w:r>
    </w:p>
    <w:p w:rsidR="00480AE6" w:rsidRDefault="00480AE6" w:rsidP="00480AE6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B108EB" w:rsidRDefault="00B108EB" w:rsidP="00480AE6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</w:pPr>
    </w:p>
    <w:p w:rsidR="00480AE6" w:rsidRPr="00697153" w:rsidRDefault="00480AE6" w:rsidP="00480AE6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7153"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  <w:t>Határoza</w:t>
      </w: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</w:p>
    <w:p w:rsidR="00480AE6" w:rsidRPr="00697153" w:rsidRDefault="00480AE6" w:rsidP="00480AE6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480AE6" w:rsidRDefault="00480AE6" w:rsidP="00480A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 xml:space="preserve">1./ Dunavecsei Roma Nemzetiségi Önkormányzatának Képviselő-testülete a </w:t>
      </w:r>
      <w:r w:rsidR="00B108EB">
        <w:rPr>
          <w:rFonts w:ascii="Times New Roman" w:hAnsi="Times New Roman" w:cs="Times New Roman"/>
          <w:sz w:val="24"/>
          <w:szCs w:val="24"/>
          <w:lang w:eastAsia="hu-HU"/>
        </w:rPr>
        <w:t>2023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>.</w:t>
      </w:r>
      <w:r w:rsidR="00A9255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32400B">
        <w:rPr>
          <w:rFonts w:ascii="Times New Roman" w:hAnsi="Times New Roman" w:cs="Times New Roman"/>
          <w:sz w:val="24"/>
          <w:szCs w:val="24"/>
          <w:lang w:eastAsia="hu-HU"/>
        </w:rPr>
        <w:t>december 07</w:t>
      </w:r>
      <w:r w:rsidRPr="00697153">
        <w:rPr>
          <w:rFonts w:ascii="Times New Roman" w:hAnsi="Times New Roman" w:cs="Times New Roman"/>
          <w:sz w:val="24"/>
          <w:szCs w:val="24"/>
          <w:lang w:eastAsia="hu-HU"/>
        </w:rPr>
        <w:t xml:space="preserve">-i </w:t>
      </w:r>
      <w:r w:rsidRPr="00697153">
        <w:rPr>
          <w:rFonts w:ascii="Times New Roman" w:hAnsi="Times New Roman" w:cs="Times New Roman"/>
          <w:sz w:val="24"/>
          <w:szCs w:val="24"/>
        </w:rPr>
        <w:t>ülés napirendi pontjait az alábbiak szerint fogadja el:</w:t>
      </w:r>
    </w:p>
    <w:p w:rsidR="00B108EB" w:rsidRDefault="00B108EB" w:rsidP="00480A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32400B" w:rsidRPr="0032400B" w:rsidRDefault="0032400B" w:rsidP="0032400B">
      <w:pPr>
        <w:pStyle w:val="Nincstrkz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400B">
        <w:rPr>
          <w:rFonts w:ascii="Times New Roman" w:hAnsi="Times New Roman" w:cs="Times New Roman"/>
          <w:b/>
          <w:sz w:val="24"/>
          <w:szCs w:val="24"/>
          <w:u w:val="single"/>
        </w:rPr>
        <w:t>NAPIREND:</w:t>
      </w:r>
      <w:r w:rsidRPr="003240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400B" w:rsidRPr="004D3093" w:rsidRDefault="0032400B" w:rsidP="0032400B">
      <w:pPr>
        <w:pStyle w:val="Nincstrkz"/>
        <w:jc w:val="both"/>
        <w:rPr>
          <w:bCs/>
          <w:sz w:val="16"/>
          <w:szCs w:val="16"/>
        </w:rPr>
      </w:pPr>
    </w:p>
    <w:p w:rsidR="0032400B" w:rsidRPr="00790C1D" w:rsidRDefault="0032400B" w:rsidP="0032400B">
      <w:pPr>
        <w:numPr>
          <w:ilvl w:val="0"/>
          <w:numId w:val="2"/>
        </w:numPr>
        <w:jc w:val="both"/>
      </w:pPr>
      <w:r w:rsidRPr="00790C1D">
        <w:t>Jelentés a lejárt határidejű határozatok végrehajtásáról, a tett intézkedésekről, tájékoztató a két ülés közötti jelentősebb eseményekről</w:t>
      </w:r>
    </w:p>
    <w:p w:rsidR="0032400B" w:rsidRDefault="0032400B" w:rsidP="0032400B">
      <w:pPr>
        <w:ind w:left="720"/>
        <w:jc w:val="both"/>
      </w:pPr>
      <w:r w:rsidRPr="00790C1D">
        <w:rPr>
          <w:b/>
          <w:u w:val="single"/>
        </w:rPr>
        <w:t>Előadó:</w:t>
      </w:r>
      <w:r w:rsidRPr="00790C1D">
        <w:t xml:space="preserve"> </w:t>
      </w:r>
      <w:r>
        <w:t xml:space="preserve">Kun Józsefné </w:t>
      </w:r>
      <w:r w:rsidRPr="00790C1D">
        <w:t>elnök</w:t>
      </w:r>
    </w:p>
    <w:p w:rsidR="0032400B" w:rsidRDefault="0032400B" w:rsidP="0032400B">
      <w:pPr>
        <w:jc w:val="both"/>
      </w:pPr>
    </w:p>
    <w:p w:rsidR="0032400B" w:rsidRPr="00BA5387" w:rsidRDefault="0032400B" w:rsidP="0032400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Javaslat a Dunavecsei Roma Nemzetiségi Önkormányzat 2024. évi munkatervének elfogadására</w:t>
      </w:r>
    </w:p>
    <w:p w:rsidR="0032400B" w:rsidRPr="00BA5387" w:rsidRDefault="0032400B" w:rsidP="0032400B">
      <w:pPr>
        <w:pStyle w:val="Listaszerbekezds"/>
        <w:jc w:val="both"/>
        <w:rPr>
          <w:rFonts w:ascii="Times New Roman" w:hAnsi="Times New Roman" w:cs="Times New Roman"/>
        </w:rPr>
      </w:pPr>
      <w:r w:rsidRPr="00BA5387">
        <w:rPr>
          <w:rFonts w:ascii="Times New Roman" w:hAnsi="Times New Roman" w:cs="Times New Roman"/>
          <w:b/>
          <w:u w:val="single"/>
        </w:rPr>
        <w:t>Előadó</w:t>
      </w:r>
      <w:r>
        <w:rPr>
          <w:rFonts w:ascii="Times New Roman" w:hAnsi="Times New Roman" w:cs="Times New Roman"/>
        </w:rPr>
        <w:t>: Nagy Erzsébet jegyző</w:t>
      </w:r>
    </w:p>
    <w:p w:rsidR="0032400B" w:rsidRPr="00BA5387" w:rsidRDefault="0032400B" w:rsidP="0032400B">
      <w:pPr>
        <w:jc w:val="both"/>
      </w:pPr>
      <w:r w:rsidRPr="00BA5387">
        <w:lastRenderedPageBreak/>
        <w:tab/>
      </w:r>
    </w:p>
    <w:p w:rsidR="0032400B" w:rsidRPr="00BA5387" w:rsidRDefault="0032400B" w:rsidP="0032400B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Beszámoló a Dunavecsei Roma Nemzetiségi Önkormányzat 2023. évi 1-11. havi költségvetésének alakulásáról</w:t>
      </w:r>
      <w:r w:rsidR="005350E7">
        <w:rPr>
          <w:rFonts w:ascii="Times New Roman" w:hAnsi="Times New Roman" w:cs="Times New Roman"/>
        </w:rPr>
        <w:t xml:space="preserve"> és a költségvetés módosításáról</w:t>
      </w:r>
    </w:p>
    <w:p w:rsidR="0032400B" w:rsidRPr="00BA5387" w:rsidRDefault="0032400B" w:rsidP="0032400B">
      <w:pPr>
        <w:pStyle w:val="Listaszerbekezds"/>
        <w:jc w:val="both"/>
        <w:rPr>
          <w:rFonts w:ascii="Times New Roman" w:hAnsi="Times New Roman" w:cs="Times New Roman"/>
        </w:rPr>
      </w:pPr>
      <w:r w:rsidRPr="00BA5387">
        <w:rPr>
          <w:rFonts w:ascii="Times New Roman" w:hAnsi="Times New Roman" w:cs="Times New Roman"/>
          <w:b/>
          <w:u w:val="single"/>
        </w:rPr>
        <w:t>Előadó</w:t>
      </w:r>
      <w:r w:rsidRPr="00BA5387">
        <w:rPr>
          <w:rFonts w:ascii="Times New Roman" w:hAnsi="Times New Roman" w:cs="Times New Roman"/>
        </w:rPr>
        <w:t>: Ginál Róbert gazdasági vezető</w:t>
      </w:r>
    </w:p>
    <w:p w:rsidR="0032400B" w:rsidRPr="00790C1D" w:rsidRDefault="0032400B" w:rsidP="0032400B">
      <w:pPr>
        <w:jc w:val="both"/>
      </w:pPr>
    </w:p>
    <w:p w:rsidR="0032400B" w:rsidRPr="00790C1D" w:rsidRDefault="0032400B" w:rsidP="0032400B">
      <w:pPr>
        <w:numPr>
          <w:ilvl w:val="0"/>
          <w:numId w:val="2"/>
        </w:numPr>
        <w:jc w:val="both"/>
      </w:pPr>
      <w:r w:rsidRPr="00790C1D">
        <w:t>Egyéb ügyek</w:t>
      </w:r>
    </w:p>
    <w:p w:rsidR="003C78FF" w:rsidRPr="00790C1D" w:rsidRDefault="003C78FF" w:rsidP="003C78FF">
      <w:pPr>
        <w:jc w:val="both"/>
        <w:rPr>
          <w:b/>
          <w:bCs/>
          <w:u w:val="single"/>
        </w:rPr>
      </w:pPr>
    </w:p>
    <w:p w:rsidR="00480AE6" w:rsidRDefault="00480AE6" w:rsidP="00480A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480AE6" w:rsidRPr="00697153" w:rsidRDefault="00480AE6" w:rsidP="00480AE6">
      <w:pPr>
        <w:jc w:val="both"/>
      </w:pPr>
      <w:r w:rsidRPr="00697153">
        <w:t>2./ A határozatról értesülnek:</w:t>
      </w:r>
    </w:p>
    <w:p w:rsidR="00480AE6" w:rsidRPr="00697153" w:rsidRDefault="00B108EB" w:rsidP="00480AE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Kun Józsefné </w:t>
      </w:r>
      <w:r w:rsidR="00480AE6" w:rsidRPr="00697153">
        <w:rPr>
          <w:rFonts w:ascii="Times New Roman" w:hAnsi="Times New Roman" w:cs="Times New Roman"/>
        </w:rPr>
        <w:t>elnök</w:t>
      </w:r>
      <w:r w:rsidR="001A6FA0">
        <w:rPr>
          <w:rFonts w:ascii="Times New Roman" w:hAnsi="Times New Roman" w:cs="Times New Roman"/>
        </w:rPr>
        <w:t xml:space="preserve"> </w:t>
      </w:r>
    </w:p>
    <w:p w:rsidR="00480AE6" w:rsidRDefault="00480AE6" w:rsidP="00480AE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97153">
        <w:rPr>
          <w:rFonts w:ascii="Times New Roman" w:hAnsi="Times New Roman" w:cs="Times New Roman"/>
        </w:rPr>
        <w:t>Nagy Erzsébet jegyző</w:t>
      </w:r>
    </w:p>
    <w:p w:rsidR="001A6FA0" w:rsidRDefault="001A6FA0" w:rsidP="001A6FA0">
      <w:pPr>
        <w:jc w:val="both"/>
      </w:pPr>
    </w:p>
    <w:p w:rsidR="001A6FA0" w:rsidRDefault="001A6FA0" w:rsidP="001A6FA0">
      <w:pPr>
        <w:jc w:val="both"/>
      </w:pPr>
    </w:p>
    <w:p w:rsidR="001A6FA0" w:rsidRDefault="001A6FA0" w:rsidP="001A6FA0">
      <w:pPr>
        <w:pStyle w:val="Nincstrkz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697153">
        <w:rPr>
          <w:rFonts w:ascii="Times New Roman" w:hAnsi="Times New Roman" w:cs="Times New Roman"/>
          <w:i/>
          <w:iCs/>
          <w:sz w:val="24"/>
          <w:szCs w:val="24"/>
        </w:rPr>
        <w:t>A napirendi pontok elfogadása után megkezdődik a tárgyalásuk.</w:t>
      </w:r>
    </w:p>
    <w:p w:rsidR="001A6FA0" w:rsidRDefault="001A6FA0" w:rsidP="001A6FA0">
      <w:pPr>
        <w:pStyle w:val="Nincstrkz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1A6FA0" w:rsidRDefault="001A6FA0" w:rsidP="001A6FA0">
      <w:pPr>
        <w:pStyle w:val="Nincstrkz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</w:p>
    <w:p w:rsidR="001A6FA0" w:rsidRPr="00697153" w:rsidRDefault="001A6FA0" w:rsidP="001A6FA0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1.) Napirend</w:t>
      </w:r>
    </w:p>
    <w:p w:rsidR="001A6FA0" w:rsidRPr="00697153" w:rsidRDefault="001A6FA0" w:rsidP="001A6FA0">
      <w:pPr>
        <w:ind w:left="720"/>
        <w:jc w:val="both"/>
      </w:pPr>
      <w:r w:rsidRPr="00697153">
        <w:t>Jelentés a lejárt határidejű határozatok végrehajtásáról, a tett intézkedésekről, tájékoztató a két ülés közötti jelentősebb eseményekről</w:t>
      </w:r>
    </w:p>
    <w:p w:rsidR="001A6FA0" w:rsidRDefault="001A6FA0" w:rsidP="001A6FA0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</w:p>
    <w:p w:rsidR="001A6FA0" w:rsidRDefault="00B108EB" w:rsidP="001A6FA0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Kun Józsefné</w:t>
      </w:r>
      <w:r w:rsidR="001A6FA0"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1A6FA0"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7B2B7C" w:rsidRDefault="00F613FC" w:rsidP="001A6FA0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Cs/>
          <w:sz w:val="24"/>
          <w:szCs w:val="24"/>
          <w:lang w:eastAsia="hu-HU"/>
        </w:rPr>
        <w:t>Lejárt határidejű határozatunk nem volt. Az előző ülés óta részt vettünk több fórumon, több településen is jártunk, például Kiskunfélegyházán, Baján, Kiskunhalason, ahová Novák Katalin köztársasági elnök asszony hívott meg minket.</w:t>
      </w:r>
    </w:p>
    <w:p w:rsidR="006240C9" w:rsidRDefault="006240C9" w:rsidP="001A6FA0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7B2B7C" w:rsidRDefault="007B2B7C" w:rsidP="00081D6C">
      <w:pPr>
        <w:jc w:val="both"/>
        <w:rPr>
          <w:bCs/>
          <w:i/>
        </w:rPr>
      </w:pPr>
      <w:r w:rsidRPr="00F15583">
        <w:rPr>
          <w:i/>
          <w:iCs/>
        </w:rPr>
        <w:t xml:space="preserve">A Képviselő-testület tagjai </w:t>
      </w:r>
      <w:r w:rsidR="006240C9">
        <w:rPr>
          <w:i/>
          <w:iCs/>
        </w:rPr>
        <w:t xml:space="preserve">a </w:t>
      </w:r>
      <w:r w:rsidR="0032400B">
        <w:rPr>
          <w:i/>
          <w:iCs/>
        </w:rPr>
        <w:t>tájékoztatót 2</w:t>
      </w:r>
      <w:r w:rsidRPr="00F15583">
        <w:rPr>
          <w:i/>
          <w:iCs/>
        </w:rPr>
        <w:t xml:space="preserve"> igen szavazattal, </w:t>
      </w:r>
      <w:r w:rsidRPr="00F15583">
        <w:rPr>
          <w:bCs/>
          <w:i/>
        </w:rPr>
        <w:t>határozathozatal nélkül tudomásul veszik.</w:t>
      </w:r>
    </w:p>
    <w:p w:rsidR="00081D6C" w:rsidRDefault="00081D6C" w:rsidP="00081D6C">
      <w:pPr>
        <w:pStyle w:val="Nincstrkz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</w:p>
    <w:p w:rsidR="00081D6C" w:rsidRPr="00697153" w:rsidRDefault="00081D6C" w:rsidP="00081D6C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2.) Napirend</w:t>
      </w:r>
    </w:p>
    <w:p w:rsidR="00E71B5D" w:rsidRPr="00BA5387" w:rsidRDefault="00E71B5D" w:rsidP="00E71B5D">
      <w:pPr>
        <w:pStyle w:val="Listaszerbekezds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Javaslat a Dunavecsei Roma Nemzetiségi Önkormányzat 2024. évi munkatervének elfogadására</w:t>
      </w:r>
    </w:p>
    <w:p w:rsidR="00081D6C" w:rsidRDefault="00081D6C" w:rsidP="00081D6C">
      <w:pPr>
        <w:ind w:left="708"/>
        <w:jc w:val="both"/>
        <w:rPr>
          <w:rFonts w:ascii="CG Times" w:hAnsi="CG Times"/>
          <w:bCs/>
        </w:rPr>
      </w:pPr>
    </w:p>
    <w:p w:rsidR="00081D6C" w:rsidRDefault="004D18AB" w:rsidP="00081D6C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Kun Józsefné </w:t>
      </w:r>
      <w:r w:rsidR="00081D6C"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081D6C"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E71B5D" w:rsidRPr="00B21F62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21F62">
        <w:rPr>
          <w:rFonts w:ascii="Times New Roman" w:hAnsi="Times New Roman" w:cs="Times New Roman"/>
          <w:sz w:val="24"/>
          <w:szCs w:val="24"/>
        </w:rPr>
        <w:t>Felkérem Nagy Erzsébet jegyző asszonyt, hogy tájékoztasson minket a második napirendi pontról.</w:t>
      </w:r>
    </w:p>
    <w:p w:rsidR="005F721A" w:rsidRDefault="005F721A" w:rsidP="005F721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5F721A" w:rsidRPr="005B11D1" w:rsidRDefault="005F721A" w:rsidP="005F721A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1D1">
        <w:rPr>
          <w:rFonts w:ascii="Times New Roman" w:hAnsi="Times New Roman" w:cs="Times New Roman"/>
          <w:b/>
          <w:sz w:val="24"/>
          <w:szCs w:val="24"/>
        </w:rPr>
        <w:t>Nagy Erzsébet jegyző</w:t>
      </w:r>
    </w:p>
    <w:p w:rsidR="00E71B5D" w:rsidRPr="00B21F62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21F62">
        <w:rPr>
          <w:rFonts w:ascii="Times New Roman" w:hAnsi="Times New Roman" w:cs="Times New Roman"/>
          <w:sz w:val="24"/>
          <w:szCs w:val="24"/>
        </w:rPr>
        <w:t>Köszönöm.</w:t>
      </w:r>
      <w:r>
        <w:rPr>
          <w:rFonts w:ascii="Times New Roman" w:hAnsi="Times New Roman" w:cs="Times New Roman"/>
          <w:sz w:val="24"/>
          <w:szCs w:val="24"/>
        </w:rPr>
        <w:t xml:space="preserve"> Minden évvégén</w:t>
      </w:r>
      <w:r w:rsidRPr="00B21F62">
        <w:rPr>
          <w:rFonts w:ascii="Times New Roman" w:hAnsi="Times New Roman" w:cs="Times New Roman"/>
          <w:sz w:val="24"/>
          <w:szCs w:val="24"/>
        </w:rPr>
        <w:t xml:space="preserve"> tárgyaljuk a következő évi munkatervet. Ebben általában igazodni szoktunk</w:t>
      </w:r>
      <w:r w:rsidR="00F613FC">
        <w:rPr>
          <w:rFonts w:ascii="Times New Roman" w:hAnsi="Times New Roman" w:cs="Times New Roman"/>
          <w:sz w:val="24"/>
          <w:szCs w:val="24"/>
        </w:rPr>
        <w:t xml:space="preserve"> </w:t>
      </w:r>
      <w:r w:rsidRPr="00B21F62">
        <w:rPr>
          <w:rFonts w:ascii="Times New Roman" w:hAnsi="Times New Roman" w:cs="Times New Roman"/>
          <w:sz w:val="24"/>
          <w:szCs w:val="24"/>
        </w:rPr>
        <w:t>a gazdálkodással kapcsolatos időpontokhoz. A nemzetiségi törvény 4 kötelező ülés és egy közmeghallgatást írt elő, ennyit terveztünk be a munkatervbe</w:t>
      </w:r>
      <w:r>
        <w:rPr>
          <w:rFonts w:ascii="Times New Roman" w:hAnsi="Times New Roman" w:cs="Times New Roman"/>
          <w:sz w:val="24"/>
          <w:szCs w:val="24"/>
        </w:rPr>
        <w:t>. Ez csak egy iránymutatás, ezektől az időpontoktól el is lehet térni</w:t>
      </w:r>
      <w:r w:rsidR="00F613FC">
        <w:rPr>
          <w:rFonts w:ascii="Times New Roman" w:hAnsi="Times New Roman" w:cs="Times New Roman"/>
          <w:sz w:val="24"/>
          <w:szCs w:val="24"/>
        </w:rPr>
        <w:t xml:space="preserve"> és újabb napirendeket bele lehet tenni, ezek viszont a kötelező napirendek</w:t>
      </w:r>
      <w:r w:rsidRPr="00B21F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3BF0" w:rsidRDefault="006E3BF0" w:rsidP="00CA107F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:rsidR="00CA107F" w:rsidRDefault="00CA107F" w:rsidP="00CA107F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Kun Józsefné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CA107F" w:rsidRPr="00B21F62" w:rsidRDefault="00CA107F" w:rsidP="00CA107F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  <w:r w:rsidRPr="00B21F62">
        <w:rPr>
          <w:rFonts w:ascii="Times New Roman" w:hAnsi="Times New Roman" w:cs="Times New Roman"/>
          <w:bCs/>
          <w:sz w:val="24"/>
          <w:szCs w:val="24"/>
        </w:rPr>
        <w:t xml:space="preserve">Megkérdezem a képviselő-testület tagjaitól, hogy ki ért egyet </w:t>
      </w:r>
      <w:r w:rsidRPr="00B21F62">
        <w:rPr>
          <w:rFonts w:ascii="Times New Roman" w:hAnsi="Times New Roman" w:cs="Times New Roman"/>
          <w:sz w:val="24"/>
          <w:szCs w:val="24"/>
        </w:rPr>
        <w:t>a Dunavecsei Roma N</w:t>
      </w:r>
      <w:r w:rsidR="00E71B5D">
        <w:rPr>
          <w:rFonts w:ascii="Times New Roman" w:hAnsi="Times New Roman" w:cs="Times New Roman"/>
          <w:sz w:val="24"/>
          <w:szCs w:val="24"/>
        </w:rPr>
        <w:t>emzetiségi Önkormányzat 2024 évi munkatervének elfogadásával</w:t>
      </w:r>
      <w:r w:rsidRPr="00B21F62">
        <w:rPr>
          <w:rFonts w:ascii="Times New Roman" w:hAnsi="Times New Roman" w:cs="Times New Roman"/>
          <w:sz w:val="24"/>
          <w:szCs w:val="24"/>
        </w:rPr>
        <w:t>?</w:t>
      </w:r>
    </w:p>
    <w:p w:rsidR="00373E67" w:rsidRPr="00BE62FC" w:rsidRDefault="00373E67" w:rsidP="00B21F62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C818A1" w:rsidRDefault="00C818A1" w:rsidP="00081D6C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1A6FA0" w:rsidRDefault="00A92555" w:rsidP="00827FFB">
      <w:pPr>
        <w:jc w:val="both"/>
        <w:rPr>
          <w:i/>
          <w:iCs/>
        </w:rPr>
      </w:pPr>
      <w:r w:rsidRPr="00697153">
        <w:rPr>
          <w:i/>
        </w:rPr>
        <w:t xml:space="preserve">Kérdés, vélemény nem hangzott el </w:t>
      </w:r>
      <w:r w:rsidR="00E71B5D">
        <w:rPr>
          <w:i/>
        </w:rPr>
        <w:t>– a képviselők a tájékoztatót, 2</w:t>
      </w:r>
      <w:r w:rsidRPr="00697153">
        <w:rPr>
          <w:i/>
        </w:rPr>
        <w:t xml:space="preserve"> igen szavazattal, </w:t>
      </w:r>
      <w:r w:rsidRPr="00697153">
        <w:rPr>
          <w:i/>
          <w:iCs/>
        </w:rPr>
        <w:t>ellenszavazat né</w:t>
      </w:r>
      <w:r w:rsidR="00E531E8">
        <w:rPr>
          <w:i/>
          <w:iCs/>
        </w:rPr>
        <w:t>lkül az alábbi határozatot hozzák</w:t>
      </w:r>
      <w:r w:rsidRPr="00697153">
        <w:rPr>
          <w:i/>
          <w:iCs/>
        </w:rPr>
        <w:t>:</w:t>
      </w:r>
    </w:p>
    <w:p w:rsidR="00F70CF7" w:rsidRDefault="00F70CF7" w:rsidP="00827FFB">
      <w:pPr>
        <w:jc w:val="both"/>
        <w:rPr>
          <w:i/>
          <w:iCs/>
        </w:rPr>
      </w:pPr>
    </w:p>
    <w:p w:rsidR="00827FFB" w:rsidRPr="00697153" w:rsidRDefault="00E71B5D" w:rsidP="00827FFB">
      <w:pPr>
        <w:pStyle w:val="Nincstrkz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16</w:t>
      </w:r>
      <w:r w:rsidR="00827FF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827FFB"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. (</w:t>
      </w:r>
      <w:r w:rsidR="00373E67">
        <w:rPr>
          <w:rFonts w:ascii="Times New Roman" w:hAnsi="Times New Roman" w:cs="Times New Roman"/>
          <w:b/>
          <w:bCs/>
          <w:sz w:val="24"/>
          <w:szCs w:val="24"/>
          <w:u w:val="single"/>
        </w:rPr>
        <w:t>X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II.07</w:t>
      </w:r>
      <w:r w:rsidR="00A25F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.) R.N. Kt. </w:t>
      </w:r>
      <w:r w:rsidR="00827FFB"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határozata</w:t>
      </w:r>
    </w:p>
    <w:p w:rsidR="00E71B5D" w:rsidRPr="00E71B5D" w:rsidRDefault="00E71B5D" w:rsidP="00E71B5D">
      <w:pPr>
        <w:jc w:val="both"/>
      </w:pPr>
      <w:r w:rsidRPr="00E71B5D">
        <w:t>Javaslat a Dunavecsei Roma Nemzetiségi Önkormányzat 2024. évi munkatervének elfogadására</w:t>
      </w:r>
    </w:p>
    <w:p w:rsidR="00827FFB" w:rsidRDefault="00827FFB" w:rsidP="00827FFB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hu-HU"/>
        </w:rPr>
        <w:t>2023</w:t>
      </w:r>
      <w:r w:rsidRPr="006971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1B5D">
        <w:rPr>
          <w:rFonts w:ascii="Times New Roman" w:hAnsi="Times New Roman" w:cs="Times New Roman"/>
          <w:sz w:val="24"/>
          <w:szCs w:val="24"/>
        </w:rPr>
        <w:t>december</w:t>
      </w:r>
      <w:r w:rsidR="00373E67">
        <w:rPr>
          <w:rFonts w:ascii="Times New Roman" w:hAnsi="Times New Roman" w:cs="Times New Roman"/>
          <w:sz w:val="24"/>
          <w:szCs w:val="24"/>
        </w:rPr>
        <w:t xml:space="preserve"> </w:t>
      </w:r>
      <w:r w:rsidR="00E71B5D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7153">
        <w:rPr>
          <w:rFonts w:ascii="Times New Roman" w:hAnsi="Times New Roman" w:cs="Times New Roman"/>
          <w:sz w:val="24"/>
          <w:szCs w:val="24"/>
        </w:rPr>
        <w:t>)</w:t>
      </w:r>
    </w:p>
    <w:p w:rsidR="00827FFB" w:rsidRDefault="00827FFB" w:rsidP="00827FFB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827FFB" w:rsidRDefault="00827FFB" w:rsidP="00827FFB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</w:pPr>
    </w:p>
    <w:p w:rsidR="00827FFB" w:rsidRPr="00697153" w:rsidRDefault="00827FFB" w:rsidP="00827FFB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7153"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  <w:t>Határoza</w:t>
      </w: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</w:p>
    <w:p w:rsidR="00827FFB" w:rsidRPr="00697153" w:rsidRDefault="00827FFB" w:rsidP="00827FFB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Dunavecsei Roma Nemzetiségi Önkormányzat Képviselő-testülete (továbbiakban: Képviselő-testület) megtárgyalta a „Javaslat a Dunavecsei Roma Nemzetiségi Önkormányzat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BA15A4">
        <w:rPr>
          <w:rFonts w:ascii="Times New Roman" w:hAnsi="Times New Roman" w:cs="Times New Roman"/>
          <w:sz w:val="24"/>
          <w:szCs w:val="24"/>
        </w:rPr>
        <w:t>. évi Munkatervérének elfogadására” című előterjesztését és a következő határozatot hozza:</w:t>
      </w: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1./</w:t>
      </w:r>
      <w:r w:rsidRPr="00BA15A4">
        <w:rPr>
          <w:rFonts w:ascii="Times New Roman" w:hAnsi="Times New Roman" w:cs="Times New Roman"/>
          <w:sz w:val="24"/>
          <w:szCs w:val="24"/>
        </w:rPr>
        <w:tab/>
        <w:t>A Képviselő-testület úgy határoz, hogy a melléklet szerint elfogadja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BA15A4">
        <w:rPr>
          <w:rFonts w:ascii="Times New Roman" w:hAnsi="Times New Roman" w:cs="Times New Roman"/>
          <w:sz w:val="24"/>
          <w:szCs w:val="24"/>
        </w:rPr>
        <w:t>. évi munkatervét.</w:t>
      </w: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2./</w:t>
      </w:r>
      <w:r w:rsidRPr="00BA15A4">
        <w:rPr>
          <w:rFonts w:ascii="Times New Roman" w:hAnsi="Times New Roman" w:cs="Times New Roman"/>
          <w:sz w:val="24"/>
          <w:szCs w:val="24"/>
        </w:rPr>
        <w:tab/>
        <w:t>A Képvisel</w:t>
      </w:r>
      <w:r>
        <w:rPr>
          <w:rFonts w:ascii="Times New Roman" w:hAnsi="Times New Roman" w:cs="Times New Roman"/>
          <w:sz w:val="24"/>
          <w:szCs w:val="24"/>
        </w:rPr>
        <w:t>ő-testület megbízza az</w:t>
      </w:r>
      <w:r w:rsidRPr="00BA15A4">
        <w:rPr>
          <w:rFonts w:ascii="Times New Roman" w:hAnsi="Times New Roman" w:cs="Times New Roman"/>
          <w:sz w:val="24"/>
          <w:szCs w:val="24"/>
        </w:rPr>
        <w:t xml:space="preserve"> elnököt a további teendők ellátásával.</w:t>
      </w: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Határidő: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BA15A4">
        <w:rPr>
          <w:rFonts w:ascii="Times New Roman" w:hAnsi="Times New Roman" w:cs="Times New Roman"/>
          <w:sz w:val="24"/>
          <w:szCs w:val="24"/>
        </w:rPr>
        <w:t>. január 1-től folyamatosan</w:t>
      </w: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Felelős:</w:t>
      </w:r>
    </w:p>
    <w:p w:rsidR="00E71B5D" w:rsidRPr="00BA15A4" w:rsidRDefault="00E71B5D" w:rsidP="00E71B5D">
      <w:pPr>
        <w:pStyle w:val="Nincstrkz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elnök</w:t>
      </w:r>
    </w:p>
    <w:p w:rsidR="00E71B5D" w:rsidRPr="00BA15A4" w:rsidRDefault="00E71B5D" w:rsidP="00E71B5D">
      <w:pPr>
        <w:pStyle w:val="Nincstrkz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Nagy Erzsébet jegyző</w:t>
      </w: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E71B5D" w:rsidRPr="00BA15A4" w:rsidRDefault="00E71B5D" w:rsidP="00E71B5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A határozatról értesülnek:</w:t>
      </w:r>
    </w:p>
    <w:p w:rsidR="00E71B5D" w:rsidRPr="00BA15A4" w:rsidRDefault="00E71B5D" w:rsidP="00E71B5D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elnök</w:t>
      </w:r>
    </w:p>
    <w:p w:rsidR="00E71B5D" w:rsidRDefault="00E71B5D" w:rsidP="00E71B5D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Nagy Erzsébet jegyző – és általa az érintettek</w:t>
      </w:r>
    </w:p>
    <w:p w:rsidR="00827FFB" w:rsidRPr="00827FFB" w:rsidRDefault="00827FFB" w:rsidP="00827FFB">
      <w:pPr>
        <w:jc w:val="both"/>
        <w:rPr>
          <w:i/>
          <w:iCs/>
        </w:rPr>
      </w:pPr>
    </w:p>
    <w:p w:rsidR="005F2643" w:rsidRDefault="005F2643" w:rsidP="001A6FA0">
      <w:pPr>
        <w:pStyle w:val="Nincstrkz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hu-HU"/>
        </w:rPr>
      </w:pPr>
    </w:p>
    <w:p w:rsidR="00B21F62" w:rsidRPr="00A25FD6" w:rsidRDefault="00801083" w:rsidP="001A6FA0">
      <w:pPr>
        <w:pStyle w:val="Nincstrkz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eastAsia="hu-HU"/>
        </w:rPr>
      </w:pPr>
      <w:r w:rsidRPr="00A25FD6">
        <w:rPr>
          <w:rFonts w:ascii="Times New Roman" w:hAnsi="Times New Roman" w:cs="Times New Roman"/>
          <w:b/>
          <w:sz w:val="24"/>
          <w:szCs w:val="24"/>
          <w:u w:val="single"/>
          <w:lang w:eastAsia="hu-HU"/>
        </w:rPr>
        <w:t xml:space="preserve">3.) Napirend </w:t>
      </w:r>
    </w:p>
    <w:p w:rsidR="00E71B5D" w:rsidRPr="00BA5387" w:rsidRDefault="00E71B5D" w:rsidP="00E71B5D">
      <w:pPr>
        <w:pStyle w:val="Listaszerbekezds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Beszámoló a Dunavecsei Roma Nemzetiségi Önkormányzat 2023. évi 1-11. havi költségvetésének alakulásáról</w:t>
      </w:r>
      <w:r w:rsidR="008304DD">
        <w:rPr>
          <w:rFonts w:ascii="Times New Roman" w:hAnsi="Times New Roman" w:cs="Times New Roman"/>
        </w:rPr>
        <w:t xml:space="preserve"> és a költségvetés módosításáról</w:t>
      </w:r>
    </w:p>
    <w:p w:rsidR="00801083" w:rsidRPr="00D44031" w:rsidRDefault="00801083" w:rsidP="00801083">
      <w:pPr>
        <w:jc w:val="both"/>
        <w:rPr>
          <w:rFonts w:ascii="CG Times" w:hAnsi="CG Times"/>
        </w:rPr>
      </w:pPr>
    </w:p>
    <w:p w:rsidR="002707E9" w:rsidRDefault="002707E9" w:rsidP="002707E9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Kun Józsefné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2707E9" w:rsidRDefault="00E71B5D" w:rsidP="002707E9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Cs/>
          <w:sz w:val="24"/>
          <w:szCs w:val="24"/>
          <w:lang w:eastAsia="hu-HU"/>
        </w:rPr>
        <w:t>Felkérem Gínál Róbert gazdasági vezetőt, hogy tájékoztasson minket a 3. napirendi ponttal kapcsolatban.</w:t>
      </w:r>
    </w:p>
    <w:p w:rsidR="002707E9" w:rsidRDefault="002707E9" w:rsidP="002707E9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2707E9" w:rsidRPr="005B11D1" w:rsidRDefault="00E71B5D" w:rsidP="002707E9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Ginál Róbert gzadasági vezető</w:t>
      </w:r>
    </w:p>
    <w:p w:rsidR="00381507" w:rsidRPr="00F613FC" w:rsidRDefault="00F613FC" w:rsidP="003E24E7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Köszönöm szépen! A bevételeiteket és a kiadás</w:t>
      </w:r>
      <w:r w:rsidR="003467B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itokat összesítettük</w:t>
      </w:r>
      <w:r w:rsidR="003467B5">
        <w:rPr>
          <w:rFonts w:ascii="Times New Roman" w:hAnsi="Times New Roman" w:cs="Times New Roman"/>
          <w:sz w:val="24"/>
          <w:szCs w:val="24"/>
        </w:rPr>
        <w:t xml:space="preserve"> januá</w:t>
      </w:r>
      <w:r w:rsidR="001B02A4">
        <w:rPr>
          <w:rFonts w:ascii="Times New Roman" w:hAnsi="Times New Roman" w:cs="Times New Roman"/>
          <w:sz w:val="24"/>
          <w:szCs w:val="24"/>
        </w:rPr>
        <w:t>rtól novemberig tartó időszakra. Ebbe beleszámoltam azt az előleget is amit már felvettetek. Szembeállítottuk a bevételeket a kiadásokkal és ebből az látszik, hogy 225 975 Ft a maradványotok, ebből kellene körülbelül 8 000 Ft-ot a számlán hagyni az év végi bankköltségekre, hogy ne forduljon mínuszba. A többit el lehet költeni, de persze nem muszáj.</w:t>
      </w:r>
    </w:p>
    <w:p w:rsidR="00F613FC" w:rsidRDefault="00F613FC" w:rsidP="003E24E7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4E7" w:rsidRDefault="003E24E7" w:rsidP="003E24E7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Kun Józsefné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3E24E7" w:rsidRPr="00B21F62" w:rsidRDefault="003E24E7" w:rsidP="003E24E7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  <w:r w:rsidRPr="00B21F62">
        <w:rPr>
          <w:rFonts w:ascii="Times New Roman" w:hAnsi="Times New Roman" w:cs="Times New Roman"/>
          <w:bCs/>
          <w:sz w:val="24"/>
          <w:szCs w:val="24"/>
        </w:rPr>
        <w:t xml:space="preserve">Megkérdezem a képviselő-testület tagjaitól, hogy ki ért egyet </w:t>
      </w:r>
      <w:r w:rsidRPr="00B21F62">
        <w:rPr>
          <w:rFonts w:ascii="Times New Roman" w:hAnsi="Times New Roman" w:cs="Times New Roman"/>
          <w:sz w:val="24"/>
          <w:szCs w:val="24"/>
        </w:rPr>
        <w:t>a Dunavecsei Ro</w:t>
      </w:r>
      <w:r w:rsidR="002707E9">
        <w:rPr>
          <w:rFonts w:ascii="Times New Roman" w:hAnsi="Times New Roman" w:cs="Times New Roman"/>
          <w:sz w:val="24"/>
          <w:szCs w:val="24"/>
        </w:rPr>
        <w:t>ma Nemzetiségi Önkormányzat 2023</w:t>
      </w:r>
      <w:r w:rsidRPr="00B21F62">
        <w:rPr>
          <w:rFonts w:ascii="Times New Roman" w:hAnsi="Times New Roman" w:cs="Times New Roman"/>
          <w:sz w:val="24"/>
          <w:szCs w:val="24"/>
        </w:rPr>
        <w:t>. év</w:t>
      </w:r>
      <w:r w:rsidR="002707E9">
        <w:rPr>
          <w:rFonts w:ascii="Times New Roman" w:hAnsi="Times New Roman" w:cs="Times New Roman"/>
          <w:sz w:val="24"/>
          <w:szCs w:val="24"/>
        </w:rPr>
        <w:t xml:space="preserve">i </w:t>
      </w:r>
      <w:r w:rsidR="008304DD">
        <w:rPr>
          <w:rFonts w:ascii="Times New Roman" w:hAnsi="Times New Roman" w:cs="Times New Roman"/>
          <w:sz w:val="24"/>
          <w:szCs w:val="24"/>
        </w:rPr>
        <w:t>költségvetésének módosításával</w:t>
      </w:r>
      <w:r w:rsidRPr="00B21F62">
        <w:rPr>
          <w:rFonts w:ascii="Times New Roman" w:hAnsi="Times New Roman" w:cs="Times New Roman"/>
          <w:sz w:val="24"/>
          <w:szCs w:val="24"/>
        </w:rPr>
        <w:t>?</w:t>
      </w:r>
    </w:p>
    <w:p w:rsidR="003E24E7" w:rsidRPr="00697153" w:rsidRDefault="003E24E7" w:rsidP="003E24E7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4E7" w:rsidRPr="00B21F62" w:rsidRDefault="003E24E7" w:rsidP="00B21F62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</w:p>
    <w:p w:rsidR="00E531E8" w:rsidRDefault="002707E9" w:rsidP="00E531E8">
      <w:pPr>
        <w:jc w:val="both"/>
        <w:rPr>
          <w:i/>
          <w:iCs/>
        </w:rPr>
      </w:pPr>
      <w:r>
        <w:rPr>
          <w:i/>
        </w:rPr>
        <w:t xml:space="preserve">A képviselők a tájékoztatót, </w:t>
      </w:r>
      <w:r w:rsidR="00E71B5D">
        <w:rPr>
          <w:i/>
        </w:rPr>
        <w:t>2</w:t>
      </w:r>
      <w:r w:rsidR="00E531E8" w:rsidRPr="00697153">
        <w:rPr>
          <w:i/>
        </w:rPr>
        <w:t xml:space="preserve"> igen szavazattal, </w:t>
      </w:r>
      <w:r w:rsidR="00E531E8" w:rsidRPr="00697153">
        <w:rPr>
          <w:i/>
          <w:iCs/>
        </w:rPr>
        <w:t>ellenszavazat né</w:t>
      </w:r>
      <w:r w:rsidR="00E531E8">
        <w:rPr>
          <w:i/>
          <w:iCs/>
        </w:rPr>
        <w:t>lkül az alábbi határozatot hozzák</w:t>
      </w:r>
      <w:r w:rsidR="00E531E8" w:rsidRPr="00697153">
        <w:rPr>
          <w:i/>
          <w:iCs/>
        </w:rPr>
        <w:t>:</w:t>
      </w:r>
    </w:p>
    <w:p w:rsidR="00E531E8" w:rsidRDefault="00E531E8" w:rsidP="001A6FA0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</w:p>
    <w:tbl>
      <w:tblPr>
        <w:tblW w:w="17486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180"/>
        <w:gridCol w:w="960"/>
        <w:gridCol w:w="960"/>
        <w:gridCol w:w="2000"/>
        <w:gridCol w:w="1660"/>
        <w:gridCol w:w="1660"/>
        <w:gridCol w:w="1232"/>
        <w:gridCol w:w="7834"/>
      </w:tblGrid>
      <w:tr w:rsidR="001C232B" w:rsidRPr="003F0518" w:rsidTr="003F4085">
        <w:trPr>
          <w:trHeight w:val="1125"/>
        </w:trPr>
        <w:tc>
          <w:tcPr>
            <w:tcW w:w="174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24E7" w:rsidRPr="003E24E7" w:rsidRDefault="00E71B5D" w:rsidP="003E24E7">
            <w:r>
              <w:rPr>
                <w:b/>
                <w:bCs/>
                <w:u w:val="single"/>
              </w:rPr>
              <w:t>17</w:t>
            </w:r>
            <w:r w:rsidR="002707E9">
              <w:rPr>
                <w:b/>
                <w:bCs/>
                <w:u w:val="single"/>
              </w:rPr>
              <w:t>/2023. (X</w:t>
            </w:r>
            <w:r>
              <w:rPr>
                <w:b/>
                <w:bCs/>
                <w:u w:val="single"/>
              </w:rPr>
              <w:t>II.07</w:t>
            </w:r>
            <w:r w:rsidR="001C232B" w:rsidRPr="003F0518">
              <w:rPr>
                <w:b/>
                <w:bCs/>
                <w:u w:val="single"/>
              </w:rPr>
              <w:t>.) Kt. határozata</w:t>
            </w:r>
            <w:r w:rsidR="001C232B" w:rsidRPr="003F0518">
              <w:br/>
            </w:r>
            <w:r w:rsidR="005350E7" w:rsidRPr="003F4085">
              <w:t>Roma Nemzetiségi Önkormányzat 2023. évi költségvetés módosítása</w:t>
            </w:r>
          </w:p>
          <w:p w:rsidR="003E24E7" w:rsidRPr="003F0518" w:rsidRDefault="003E24E7" w:rsidP="002707E9">
            <w:pPr>
              <w:jc w:val="both"/>
            </w:pPr>
            <w:r>
              <w:t xml:space="preserve">(2023. </w:t>
            </w:r>
            <w:r w:rsidR="00E71B5D">
              <w:t>december 07</w:t>
            </w:r>
            <w:r>
              <w:t>.)</w:t>
            </w:r>
            <w:r w:rsidR="00B2513A">
              <w:t xml:space="preserve">                                                                             </w:t>
            </w:r>
            <w:r w:rsidR="00B2513A" w:rsidRPr="00B2513A">
              <w:rPr>
                <w:b/>
                <w:spacing w:val="100"/>
                <w:u w:val="single"/>
              </w:rPr>
              <w:t>Határozat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rPr>
                <w:rFonts w:ascii="Calibri" w:hAnsi="Calibri" w:cs="Calibri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rPr>
                <w:rFonts w:ascii="Calibri" w:hAnsi="Calibri" w:cs="Calibri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rPr>
                <w:rFonts w:ascii="Calibri" w:hAnsi="Calibri" w:cs="Calibri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rPr>
                <w:rFonts w:ascii="Calibri" w:hAnsi="Calibri" w:cs="Calibri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rPr>
                <w:rFonts w:ascii="Calibri" w:hAnsi="Calibri" w:cs="Calibri"/>
              </w:rPr>
            </w:pPr>
          </w:p>
        </w:tc>
      </w:tr>
      <w:tr w:rsidR="003F4085" w:rsidRPr="003F4085" w:rsidTr="003F4085">
        <w:trPr>
          <w:gridAfter w:val="1"/>
          <w:wAfter w:w="7834" w:type="dxa"/>
          <w:trHeight w:val="1155"/>
        </w:trPr>
        <w:tc>
          <w:tcPr>
            <w:tcW w:w="9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  <w:r w:rsidRPr="003F4085">
              <w:t>Dunavecsei Roma Nemzetiségi Önkormányzat (továbbiakban: Nemzetiségi Önkormányzat) megtárgyalta a „Roma Nemzetiségi Önkormányzat 2023. évi költségvetés módosítása” című előterjesztését és a következő határozatot hozza: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660"/>
        </w:trPr>
        <w:tc>
          <w:tcPr>
            <w:tcW w:w="9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  <w:r w:rsidRPr="003F4085">
              <w:t>1./ A Nemzetiségi Önkormányzat úgy határoz, hogy a 2023. évi költségvetésének módosított kiadási főösszegét</w:t>
            </w:r>
          </w:p>
        </w:tc>
      </w:tr>
      <w:tr w:rsidR="003F4085" w:rsidRPr="003F4085" w:rsidTr="003F4085">
        <w:trPr>
          <w:gridAfter w:val="1"/>
          <w:wAfter w:w="7834" w:type="dxa"/>
          <w:trHeight w:val="36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right"/>
              <w:rPr>
                <w:b/>
                <w:bCs/>
              </w:rPr>
            </w:pPr>
            <w:r w:rsidRPr="003F4085">
              <w:rPr>
                <w:b/>
                <w:bCs/>
              </w:rPr>
              <w:t>1 504 884</w:t>
            </w:r>
          </w:p>
        </w:tc>
        <w:tc>
          <w:tcPr>
            <w:tcW w:w="84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r w:rsidRPr="003F4085">
              <w:rPr>
                <w:b/>
                <w:bCs/>
              </w:rPr>
              <w:t xml:space="preserve"> Ft</w:t>
            </w:r>
            <w:r w:rsidRPr="003F4085">
              <w:t xml:space="preserve"> összeggel, ezen belül</w:t>
            </w:r>
          </w:p>
        </w:tc>
      </w:tr>
      <w:tr w:rsidR="003F4085" w:rsidRPr="003F4085" w:rsidTr="003F4085">
        <w:trPr>
          <w:gridAfter w:val="1"/>
          <w:wAfter w:w="7834" w:type="dxa"/>
          <w:trHeight w:val="420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jc w:val="center"/>
              <w:rPr>
                <w:b/>
                <w:bCs/>
              </w:rPr>
            </w:pPr>
            <w:r w:rsidRPr="003F4085">
              <w:rPr>
                <w:b/>
                <w:bCs/>
              </w:rPr>
              <w:t>Kiemelt jogcím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jc w:val="center"/>
              <w:rPr>
                <w:b/>
                <w:bCs/>
              </w:rPr>
            </w:pPr>
            <w:r w:rsidRPr="003F4085">
              <w:rPr>
                <w:b/>
                <w:bCs/>
              </w:rPr>
              <w:t>Eredeti ei.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jc w:val="center"/>
              <w:rPr>
                <w:b/>
                <w:bCs/>
              </w:rPr>
            </w:pPr>
            <w:r w:rsidRPr="003F4085">
              <w:rPr>
                <w:b/>
                <w:bCs/>
              </w:rPr>
              <w:t>Módosított ei.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jc w:val="center"/>
              <w:rPr>
                <w:b/>
                <w:bCs/>
              </w:rPr>
            </w:pPr>
            <w:r w:rsidRPr="003F4085">
              <w:rPr>
                <w:b/>
                <w:bCs/>
              </w:rPr>
              <w:t>Tény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center"/>
            </w:pPr>
            <w:r w:rsidRPr="003F4085">
              <w:t>K1 személyi juttatások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150 000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460 104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421 864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center"/>
            </w:pPr>
            <w:r w:rsidRPr="003F4085">
              <w:t>K2 személyi juttatások járulékai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49 560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89 000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89 000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center"/>
            </w:pPr>
            <w:r w:rsidRPr="003F4085">
              <w:t>K3 dologi kiadások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901 324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955 780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768 046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center"/>
            </w:pPr>
            <w:r w:rsidRPr="003F4085">
              <w:t>K5 Egyéb működési célú kiadások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center"/>
            </w:pPr>
            <w:r w:rsidRPr="003F4085">
              <w:t>K6 Beruházások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9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r w:rsidRPr="003F4085">
              <w:t>kiemelt jogcímek szerinti bontásban fogadja el.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720"/>
        </w:trPr>
        <w:tc>
          <w:tcPr>
            <w:tcW w:w="9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  <w:r w:rsidRPr="003F4085">
              <w:t>2./ A Nemzetiségi Önkormányzat úgy határoz, hogy a 2023. évi költségvetésének módosított bevételi főösszegét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  <w:rPr>
                <w:b/>
                <w:bCs/>
              </w:rPr>
            </w:pPr>
            <w:r w:rsidRPr="003F4085">
              <w:rPr>
                <w:b/>
                <w:bCs/>
              </w:rPr>
              <w:t>1 504 884</w:t>
            </w:r>
          </w:p>
        </w:tc>
        <w:tc>
          <w:tcPr>
            <w:tcW w:w="84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r w:rsidRPr="003F4085">
              <w:rPr>
                <w:b/>
                <w:bCs/>
              </w:rPr>
              <w:t xml:space="preserve"> Ft</w:t>
            </w:r>
            <w:r w:rsidRPr="003F4085">
              <w:t xml:space="preserve"> összeggel, ezen belül</w:t>
            </w:r>
          </w:p>
        </w:tc>
      </w:tr>
      <w:tr w:rsidR="003F4085" w:rsidRPr="003F4085" w:rsidTr="003F4085">
        <w:trPr>
          <w:gridAfter w:val="1"/>
          <w:wAfter w:w="7834" w:type="dxa"/>
          <w:trHeight w:val="55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jc w:val="center"/>
              <w:rPr>
                <w:b/>
                <w:bCs/>
              </w:rPr>
            </w:pPr>
            <w:r w:rsidRPr="003F4085">
              <w:rPr>
                <w:b/>
                <w:bCs/>
              </w:rPr>
              <w:t>Kiemelt jogcím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jc w:val="center"/>
              <w:rPr>
                <w:b/>
                <w:bCs/>
              </w:rPr>
            </w:pPr>
            <w:r w:rsidRPr="003F4085">
              <w:rPr>
                <w:b/>
                <w:bCs/>
              </w:rPr>
              <w:t>Eredeti ei.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jc w:val="center"/>
              <w:rPr>
                <w:b/>
                <w:bCs/>
              </w:rPr>
            </w:pPr>
            <w:r w:rsidRPr="003F4085">
              <w:rPr>
                <w:b/>
                <w:bCs/>
              </w:rPr>
              <w:t>Módosított ei.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jc w:val="center"/>
              <w:rPr>
                <w:b/>
                <w:bCs/>
              </w:rPr>
            </w:pPr>
            <w:r w:rsidRPr="003F4085">
              <w:rPr>
                <w:b/>
                <w:bCs/>
              </w:rPr>
              <w:t>Tény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center"/>
            </w:pPr>
            <w:r w:rsidRPr="003F4085">
              <w:t>B1 Működési célú támogatások áht-n belülről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1 040 000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1 444 000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1 444 000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center"/>
            </w:pPr>
            <w:r w:rsidRPr="003F4085">
              <w:t>B2 Felhalmozási célú támogatások áht-n belülről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center"/>
            </w:pPr>
            <w:r w:rsidRPr="003F4085">
              <w:t>B3 Közhatalmi bevételek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center"/>
            </w:pPr>
            <w:r w:rsidRPr="003F4085">
              <w:t>B4 Működési bevételek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1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center"/>
            </w:pPr>
            <w:r w:rsidRPr="003F4085">
              <w:t>B8 Finanszírozási bevételek működési célra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60 884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60 884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right"/>
            </w:pPr>
            <w:r w:rsidRPr="003F4085">
              <w:t>60 884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9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r w:rsidRPr="003F4085">
              <w:t>kiemelt jogcímek szerinti bontásban fogadja el.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975"/>
        </w:trPr>
        <w:tc>
          <w:tcPr>
            <w:tcW w:w="9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  <w:r w:rsidRPr="003F4085">
              <w:t>3./ A Nemzetiségi Önkormányzat a kiadásait az 1. pontban, valamint az 1. számú részletező táblázatban foglaltaknak megfelelően jóváhagyja.</w:t>
            </w:r>
          </w:p>
        </w:tc>
      </w:tr>
      <w:tr w:rsidR="003F4085" w:rsidRPr="003F4085" w:rsidTr="003F4085">
        <w:trPr>
          <w:gridAfter w:val="1"/>
          <w:wAfter w:w="7834" w:type="dxa"/>
          <w:trHeight w:val="36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</w:tr>
      <w:tr w:rsidR="003F4085" w:rsidRPr="003F4085" w:rsidTr="003F4085">
        <w:trPr>
          <w:gridAfter w:val="1"/>
          <w:wAfter w:w="7834" w:type="dxa"/>
          <w:trHeight w:val="1140"/>
        </w:trPr>
        <w:tc>
          <w:tcPr>
            <w:tcW w:w="9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  <w:r w:rsidRPr="003F4085">
              <w:lastRenderedPageBreak/>
              <w:t>4./ A Nemzetiségi Önkormányzat a bevételeit a 2. pontban, valamint az 2. számú részletező táblázatban foglaltaknak megfelelően jóváhagyja.</w:t>
            </w:r>
          </w:p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085" w:rsidRPr="003F4085" w:rsidRDefault="003F4085" w:rsidP="003F4085">
            <w:pPr>
              <w:jc w:val="both"/>
            </w:pPr>
          </w:p>
        </w:tc>
      </w:tr>
      <w:tr w:rsidR="003F4085" w:rsidRPr="003F4085" w:rsidTr="003F4085">
        <w:trPr>
          <w:gridAfter w:val="1"/>
          <w:wAfter w:w="7834" w:type="dxa"/>
          <w:trHeight w:val="43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rPr>
                <w:u w:val="single"/>
              </w:rPr>
            </w:pPr>
            <w:r w:rsidRPr="003F4085">
              <w:rPr>
                <w:u w:val="single"/>
              </w:rPr>
              <w:t>Határidő</w:t>
            </w:r>
            <w:r w:rsidRPr="003F4085">
              <w:t>: azonnal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43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rPr>
                <w:u w:val="single"/>
              </w:rPr>
            </w:pPr>
            <w:r w:rsidRPr="003F4085">
              <w:rPr>
                <w:u w:val="single"/>
              </w:rPr>
              <w:t>Felelős: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r w:rsidRPr="003F4085">
              <w:t xml:space="preserve">       -     Vörös Sándor polgármester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r w:rsidRPr="003F4085">
              <w:t xml:space="preserve">       -     Nagy Erzsébet jegyző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540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pPr>
              <w:rPr>
                <w:u w:val="single"/>
              </w:rPr>
            </w:pPr>
            <w:r w:rsidRPr="003F4085">
              <w:rPr>
                <w:u w:val="single"/>
              </w:rPr>
              <w:t>A határozatról értesülnek: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r w:rsidRPr="003F4085">
              <w:t xml:space="preserve">       - Kun Józsefné elnök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r w:rsidRPr="003F4085">
              <w:t xml:space="preserve">       - Nagy Erzsébet jegyző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r w:rsidRPr="003F4085">
              <w:t xml:space="preserve">       - Vörös Sándor polgármester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4085" w:rsidRPr="003F4085" w:rsidRDefault="003F4085" w:rsidP="003F4085">
            <w:r w:rsidRPr="003F4085">
              <w:t xml:space="preserve">       - Ginál Róbert gazdálkodási csoportvezető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  <w:tr w:rsidR="003F4085" w:rsidRPr="003F4085" w:rsidTr="003F4085">
        <w:trPr>
          <w:gridAfter w:val="1"/>
          <w:wAfter w:w="7834" w:type="dxa"/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>
            <w:r w:rsidRPr="003F4085">
              <w:t xml:space="preserve">       - Irattár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085" w:rsidRPr="003F4085" w:rsidRDefault="003F4085" w:rsidP="003F4085"/>
        </w:tc>
      </w:tr>
    </w:tbl>
    <w:p w:rsidR="00C05EC5" w:rsidRDefault="00C05EC5" w:rsidP="00C05EC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8304DD" w:rsidRDefault="008304DD" w:rsidP="008304DD">
      <w:pPr>
        <w:pStyle w:val="Nincstrkz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Kun Józsefné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elnök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697153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asszony</w:t>
      </w:r>
    </w:p>
    <w:p w:rsidR="008304DD" w:rsidRPr="00B21F62" w:rsidRDefault="008304DD" w:rsidP="008304DD">
      <w:pPr>
        <w:pStyle w:val="Nincstrkz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hu-HU"/>
        </w:rPr>
      </w:pPr>
      <w:r w:rsidRPr="00B21F62">
        <w:rPr>
          <w:rFonts w:ascii="Times New Roman" w:hAnsi="Times New Roman" w:cs="Times New Roman"/>
          <w:bCs/>
          <w:sz w:val="24"/>
          <w:szCs w:val="24"/>
        </w:rPr>
        <w:t xml:space="preserve">Megkérdezem a képviselő-testület tagjaitól, hogy ki ért egyet </w:t>
      </w:r>
      <w:r w:rsidRPr="00B21F62">
        <w:rPr>
          <w:rFonts w:ascii="Times New Roman" w:hAnsi="Times New Roman" w:cs="Times New Roman"/>
          <w:sz w:val="24"/>
          <w:szCs w:val="24"/>
        </w:rPr>
        <w:t>a Dunavecsei Ro</w:t>
      </w:r>
      <w:r>
        <w:rPr>
          <w:rFonts w:ascii="Times New Roman" w:hAnsi="Times New Roman" w:cs="Times New Roman"/>
          <w:sz w:val="24"/>
          <w:szCs w:val="24"/>
        </w:rPr>
        <w:t>ma Nemzetiségi Önkormányzat 2023</w:t>
      </w:r>
      <w:r w:rsidRPr="00B21F62">
        <w:rPr>
          <w:rFonts w:ascii="Times New Roman" w:hAnsi="Times New Roman" w:cs="Times New Roman"/>
          <w:sz w:val="24"/>
          <w:szCs w:val="24"/>
        </w:rPr>
        <w:t>. év</w:t>
      </w:r>
      <w:r>
        <w:rPr>
          <w:rFonts w:ascii="Times New Roman" w:hAnsi="Times New Roman" w:cs="Times New Roman"/>
          <w:sz w:val="24"/>
          <w:szCs w:val="24"/>
        </w:rPr>
        <w:t>i 1-11. havi költségvetésének alakulásával</w:t>
      </w:r>
      <w:r w:rsidRPr="00B21F62">
        <w:rPr>
          <w:rFonts w:ascii="Times New Roman" w:hAnsi="Times New Roman" w:cs="Times New Roman"/>
          <w:sz w:val="24"/>
          <w:szCs w:val="24"/>
        </w:rPr>
        <w:t>?</w:t>
      </w:r>
    </w:p>
    <w:p w:rsidR="008304DD" w:rsidRDefault="008304DD" w:rsidP="00C05EC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8304DD" w:rsidRDefault="008304DD" w:rsidP="00C05EC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8304DD" w:rsidRDefault="008304DD" w:rsidP="00C05EC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1" w:type="dxa"/>
        <w:tblInd w:w="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80"/>
        <w:gridCol w:w="960"/>
        <w:gridCol w:w="960"/>
        <w:gridCol w:w="2000"/>
        <w:gridCol w:w="1660"/>
        <w:gridCol w:w="1660"/>
        <w:gridCol w:w="1091"/>
      </w:tblGrid>
      <w:tr w:rsidR="005350E7" w:rsidRPr="00B21F62" w:rsidTr="00F259D7">
        <w:trPr>
          <w:trHeight w:val="1125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50E7" w:rsidRPr="00B21F62" w:rsidRDefault="005350E7" w:rsidP="00F259D7">
            <w:r>
              <w:rPr>
                <w:b/>
                <w:bCs/>
                <w:u w:val="single"/>
              </w:rPr>
              <w:t>18/2023</w:t>
            </w:r>
            <w:r w:rsidRPr="00B21F62">
              <w:rPr>
                <w:b/>
                <w:bCs/>
                <w:u w:val="single"/>
              </w:rPr>
              <w:t>. (XI</w:t>
            </w:r>
            <w:r>
              <w:rPr>
                <w:b/>
                <w:bCs/>
                <w:u w:val="single"/>
              </w:rPr>
              <w:t>I.07</w:t>
            </w:r>
            <w:r w:rsidRPr="00B21F62">
              <w:rPr>
                <w:b/>
                <w:bCs/>
                <w:u w:val="single"/>
              </w:rPr>
              <w:t>) Kt. normatív határozata</w:t>
            </w:r>
            <w:r w:rsidRPr="00B21F62">
              <w:br/>
            </w:r>
            <w:r>
              <w:t xml:space="preserve">Beszámoló </w:t>
            </w:r>
            <w:r w:rsidRPr="00B21F62">
              <w:t>a Dunavecsei Roma Nemzet</w:t>
            </w:r>
            <w:r>
              <w:t>iségi Önkormányzat 2023</w:t>
            </w:r>
            <w:r w:rsidRPr="00B21F62">
              <w:t>. év</w:t>
            </w:r>
            <w:r>
              <w:t>i 1-11. költségvetésének alakulásáról</w:t>
            </w:r>
          </w:p>
        </w:tc>
      </w:tr>
      <w:tr w:rsidR="005350E7" w:rsidRPr="00B21F62" w:rsidTr="00F259D7">
        <w:trPr>
          <w:trHeight w:val="315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0E7" w:rsidRPr="00B21F62" w:rsidRDefault="005350E7" w:rsidP="00F259D7">
            <w:pPr>
              <w:jc w:val="right"/>
              <w:rPr>
                <w:b/>
                <w:bCs/>
                <w:u w:val="single"/>
              </w:rPr>
            </w:pPr>
            <w:r w:rsidRPr="00B21F62">
              <w:rPr>
                <w:b/>
                <w:bCs/>
                <w:u w:val="single"/>
              </w:rPr>
              <w:t>H a t á r o z a t</w:t>
            </w:r>
          </w:p>
        </w:tc>
      </w:tr>
      <w:tr w:rsidR="005350E7" w:rsidRPr="00B21F62" w:rsidTr="00F259D7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/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/>
        </w:tc>
      </w:tr>
      <w:tr w:rsidR="005350E7" w:rsidRPr="00B21F62" w:rsidTr="00F259D7">
        <w:trPr>
          <w:trHeight w:val="1155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50E7" w:rsidRPr="00B21F62" w:rsidRDefault="005350E7" w:rsidP="00F259D7">
            <w:pPr>
              <w:jc w:val="both"/>
            </w:pPr>
            <w:r w:rsidRPr="00B21F62">
              <w:t>Dunavecsei Roma Nemzetiségi Önkormányzat (továbbiakban: Nemzetiségi Önkormányzat</w:t>
            </w:r>
            <w:r>
              <w:t>) megtárgyalta a „2023</w:t>
            </w:r>
            <w:r w:rsidRPr="00B21F62">
              <w:t>. év</w:t>
            </w:r>
            <w:r>
              <w:t>i 1-11. havi költségvetésének alakulása”</w:t>
            </w:r>
            <w:r w:rsidRPr="00B21F62">
              <w:t xml:space="preserve"> című előterjesztését és a következő határozatot hozza:</w:t>
            </w:r>
          </w:p>
        </w:tc>
      </w:tr>
    </w:tbl>
    <w:p w:rsidR="005350E7" w:rsidRPr="00B21F62" w:rsidRDefault="005350E7" w:rsidP="005350E7">
      <w:pPr>
        <w:jc w:val="both"/>
      </w:pPr>
    </w:p>
    <w:p w:rsidR="005350E7" w:rsidRDefault="005350E7" w:rsidP="005350E7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1./</w:t>
      </w:r>
      <w:r w:rsidRPr="00BA15A4">
        <w:rPr>
          <w:rFonts w:ascii="Times New Roman" w:hAnsi="Times New Roman" w:cs="Times New Roman"/>
          <w:sz w:val="24"/>
          <w:szCs w:val="24"/>
        </w:rPr>
        <w:tab/>
        <w:t xml:space="preserve">A Képviselő-testület úgy határoz, hogy a melléklet szerint elfogadja </w:t>
      </w:r>
      <w:r w:rsidRPr="00B21F62">
        <w:rPr>
          <w:rFonts w:ascii="Times New Roman" w:hAnsi="Times New Roman" w:cs="Times New Roman"/>
          <w:sz w:val="24"/>
          <w:szCs w:val="24"/>
        </w:rPr>
        <w:t>a Dunavecsei Roma Nemzet</w:t>
      </w:r>
      <w:r>
        <w:t xml:space="preserve">iségi Önkormányzat </w:t>
      </w:r>
      <w:r>
        <w:rPr>
          <w:rFonts w:ascii="Times New Roman" w:hAnsi="Times New Roman" w:cs="Times New Roman"/>
          <w:sz w:val="24"/>
          <w:szCs w:val="24"/>
        </w:rPr>
        <w:t>2023. év 01 - 11</w:t>
      </w:r>
      <w:r w:rsidRPr="00B21F62">
        <w:rPr>
          <w:rFonts w:ascii="Times New Roman" w:hAnsi="Times New Roman" w:cs="Times New Roman"/>
          <w:sz w:val="24"/>
          <w:szCs w:val="24"/>
        </w:rPr>
        <w:t>. ha</w:t>
      </w:r>
      <w:r>
        <w:rPr>
          <w:rFonts w:ascii="Times New Roman" w:hAnsi="Times New Roman" w:cs="Times New Roman"/>
          <w:sz w:val="24"/>
          <w:szCs w:val="24"/>
        </w:rPr>
        <w:t>vi költségvetésének alakulását</w:t>
      </w:r>
    </w:p>
    <w:p w:rsidR="005350E7" w:rsidRDefault="005350E7" w:rsidP="005350E7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1" w:type="dxa"/>
        <w:tblInd w:w="5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01"/>
        <w:gridCol w:w="1790"/>
        <w:gridCol w:w="1790"/>
        <w:gridCol w:w="3730"/>
      </w:tblGrid>
      <w:tr w:rsidR="005350E7" w:rsidRPr="00B21F62" w:rsidTr="00F259D7">
        <w:trPr>
          <w:trHeight w:val="43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0E7" w:rsidRPr="00B21F62" w:rsidRDefault="005350E7" w:rsidP="00F259D7">
            <w:pPr>
              <w:rPr>
                <w:u w:val="single"/>
              </w:rPr>
            </w:pPr>
            <w:r w:rsidRPr="00B21F62">
              <w:rPr>
                <w:u w:val="single"/>
              </w:rPr>
              <w:t>Határidő</w:t>
            </w:r>
            <w:r w:rsidRPr="00B21F62">
              <w:t>: azonnal</w:t>
            </w:r>
          </w:p>
        </w:tc>
      </w:tr>
      <w:tr w:rsidR="005350E7" w:rsidRPr="00B21F62" w:rsidTr="00F259D7">
        <w:trPr>
          <w:trHeight w:val="43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0E7" w:rsidRPr="00B21F62" w:rsidRDefault="005350E7" w:rsidP="00F259D7">
            <w:pPr>
              <w:rPr>
                <w:u w:val="single"/>
              </w:rPr>
            </w:pPr>
            <w:r w:rsidRPr="00B21F62">
              <w:rPr>
                <w:u w:val="single"/>
              </w:rPr>
              <w:t>Felelős:</w:t>
            </w:r>
          </w:p>
        </w:tc>
      </w:tr>
      <w:tr w:rsidR="005350E7" w:rsidRPr="00B21F62" w:rsidTr="00F259D7">
        <w:trPr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>
            <w:r w:rsidRPr="00B21F62">
              <w:t xml:space="preserve">       -     Nagy Erzsébet jegyző</w:t>
            </w:r>
          </w:p>
        </w:tc>
      </w:tr>
      <w:tr w:rsidR="005350E7" w:rsidRPr="00B21F62" w:rsidTr="00F259D7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>
            <w:pPr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/>
        </w:tc>
      </w:tr>
      <w:tr w:rsidR="005350E7" w:rsidRPr="00B21F62" w:rsidTr="00F259D7">
        <w:trPr>
          <w:trHeight w:val="540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0E7" w:rsidRPr="00B21F62" w:rsidRDefault="005350E7" w:rsidP="00F259D7">
            <w:pPr>
              <w:rPr>
                <w:u w:val="single"/>
              </w:rPr>
            </w:pPr>
            <w:r w:rsidRPr="00B21F62">
              <w:rPr>
                <w:u w:val="single"/>
              </w:rPr>
              <w:t>A határozatról értesülnek:</w:t>
            </w:r>
          </w:p>
        </w:tc>
      </w:tr>
      <w:tr w:rsidR="005350E7" w:rsidRPr="00B21F62" w:rsidTr="00F259D7">
        <w:trPr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0E7" w:rsidRPr="00B21F62" w:rsidRDefault="005350E7" w:rsidP="00F259D7">
            <w:r w:rsidRPr="00B21F62">
              <w:t xml:space="preserve">       - elnök</w:t>
            </w:r>
          </w:p>
        </w:tc>
      </w:tr>
      <w:tr w:rsidR="005350E7" w:rsidRPr="00B21F62" w:rsidTr="00F259D7">
        <w:trPr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0E7" w:rsidRPr="00B21F62" w:rsidRDefault="005350E7" w:rsidP="00F259D7">
            <w:r w:rsidRPr="00B21F62">
              <w:lastRenderedPageBreak/>
              <w:t xml:space="preserve">       - Nagy Erzsébet jegyző</w:t>
            </w:r>
          </w:p>
        </w:tc>
      </w:tr>
      <w:tr w:rsidR="005350E7" w:rsidRPr="00B21F62" w:rsidTr="00F259D7">
        <w:trPr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50E7" w:rsidRPr="00B21F62" w:rsidRDefault="005350E7" w:rsidP="00F259D7">
            <w:r w:rsidRPr="00B21F62">
              <w:t xml:space="preserve">       - Ginál Róbert gazdálkodási csoportvezető</w:t>
            </w:r>
          </w:p>
        </w:tc>
      </w:tr>
      <w:tr w:rsidR="005350E7" w:rsidRPr="00B21F62" w:rsidTr="00F259D7">
        <w:trPr>
          <w:trHeight w:val="315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50E7" w:rsidRPr="00B21F62" w:rsidRDefault="005350E7" w:rsidP="00F259D7">
            <w:r w:rsidRPr="00B21F62">
              <w:t xml:space="preserve">       - Irattár</w:t>
            </w:r>
          </w:p>
        </w:tc>
      </w:tr>
    </w:tbl>
    <w:p w:rsidR="005350E7" w:rsidRPr="00BA15A4" w:rsidRDefault="005350E7" w:rsidP="005350E7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5350E7" w:rsidRDefault="005350E7" w:rsidP="00C05EC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5350E7" w:rsidRDefault="005350E7" w:rsidP="00C05EC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C05EC5" w:rsidRDefault="00C05EC5" w:rsidP="00B2513A">
      <w:pPr>
        <w:pStyle w:val="Nincstrkz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A25FD6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Napirend</w:t>
      </w:r>
    </w:p>
    <w:p w:rsidR="00046118" w:rsidRPr="00046118" w:rsidRDefault="003F4085" w:rsidP="00046118">
      <w:pPr>
        <w:ind w:left="360" w:firstLine="348"/>
        <w:jc w:val="both"/>
        <w:rPr>
          <w:rFonts w:ascii="CG Times" w:hAnsi="CG Times"/>
        </w:rPr>
      </w:pPr>
      <w:r>
        <w:rPr>
          <w:rFonts w:ascii="CG Times" w:hAnsi="CG Times"/>
        </w:rPr>
        <w:t>Egyéb ügyek</w:t>
      </w:r>
    </w:p>
    <w:p w:rsidR="00C05EC5" w:rsidRPr="008C442C" w:rsidRDefault="00C05EC5" w:rsidP="001E7FC5">
      <w:pPr>
        <w:jc w:val="both"/>
        <w:rPr>
          <w:rFonts w:ascii="CG Times" w:hAnsi="CG Times"/>
        </w:rPr>
      </w:pPr>
    </w:p>
    <w:p w:rsidR="00AB153C" w:rsidRDefault="005240E1" w:rsidP="00AB153C">
      <w:pPr>
        <w:jc w:val="both"/>
        <w:rPr>
          <w:b/>
          <w:bCs/>
        </w:rPr>
      </w:pPr>
      <w:r w:rsidRPr="005240E1">
        <w:rPr>
          <w:b/>
          <w:bCs/>
        </w:rPr>
        <w:t>Kun Józsefné elnök asszony</w:t>
      </w:r>
    </w:p>
    <w:p w:rsidR="005240E1" w:rsidRDefault="003452DE" w:rsidP="00AB153C">
      <w:pPr>
        <w:jc w:val="both"/>
        <w:rPr>
          <w:rFonts w:ascii="CG Times" w:hAnsi="CG Times"/>
        </w:rPr>
      </w:pPr>
      <w:r>
        <w:rPr>
          <w:rFonts w:ascii="CG Times" w:hAnsi="CG Times"/>
        </w:rPr>
        <w:t>Mikulás csomagokra fordítottunk 100 000 Ft-ot és a Városi Karácsonyon is szeretnénk részt venni, erre 60 000 Ft</w:t>
      </w:r>
      <w:r w:rsidR="00F70198">
        <w:rPr>
          <w:rFonts w:ascii="CG Times" w:hAnsi="CG Times"/>
        </w:rPr>
        <w:t xml:space="preserve"> szánunk.</w:t>
      </w:r>
      <w:r w:rsidR="003608AD">
        <w:rPr>
          <w:rFonts w:ascii="CG Times" w:hAnsi="CG Times"/>
        </w:rPr>
        <w:t xml:space="preserve"> Megkérdezem a képviselő-testület tagjaitól, hogy ki ért egyet azzal, hogy Mikulás csomagokra 100 000 Ft-ot költsünk?</w:t>
      </w:r>
    </w:p>
    <w:p w:rsidR="003B40D9" w:rsidRDefault="003B40D9" w:rsidP="00AB153C">
      <w:pPr>
        <w:jc w:val="both"/>
        <w:rPr>
          <w:rFonts w:ascii="CG Times" w:hAnsi="CG Times"/>
        </w:rPr>
      </w:pPr>
    </w:p>
    <w:p w:rsidR="003B40D9" w:rsidRDefault="003B40D9" w:rsidP="003B40D9">
      <w:pPr>
        <w:jc w:val="both"/>
        <w:rPr>
          <w:bCs/>
          <w:i/>
        </w:rPr>
      </w:pPr>
      <w:r w:rsidRPr="00F15583">
        <w:rPr>
          <w:i/>
          <w:iCs/>
        </w:rPr>
        <w:t xml:space="preserve">A Képviselő-testület tagjai </w:t>
      </w:r>
      <w:r>
        <w:rPr>
          <w:i/>
          <w:iCs/>
        </w:rPr>
        <w:t>a tájékoztatót 2</w:t>
      </w:r>
      <w:r w:rsidRPr="00F15583">
        <w:rPr>
          <w:i/>
          <w:iCs/>
        </w:rPr>
        <w:t xml:space="preserve"> igen szavazattal, </w:t>
      </w:r>
      <w:r w:rsidR="003608AD">
        <w:rPr>
          <w:bCs/>
          <w:i/>
        </w:rPr>
        <w:t>ellenszavazat nélkül az alábbi határozatot hozza:</w:t>
      </w:r>
    </w:p>
    <w:p w:rsidR="003B40D9" w:rsidRDefault="003B40D9" w:rsidP="00AB153C">
      <w:pPr>
        <w:jc w:val="both"/>
        <w:rPr>
          <w:b/>
          <w:bCs/>
        </w:rPr>
      </w:pPr>
    </w:p>
    <w:p w:rsidR="003608AD" w:rsidRPr="00697153" w:rsidRDefault="003608AD" w:rsidP="003608AD">
      <w:pPr>
        <w:pStyle w:val="Nincstrkz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19/2023</w:t>
      </w: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XII.07.) R.N. Kt. </w:t>
      </w: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határozata</w:t>
      </w:r>
    </w:p>
    <w:p w:rsidR="003608AD" w:rsidRPr="00E71B5D" w:rsidRDefault="003608AD" w:rsidP="003608AD">
      <w:pPr>
        <w:jc w:val="both"/>
      </w:pPr>
      <w:r>
        <w:t>Mikulásünnepség</w:t>
      </w:r>
    </w:p>
    <w:p w:rsidR="003608AD" w:rsidRDefault="003608AD" w:rsidP="003608AD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hu-HU"/>
        </w:rPr>
        <w:t>2023</w:t>
      </w:r>
      <w:r w:rsidRPr="006971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december 07.</w:t>
      </w:r>
      <w:r w:rsidRPr="00697153">
        <w:rPr>
          <w:rFonts w:ascii="Times New Roman" w:hAnsi="Times New Roman" w:cs="Times New Roman"/>
          <w:sz w:val="24"/>
          <w:szCs w:val="24"/>
        </w:rPr>
        <w:t>)</w:t>
      </w:r>
    </w:p>
    <w:p w:rsidR="003608AD" w:rsidRDefault="003608AD" w:rsidP="003608A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3608AD" w:rsidRDefault="003608AD" w:rsidP="003608AD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</w:pPr>
    </w:p>
    <w:p w:rsidR="003608AD" w:rsidRPr="00697153" w:rsidRDefault="003608AD" w:rsidP="003608AD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7153"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  <w:t>Határoza</w:t>
      </w: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</w:p>
    <w:p w:rsidR="003608AD" w:rsidRPr="00697153" w:rsidRDefault="003608AD" w:rsidP="003608AD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Dunavecsei Roma Nemzetiségi Önkormányzat Képviselő-testülete (továbbiakban: Képviselő-testület) megtár</w:t>
      </w:r>
      <w:r>
        <w:rPr>
          <w:rFonts w:ascii="Times New Roman" w:hAnsi="Times New Roman" w:cs="Times New Roman"/>
          <w:sz w:val="24"/>
          <w:szCs w:val="24"/>
        </w:rPr>
        <w:t>gyalta a „Javaslat Mikulásünnepség megrendezésére” című napirendi pontot</w:t>
      </w:r>
      <w:r w:rsidRPr="00BA15A4">
        <w:rPr>
          <w:rFonts w:ascii="Times New Roman" w:hAnsi="Times New Roman" w:cs="Times New Roman"/>
          <w:sz w:val="24"/>
          <w:szCs w:val="24"/>
        </w:rPr>
        <w:t xml:space="preserve"> és a következő határozatot hozza:</w:t>
      </w: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1./</w:t>
      </w:r>
      <w:r w:rsidRPr="00BA15A4">
        <w:rPr>
          <w:rFonts w:ascii="Times New Roman" w:hAnsi="Times New Roman" w:cs="Times New Roman"/>
          <w:sz w:val="24"/>
          <w:szCs w:val="24"/>
        </w:rPr>
        <w:tab/>
        <w:t xml:space="preserve">A Képviselő-testület úgy határoz, hogy </w:t>
      </w:r>
      <w:r>
        <w:rPr>
          <w:rFonts w:ascii="Times New Roman" w:hAnsi="Times New Roman" w:cs="Times New Roman"/>
          <w:sz w:val="24"/>
          <w:szCs w:val="24"/>
        </w:rPr>
        <w:t>100 000 Ft-ot mikuláscsomagok összeállítására költ.</w:t>
      </w: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2./</w:t>
      </w:r>
      <w:r w:rsidRPr="00BA15A4">
        <w:rPr>
          <w:rFonts w:ascii="Times New Roman" w:hAnsi="Times New Roman" w:cs="Times New Roman"/>
          <w:sz w:val="24"/>
          <w:szCs w:val="24"/>
        </w:rPr>
        <w:tab/>
        <w:t>A Képvisel</w:t>
      </w:r>
      <w:r>
        <w:rPr>
          <w:rFonts w:ascii="Times New Roman" w:hAnsi="Times New Roman" w:cs="Times New Roman"/>
          <w:sz w:val="24"/>
          <w:szCs w:val="24"/>
        </w:rPr>
        <w:t>ő-testület megbízza Kun Józsefné elnököt, hogy a csomagok kiosztását követően, de legkésőbb 2023.12.31-ig a határozatban szereplő összeggel elszámol.</w:t>
      </w: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Határidő: 20</w:t>
      </w:r>
      <w:r>
        <w:rPr>
          <w:rFonts w:ascii="Times New Roman" w:hAnsi="Times New Roman" w:cs="Times New Roman"/>
          <w:sz w:val="24"/>
          <w:szCs w:val="24"/>
        </w:rPr>
        <w:t>23.december 31.</w:t>
      </w: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Felelős:</w:t>
      </w:r>
    </w:p>
    <w:p w:rsidR="003608AD" w:rsidRPr="00BA15A4" w:rsidRDefault="003608AD" w:rsidP="003608AD">
      <w:pPr>
        <w:pStyle w:val="Nincstrkz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Kun Józsefné </w:t>
      </w:r>
      <w:r w:rsidRPr="00BA15A4">
        <w:rPr>
          <w:rFonts w:ascii="Times New Roman" w:hAnsi="Times New Roman" w:cs="Times New Roman"/>
          <w:sz w:val="24"/>
          <w:szCs w:val="24"/>
        </w:rPr>
        <w:t>elnök</w:t>
      </w: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3608AD" w:rsidRPr="00BA15A4" w:rsidRDefault="003608AD" w:rsidP="003608A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A határozatról értesülnek:</w:t>
      </w:r>
    </w:p>
    <w:p w:rsidR="003608AD" w:rsidRPr="00BA15A4" w:rsidRDefault="00FF1A09" w:rsidP="003608AD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Kun Józsefné </w:t>
      </w:r>
      <w:r w:rsidR="003608AD" w:rsidRPr="00BA15A4">
        <w:rPr>
          <w:rFonts w:ascii="Times New Roman" w:hAnsi="Times New Roman" w:cs="Times New Roman"/>
          <w:sz w:val="24"/>
          <w:szCs w:val="24"/>
        </w:rPr>
        <w:t>elnök</w:t>
      </w:r>
    </w:p>
    <w:p w:rsidR="003608AD" w:rsidRDefault="003608AD" w:rsidP="003608AD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 xml:space="preserve">Nagy Erzsébet </w:t>
      </w:r>
      <w:r w:rsidR="00FF1A09">
        <w:rPr>
          <w:rFonts w:ascii="Times New Roman" w:hAnsi="Times New Roman" w:cs="Times New Roman"/>
          <w:sz w:val="24"/>
          <w:szCs w:val="24"/>
        </w:rPr>
        <w:t xml:space="preserve">jegyző </w:t>
      </w:r>
    </w:p>
    <w:p w:rsidR="00FF1A09" w:rsidRDefault="00FF1A09" w:rsidP="003608AD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Ginál Róbert gazdasági vezető</w:t>
      </w:r>
    </w:p>
    <w:p w:rsidR="003608AD" w:rsidRPr="005240E1" w:rsidRDefault="003608AD" w:rsidP="00AB153C">
      <w:pPr>
        <w:jc w:val="both"/>
        <w:rPr>
          <w:b/>
          <w:bCs/>
        </w:rPr>
      </w:pPr>
    </w:p>
    <w:p w:rsidR="00FF1A09" w:rsidRDefault="00FF1A09" w:rsidP="00FF1A09">
      <w:pPr>
        <w:jc w:val="both"/>
        <w:rPr>
          <w:b/>
          <w:bCs/>
        </w:rPr>
      </w:pPr>
      <w:r w:rsidRPr="005240E1">
        <w:rPr>
          <w:b/>
          <w:bCs/>
        </w:rPr>
        <w:t>Kun Józsefné elnök asszony</w:t>
      </w:r>
    </w:p>
    <w:p w:rsidR="00FF1A09" w:rsidRDefault="00FF1A09" w:rsidP="00FF1A09">
      <w:pPr>
        <w:jc w:val="both"/>
        <w:rPr>
          <w:rFonts w:ascii="CG Times" w:hAnsi="CG Times"/>
        </w:rPr>
      </w:pPr>
      <w:r>
        <w:rPr>
          <w:rFonts w:ascii="CG Times" w:hAnsi="CG Times"/>
        </w:rPr>
        <w:t>Megkérdezem a képviselő-testület tagjaitól, hogy ki ért egyet azzal, hogy a Városi Karácsonyra 60 000 Ft-ot költsünk?</w:t>
      </w:r>
    </w:p>
    <w:p w:rsidR="00FF1A09" w:rsidRDefault="00FF1A09" w:rsidP="00FF1A09">
      <w:pPr>
        <w:jc w:val="both"/>
        <w:rPr>
          <w:rFonts w:ascii="CG Times" w:hAnsi="CG Times"/>
        </w:rPr>
      </w:pPr>
    </w:p>
    <w:p w:rsidR="00FF1A09" w:rsidRDefault="00FF1A09" w:rsidP="00FF1A09">
      <w:pPr>
        <w:jc w:val="both"/>
        <w:rPr>
          <w:bCs/>
          <w:i/>
        </w:rPr>
      </w:pPr>
      <w:r w:rsidRPr="00F15583">
        <w:rPr>
          <w:i/>
          <w:iCs/>
        </w:rPr>
        <w:t xml:space="preserve">A Képviselő-testület tagjai </w:t>
      </w:r>
      <w:r>
        <w:rPr>
          <w:i/>
          <w:iCs/>
        </w:rPr>
        <w:t>a tájékoztatót 2</w:t>
      </w:r>
      <w:r w:rsidRPr="00F15583">
        <w:rPr>
          <w:i/>
          <w:iCs/>
        </w:rPr>
        <w:t xml:space="preserve"> igen szavazattal, </w:t>
      </w:r>
      <w:r>
        <w:rPr>
          <w:bCs/>
          <w:i/>
        </w:rPr>
        <w:t>ellenszavazat nélkül az alábbi határozatot hozza:</w:t>
      </w:r>
    </w:p>
    <w:p w:rsidR="00FF1A09" w:rsidRPr="00697153" w:rsidRDefault="00FF1A09" w:rsidP="00FF1A09">
      <w:pPr>
        <w:pStyle w:val="Nincstrkz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20/2023</w:t>
      </w: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XII.07.) R.N. Kt. </w:t>
      </w: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határozata</w:t>
      </w:r>
    </w:p>
    <w:p w:rsidR="00FF1A09" w:rsidRPr="00E71B5D" w:rsidRDefault="00FF1A09" w:rsidP="00FF1A09">
      <w:pPr>
        <w:jc w:val="both"/>
      </w:pPr>
      <w:r>
        <w:t xml:space="preserve">Városi Karácsony </w:t>
      </w:r>
    </w:p>
    <w:p w:rsidR="00FF1A09" w:rsidRDefault="00FF1A09" w:rsidP="00FF1A09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97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hu-HU"/>
        </w:rPr>
        <w:t>2023</w:t>
      </w:r>
      <w:r w:rsidRPr="006971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december 07.</w:t>
      </w:r>
      <w:r w:rsidRPr="00697153">
        <w:rPr>
          <w:rFonts w:ascii="Times New Roman" w:hAnsi="Times New Roman" w:cs="Times New Roman"/>
          <w:sz w:val="24"/>
          <w:szCs w:val="24"/>
        </w:rPr>
        <w:t>)</w:t>
      </w:r>
    </w:p>
    <w:p w:rsidR="00FF1A09" w:rsidRDefault="00FF1A09" w:rsidP="00FF1A09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FF1A09" w:rsidRDefault="00FF1A09" w:rsidP="00FF1A09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</w:pPr>
    </w:p>
    <w:p w:rsidR="00FF1A09" w:rsidRPr="00697153" w:rsidRDefault="00FF1A09" w:rsidP="00FF1A09">
      <w:pPr>
        <w:pStyle w:val="Nincstrkz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7153">
        <w:rPr>
          <w:rFonts w:ascii="Times New Roman" w:hAnsi="Times New Roman" w:cs="Times New Roman"/>
          <w:b/>
          <w:bCs/>
          <w:spacing w:val="100"/>
          <w:sz w:val="24"/>
          <w:szCs w:val="24"/>
          <w:u w:val="single"/>
        </w:rPr>
        <w:t>Határoza</w:t>
      </w:r>
      <w:r w:rsidRPr="00697153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</w:p>
    <w:p w:rsidR="00FF1A09" w:rsidRPr="00697153" w:rsidRDefault="00FF1A09" w:rsidP="00FF1A09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Dunavecsei Roma Nemzetiségi Önkormányzat Képviselő-testülete (továbbiakban: Képviselő-testület) megtár</w:t>
      </w:r>
      <w:r>
        <w:rPr>
          <w:rFonts w:ascii="Times New Roman" w:hAnsi="Times New Roman" w:cs="Times New Roman"/>
          <w:sz w:val="24"/>
          <w:szCs w:val="24"/>
        </w:rPr>
        <w:t>gyalta a „Városi Karácsonyon való részvétel” című napirendi pontot</w:t>
      </w:r>
      <w:r w:rsidRPr="00BA15A4">
        <w:rPr>
          <w:rFonts w:ascii="Times New Roman" w:hAnsi="Times New Roman" w:cs="Times New Roman"/>
          <w:sz w:val="24"/>
          <w:szCs w:val="24"/>
        </w:rPr>
        <w:t xml:space="preserve"> és a következő határozatot hozza:</w:t>
      </w: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1./</w:t>
      </w:r>
      <w:r w:rsidRPr="00BA15A4">
        <w:rPr>
          <w:rFonts w:ascii="Times New Roman" w:hAnsi="Times New Roman" w:cs="Times New Roman"/>
          <w:sz w:val="24"/>
          <w:szCs w:val="24"/>
        </w:rPr>
        <w:tab/>
        <w:t xml:space="preserve">A Képviselő-testület úgy határoz, hogy </w:t>
      </w:r>
      <w:r>
        <w:rPr>
          <w:rFonts w:ascii="Times New Roman" w:hAnsi="Times New Roman" w:cs="Times New Roman"/>
          <w:sz w:val="24"/>
          <w:szCs w:val="24"/>
        </w:rPr>
        <w:t>60 000 Ft-ot Városi Karácsonyra költ.</w:t>
      </w: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2./</w:t>
      </w:r>
      <w:r w:rsidRPr="00BA15A4">
        <w:rPr>
          <w:rFonts w:ascii="Times New Roman" w:hAnsi="Times New Roman" w:cs="Times New Roman"/>
          <w:sz w:val="24"/>
          <w:szCs w:val="24"/>
        </w:rPr>
        <w:tab/>
        <w:t>A Képvisel</w:t>
      </w:r>
      <w:r>
        <w:rPr>
          <w:rFonts w:ascii="Times New Roman" w:hAnsi="Times New Roman" w:cs="Times New Roman"/>
          <w:sz w:val="24"/>
          <w:szCs w:val="24"/>
        </w:rPr>
        <w:t>ő-testület megbízza Kun Józsefné elnököt, hogy legkésőbb 2023.12.31-ig a határozatban szereplő összeggel elszámol.</w:t>
      </w: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Határidő: 20</w:t>
      </w:r>
      <w:r>
        <w:rPr>
          <w:rFonts w:ascii="Times New Roman" w:hAnsi="Times New Roman" w:cs="Times New Roman"/>
          <w:sz w:val="24"/>
          <w:szCs w:val="24"/>
        </w:rPr>
        <w:t>23.december 31.</w:t>
      </w: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Felelős:</w:t>
      </w:r>
    </w:p>
    <w:p w:rsidR="00FF1A09" w:rsidRPr="00BA15A4" w:rsidRDefault="00FF1A09" w:rsidP="00FF1A09">
      <w:pPr>
        <w:pStyle w:val="Nincstrkz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Kun Józsefné </w:t>
      </w:r>
      <w:r w:rsidRPr="00BA15A4">
        <w:rPr>
          <w:rFonts w:ascii="Times New Roman" w:hAnsi="Times New Roman" w:cs="Times New Roman"/>
          <w:sz w:val="24"/>
          <w:szCs w:val="24"/>
        </w:rPr>
        <w:t>elnök</w:t>
      </w: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F1A09" w:rsidRPr="00BA15A4" w:rsidRDefault="00FF1A09" w:rsidP="00FF1A09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>A határozatról értesülnek:</w:t>
      </w:r>
    </w:p>
    <w:p w:rsidR="00FF1A09" w:rsidRPr="00BA15A4" w:rsidRDefault="00FF1A09" w:rsidP="00FF1A09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Kun Józsefné </w:t>
      </w:r>
      <w:r w:rsidRPr="00BA15A4">
        <w:rPr>
          <w:rFonts w:ascii="Times New Roman" w:hAnsi="Times New Roman" w:cs="Times New Roman"/>
          <w:sz w:val="24"/>
          <w:szCs w:val="24"/>
        </w:rPr>
        <w:t>elnök</w:t>
      </w:r>
    </w:p>
    <w:p w:rsidR="00FF1A09" w:rsidRDefault="00FF1A09" w:rsidP="00FF1A09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15A4">
        <w:rPr>
          <w:rFonts w:ascii="Times New Roman" w:hAnsi="Times New Roman" w:cs="Times New Roman"/>
          <w:sz w:val="24"/>
          <w:szCs w:val="24"/>
        </w:rPr>
        <w:t xml:space="preserve">Nagy Erzsébet </w:t>
      </w:r>
      <w:r>
        <w:rPr>
          <w:rFonts w:ascii="Times New Roman" w:hAnsi="Times New Roman" w:cs="Times New Roman"/>
          <w:sz w:val="24"/>
          <w:szCs w:val="24"/>
        </w:rPr>
        <w:t xml:space="preserve">jegyző </w:t>
      </w:r>
    </w:p>
    <w:p w:rsidR="00FF1A09" w:rsidRDefault="00FF1A09" w:rsidP="00FF1A09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Ginál Róbert gazdasági vezető</w:t>
      </w:r>
    </w:p>
    <w:p w:rsidR="00FF1A09" w:rsidRDefault="00FF1A09" w:rsidP="00FF1A09">
      <w:pPr>
        <w:jc w:val="both"/>
        <w:rPr>
          <w:bCs/>
          <w:i/>
        </w:rPr>
      </w:pPr>
    </w:p>
    <w:p w:rsidR="00FF1A09" w:rsidRDefault="00FF1A09" w:rsidP="00FF1A09">
      <w:pPr>
        <w:jc w:val="both"/>
        <w:rPr>
          <w:rFonts w:ascii="CG Times" w:hAnsi="CG Times"/>
        </w:rPr>
      </w:pPr>
    </w:p>
    <w:p w:rsidR="00C21911" w:rsidRPr="00BD302C" w:rsidRDefault="00C21911" w:rsidP="00C2191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C21911" w:rsidRPr="00BD302C" w:rsidRDefault="00C21911" w:rsidP="00C21911">
      <w:pPr>
        <w:pStyle w:val="Szvegtrzs3"/>
        <w:jc w:val="both"/>
        <w:rPr>
          <w:i/>
          <w:sz w:val="24"/>
          <w:szCs w:val="24"/>
        </w:rPr>
      </w:pPr>
      <w:r w:rsidRPr="00BD302C">
        <w:rPr>
          <w:i/>
          <w:sz w:val="24"/>
          <w:szCs w:val="24"/>
        </w:rPr>
        <w:t>Az ülésen több napirend nem volt, az elnök asszony megköszönte a megjelenést és a képviselő munkáját, majd az ülést</w:t>
      </w:r>
      <w:r w:rsidR="00A25FD6" w:rsidRPr="00BD302C">
        <w:rPr>
          <w:i/>
          <w:sz w:val="24"/>
          <w:szCs w:val="24"/>
        </w:rPr>
        <w:t xml:space="preserve"> </w:t>
      </w:r>
      <w:r w:rsidRPr="00BD302C">
        <w:rPr>
          <w:i/>
          <w:sz w:val="24"/>
          <w:szCs w:val="24"/>
        </w:rPr>
        <w:t>1</w:t>
      </w:r>
      <w:r w:rsidR="003F4085">
        <w:rPr>
          <w:i/>
          <w:sz w:val="24"/>
          <w:szCs w:val="24"/>
        </w:rPr>
        <w:t>0</w:t>
      </w:r>
      <w:r w:rsidR="00046118" w:rsidRPr="00BD302C">
        <w:rPr>
          <w:i/>
          <w:sz w:val="24"/>
          <w:szCs w:val="24"/>
          <w:vertAlign w:val="superscript"/>
        </w:rPr>
        <w:t>3</w:t>
      </w:r>
      <w:r w:rsidR="00280187" w:rsidRPr="00BD302C">
        <w:rPr>
          <w:i/>
          <w:sz w:val="24"/>
          <w:szCs w:val="24"/>
          <w:vertAlign w:val="superscript"/>
        </w:rPr>
        <w:t>0</w:t>
      </w:r>
      <w:r w:rsidRPr="00BD302C">
        <w:rPr>
          <w:i/>
          <w:sz w:val="24"/>
          <w:szCs w:val="24"/>
        </w:rPr>
        <w:t>-kor</w:t>
      </w:r>
      <w:r w:rsidRPr="00BD302C">
        <w:rPr>
          <w:i/>
          <w:sz w:val="24"/>
          <w:szCs w:val="24"/>
          <w:vertAlign w:val="superscript"/>
        </w:rPr>
        <w:t xml:space="preserve"> </w:t>
      </w:r>
      <w:r w:rsidRPr="00BD302C">
        <w:rPr>
          <w:i/>
          <w:sz w:val="24"/>
          <w:szCs w:val="24"/>
        </w:rPr>
        <w:t>bezárta.</w:t>
      </w:r>
    </w:p>
    <w:p w:rsidR="00C21911" w:rsidRPr="00BD302C" w:rsidRDefault="00C21911" w:rsidP="00C21911">
      <w:pPr>
        <w:pStyle w:val="Nincstrkz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302C">
        <w:rPr>
          <w:rFonts w:ascii="Times New Roman" w:hAnsi="Times New Roman" w:cs="Times New Roman"/>
          <w:sz w:val="24"/>
          <w:szCs w:val="24"/>
        </w:rPr>
        <w:t>K.m.f.</w:t>
      </w:r>
    </w:p>
    <w:p w:rsidR="00C21911" w:rsidRPr="00BD302C" w:rsidRDefault="00C21911" w:rsidP="00C2191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1911" w:rsidRPr="00BD302C" w:rsidRDefault="00C21911" w:rsidP="002D059B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02C">
        <w:rPr>
          <w:rFonts w:ascii="Times New Roman" w:hAnsi="Times New Roman" w:cs="Times New Roman"/>
          <w:sz w:val="24"/>
          <w:szCs w:val="24"/>
        </w:rPr>
        <w:t xml:space="preserve"> </w:t>
      </w:r>
      <w:r w:rsidR="002D059B" w:rsidRPr="00BD302C">
        <w:rPr>
          <w:rFonts w:ascii="Times New Roman" w:hAnsi="Times New Roman" w:cs="Times New Roman"/>
          <w:sz w:val="24"/>
          <w:szCs w:val="24"/>
        </w:rPr>
        <w:t>Kun Józsefné</w:t>
      </w:r>
      <w:r w:rsidRPr="00BD302C">
        <w:rPr>
          <w:rFonts w:ascii="Times New Roman" w:hAnsi="Times New Roman" w:cs="Times New Roman"/>
          <w:sz w:val="24"/>
          <w:szCs w:val="24"/>
        </w:rPr>
        <w:tab/>
      </w:r>
      <w:r w:rsidRPr="00BD302C">
        <w:rPr>
          <w:rFonts w:ascii="Times New Roman" w:hAnsi="Times New Roman" w:cs="Times New Roman"/>
          <w:sz w:val="24"/>
          <w:szCs w:val="24"/>
        </w:rPr>
        <w:tab/>
      </w:r>
      <w:r w:rsidRPr="00BD302C">
        <w:rPr>
          <w:rFonts w:ascii="Times New Roman" w:hAnsi="Times New Roman" w:cs="Times New Roman"/>
          <w:sz w:val="24"/>
          <w:szCs w:val="24"/>
        </w:rPr>
        <w:tab/>
      </w:r>
      <w:r w:rsidRPr="00BD302C">
        <w:rPr>
          <w:rFonts w:ascii="Times New Roman" w:hAnsi="Times New Roman" w:cs="Times New Roman"/>
          <w:sz w:val="24"/>
          <w:szCs w:val="24"/>
        </w:rPr>
        <w:tab/>
      </w:r>
      <w:r w:rsidRPr="00BD302C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92A28">
        <w:rPr>
          <w:rFonts w:ascii="Times New Roman" w:hAnsi="Times New Roman" w:cs="Times New Roman"/>
          <w:sz w:val="24"/>
          <w:szCs w:val="24"/>
        </w:rPr>
        <w:tab/>
        <w:t xml:space="preserve">        Banyák Józsefné</w:t>
      </w:r>
    </w:p>
    <w:p w:rsidR="00C21911" w:rsidRPr="00BD302C" w:rsidRDefault="0082038B" w:rsidP="00C2191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D302C">
        <w:rPr>
          <w:rFonts w:ascii="Times New Roman" w:hAnsi="Times New Roman" w:cs="Times New Roman"/>
          <w:sz w:val="24"/>
          <w:szCs w:val="24"/>
        </w:rPr>
        <w:t xml:space="preserve">nemzetiségi önkormányzat   </w:t>
      </w:r>
      <w:r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D302C" w:rsidRPr="00BD302C">
        <w:rPr>
          <w:rFonts w:ascii="Times New Roman" w:hAnsi="Times New Roman" w:cs="Times New Roman"/>
          <w:sz w:val="24"/>
          <w:szCs w:val="24"/>
        </w:rPr>
        <w:t xml:space="preserve"> </w:t>
      </w:r>
      <w:r w:rsidR="00F92A28">
        <w:rPr>
          <w:rFonts w:ascii="Times New Roman" w:hAnsi="Times New Roman" w:cs="Times New Roman"/>
          <w:sz w:val="24"/>
          <w:szCs w:val="24"/>
        </w:rPr>
        <w:t xml:space="preserve">   </w:t>
      </w:r>
      <w:r w:rsidR="00BD302C" w:rsidRPr="00BD302C">
        <w:rPr>
          <w:rFonts w:ascii="Times New Roman" w:hAnsi="Times New Roman" w:cs="Times New Roman"/>
          <w:sz w:val="24"/>
          <w:szCs w:val="24"/>
        </w:rPr>
        <w:t xml:space="preserve">  </w:t>
      </w:r>
      <w:r w:rsidR="00F92A28">
        <w:rPr>
          <w:rFonts w:ascii="Times New Roman" w:hAnsi="Times New Roman" w:cs="Times New Roman"/>
          <w:sz w:val="24"/>
          <w:szCs w:val="24"/>
        </w:rPr>
        <w:t>képviselő</w:t>
      </w:r>
    </w:p>
    <w:p w:rsidR="00C21911" w:rsidRPr="00BD302C" w:rsidRDefault="002D059B" w:rsidP="00C21911">
      <w:pPr>
        <w:pStyle w:val="Nincstrkz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02C">
        <w:rPr>
          <w:rFonts w:ascii="Times New Roman" w:hAnsi="Times New Roman" w:cs="Times New Roman"/>
          <w:sz w:val="24"/>
          <w:szCs w:val="24"/>
        </w:rPr>
        <w:t xml:space="preserve">   elnöke</w:t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</w:r>
      <w:r w:rsidR="00C21911" w:rsidRPr="00BD302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21911" w:rsidRPr="00BD302C" w:rsidRDefault="00C21911" w:rsidP="00C2191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0B319C" w:rsidRPr="00BD302C" w:rsidRDefault="000B319C" w:rsidP="000B319C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:rsidR="00480AE6" w:rsidRPr="00BD302C" w:rsidRDefault="00480AE6" w:rsidP="00480AE6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480AE6" w:rsidRPr="00BD302C" w:rsidRDefault="00480AE6" w:rsidP="00480AE6">
      <w:pPr>
        <w:jc w:val="both"/>
        <w:rPr>
          <w:i/>
          <w:iCs/>
        </w:rPr>
      </w:pPr>
    </w:p>
    <w:p w:rsidR="00480AE6" w:rsidRPr="00BD302C" w:rsidRDefault="00480AE6" w:rsidP="00DB0CDE">
      <w:pPr>
        <w:pStyle w:val="Nincstrkz"/>
        <w:jc w:val="both"/>
        <w:outlineLvl w:val="0"/>
        <w:rPr>
          <w:rFonts w:ascii="Times New Roman" w:hAnsi="Times New Roman" w:cs="Times New Roman"/>
          <w:sz w:val="24"/>
          <w:szCs w:val="24"/>
          <w:lang w:eastAsia="hu-HU"/>
        </w:rPr>
      </w:pPr>
    </w:p>
    <w:p w:rsidR="0051566D" w:rsidRPr="00BD302C" w:rsidRDefault="0051566D"/>
    <w:sectPr w:rsidR="0051566D" w:rsidRPr="00BD302C" w:rsidSect="00B21F62">
      <w:headerReference w:type="default" r:id="rId8"/>
      <w:footerReference w:type="default" r:id="rId9"/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93B" w:rsidRDefault="0033293B" w:rsidP="00005E3D">
      <w:r>
        <w:separator/>
      </w:r>
    </w:p>
  </w:endnote>
  <w:endnote w:type="continuationSeparator" w:id="1">
    <w:p w:rsidR="0033293B" w:rsidRDefault="0033293B" w:rsidP="00005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1001"/>
      <w:docPartObj>
        <w:docPartGallery w:val="Page Numbers (Bottom of Page)"/>
        <w:docPartUnique/>
      </w:docPartObj>
    </w:sdtPr>
    <w:sdtContent>
      <w:p w:rsidR="003F4085" w:rsidRDefault="005D15DE">
        <w:pPr>
          <w:pStyle w:val="llb"/>
          <w:jc w:val="right"/>
        </w:pPr>
        <w:fldSimple w:instr=" PAGE   \* MERGEFORMAT ">
          <w:r w:rsidR="00FF1A09">
            <w:rPr>
              <w:noProof/>
            </w:rPr>
            <w:t>7</w:t>
          </w:r>
        </w:fldSimple>
      </w:p>
    </w:sdtContent>
  </w:sdt>
  <w:p w:rsidR="003F4085" w:rsidRDefault="003F408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93B" w:rsidRDefault="0033293B" w:rsidP="00005E3D">
      <w:r>
        <w:separator/>
      </w:r>
    </w:p>
  </w:footnote>
  <w:footnote w:type="continuationSeparator" w:id="1">
    <w:p w:rsidR="0033293B" w:rsidRDefault="0033293B" w:rsidP="00005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085" w:rsidRDefault="003F4085">
    <w:pPr>
      <w:pStyle w:val="lfej"/>
    </w:pPr>
  </w:p>
  <w:p w:rsidR="003F4085" w:rsidRDefault="003F408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6128AF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E1EBF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F78A5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C7704"/>
    <w:multiLevelType w:val="hybridMultilevel"/>
    <w:tmpl w:val="DE9A5498"/>
    <w:lvl w:ilvl="0" w:tplc="53DEE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251F1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67103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7731AF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81BDD"/>
    <w:multiLevelType w:val="hybridMultilevel"/>
    <w:tmpl w:val="2C260576"/>
    <w:lvl w:ilvl="0" w:tplc="7B98025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A40AA3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C47AD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0D1547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05D8B"/>
    <w:multiLevelType w:val="hybridMultilevel"/>
    <w:tmpl w:val="C37E5CBC"/>
    <w:lvl w:ilvl="0" w:tplc="5AB65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A25B5C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4513CB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75070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254B6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879D1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D4A0E"/>
    <w:multiLevelType w:val="hybridMultilevel"/>
    <w:tmpl w:val="073A975E"/>
    <w:lvl w:ilvl="0" w:tplc="6218A67A">
      <w:start w:val="2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B93DCB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D249EA"/>
    <w:multiLevelType w:val="hybridMultilevel"/>
    <w:tmpl w:val="AB9E802C"/>
    <w:lvl w:ilvl="0" w:tplc="0000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33105F"/>
    <w:multiLevelType w:val="hybridMultilevel"/>
    <w:tmpl w:val="102256A0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7A5770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F219C4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F0230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245EC"/>
    <w:multiLevelType w:val="hybridMultilevel"/>
    <w:tmpl w:val="89BC6E16"/>
    <w:lvl w:ilvl="0" w:tplc="695A26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A92DC5"/>
    <w:multiLevelType w:val="hybridMultilevel"/>
    <w:tmpl w:val="2F34686E"/>
    <w:lvl w:ilvl="0" w:tplc="0000000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F55EC7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684D0A"/>
    <w:multiLevelType w:val="hybridMultilevel"/>
    <w:tmpl w:val="921CC368"/>
    <w:lvl w:ilvl="0" w:tplc="E8EE7DF0">
      <w:start w:val="1"/>
      <w:numFmt w:val="decimal"/>
      <w:lvlText w:val="%1./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7F35B3"/>
    <w:multiLevelType w:val="hybridMultilevel"/>
    <w:tmpl w:val="E27086E6"/>
    <w:lvl w:ilvl="0" w:tplc="3AFA1AA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BCD5FF2"/>
    <w:multiLevelType w:val="hybridMultilevel"/>
    <w:tmpl w:val="C2EA1CBC"/>
    <w:lvl w:ilvl="0" w:tplc="D4683F40">
      <w:start w:val="4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D338E9"/>
    <w:multiLevelType w:val="hybridMultilevel"/>
    <w:tmpl w:val="AB1E2632"/>
    <w:lvl w:ilvl="0" w:tplc="D4683F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2"/>
  </w:num>
  <w:num w:numId="4">
    <w:abstractNumId w:val="1"/>
  </w:num>
  <w:num w:numId="5">
    <w:abstractNumId w:val="27"/>
  </w:num>
  <w:num w:numId="6">
    <w:abstractNumId w:val="13"/>
  </w:num>
  <w:num w:numId="7">
    <w:abstractNumId w:val="20"/>
  </w:num>
  <w:num w:numId="8">
    <w:abstractNumId w:val="26"/>
  </w:num>
  <w:num w:numId="9">
    <w:abstractNumId w:val="15"/>
  </w:num>
  <w:num w:numId="10">
    <w:abstractNumId w:val="31"/>
  </w:num>
  <w:num w:numId="11">
    <w:abstractNumId w:val="3"/>
  </w:num>
  <w:num w:numId="12">
    <w:abstractNumId w:val="17"/>
  </w:num>
  <w:num w:numId="13">
    <w:abstractNumId w:val="23"/>
  </w:num>
  <w:num w:numId="14">
    <w:abstractNumId w:val="5"/>
  </w:num>
  <w:num w:numId="15">
    <w:abstractNumId w:val="28"/>
  </w:num>
  <w:num w:numId="16">
    <w:abstractNumId w:val="0"/>
  </w:num>
  <w:num w:numId="17">
    <w:abstractNumId w:val="8"/>
  </w:num>
  <w:num w:numId="18">
    <w:abstractNumId w:val="19"/>
  </w:num>
  <w:num w:numId="19">
    <w:abstractNumId w:val="29"/>
  </w:num>
  <w:num w:numId="20">
    <w:abstractNumId w:val="9"/>
  </w:num>
  <w:num w:numId="21">
    <w:abstractNumId w:val="6"/>
  </w:num>
  <w:num w:numId="22">
    <w:abstractNumId w:val="24"/>
  </w:num>
  <w:num w:numId="23">
    <w:abstractNumId w:val="30"/>
  </w:num>
  <w:num w:numId="24">
    <w:abstractNumId w:val="4"/>
  </w:num>
  <w:num w:numId="25">
    <w:abstractNumId w:val="18"/>
  </w:num>
  <w:num w:numId="26">
    <w:abstractNumId w:val="25"/>
  </w:num>
  <w:num w:numId="27">
    <w:abstractNumId w:val="14"/>
  </w:num>
  <w:num w:numId="28">
    <w:abstractNumId w:val="11"/>
  </w:num>
  <w:num w:numId="29">
    <w:abstractNumId w:val="22"/>
  </w:num>
  <w:num w:numId="30">
    <w:abstractNumId w:val="2"/>
  </w:num>
  <w:num w:numId="31">
    <w:abstractNumId w:val="16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CDE"/>
    <w:rsid w:val="00002ED4"/>
    <w:rsid w:val="00005E3D"/>
    <w:rsid w:val="00015545"/>
    <w:rsid w:val="000253C4"/>
    <w:rsid w:val="0003047F"/>
    <w:rsid w:val="00032E8F"/>
    <w:rsid w:val="00046118"/>
    <w:rsid w:val="000465EA"/>
    <w:rsid w:val="000511A7"/>
    <w:rsid w:val="00081D6C"/>
    <w:rsid w:val="000840E1"/>
    <w:rsid w:val="000A7A08"/>
    <w:rsid w:val="000B319C"/>
    <w:rsid w:val="000C1666"/>
    <w:rsid w:val="000E2161"/>
    <w:rsid w:val="001050AD"/>
    <w:rsid w:val="001247B3"/>
    <w:rsid w:val="001328F0"/>
    <w:rsid w:val="00157C3A"/>
    <w:rsid w:val="00171BCC"/>
    <w:rsid w:val="00175060"/>
    <w:rsid w:val="001840CB"/>
    <w:rsid w:val="001855CA"/>
    <w:rsid w:val="001952CA"/>
    <w:rsid w:val="001A6FA0"/>
    <w:rsid w:val="001B02A4"/>
    <w:rsid w:val="001C232B"/>
    <w:rsid w:val="001D18C3"/>
    <w:rsid w:val="001E6317"/>
    <w:rsid w:val="001E7FC5"/>
    <w:rsid w:val="00200B1E"/>
    <w:rsid w:val="00226329"/>
    <w:rsid w:val="00235F3E"/>
    <w:rsid w:val="00244E6B"/>
    <w:rsid w:val="00246AD5"/>
    <w:rsid w:val="002544C0"/>
    <w:rsid w:val="002707E9"/>
    <w:rsid w:val="00280187"/>
    <w:rsid w:val="0029423A"/>
    <w:rsid w:val="002C33A6"/>
    <w:rsid w:val="002D059B"/>
    <w:rsid w:val="002D71A0"/>
    <w:rsid w:val="0032400B"/>
    <w:rsid w:val="0033293B"/>
    <w:rsid w:val="003452DE"/>
    <w:rsid w:val="003467B5"/>
    <w:rsid w:val="00354D1A"/>
    <w:rsid w:val="003608AD"/>
    <w:rsid w:val="0037308E"/>
    <w:rsid w:val="00373E67"/>
    <w:rsid w:val="00381507"/>
    <w:rsid w:val="00392A63"/>
    <w:rsid w:val="003B40D9"/>
    <w:rsid w:val="003C121B"/>
    <w:rsid w:val="003C32F0"/>
    <w:rsid w:val="003C78FF"/>
    <w:rsid w:val="003E24E7"/>
    <w:rsid w:val="003E53B5"/>
    <w:rsid w:val="003F0518"/>
    <w:rsid w:val="003F4085"/>
    <w:rsid w:val="0045282B"/>
    <w:rsid w:val="004528BD"/>
    <w:rsid w:val="00454FBE"/>
    <w:rsid w:val="00472199"/>
    <w:rsid w:val="00474145"/>
    <w:rsid w:val="004757D3"/>
    <w:rsid w:val="00475C61"/>
    <w:rsid w:val="00480992"/>
    <w:rsid w:val="00480AE6"/>
    <w:rsid w:val="0048293D"/>
    <w:rsid w:val="004944F7"/>
    <w:rsid w:val="004B0D91"/>
    <w:rsid w:val="004D18AB"/>
    <w:rsid w:val="004D640F"/>
    <w:rsid w:val="00506955"/>
    <w:rsid w:val="00513E41"/>
    <w:rsid w:val="0051566D"/>
    <w:rsid w:val="005217E6"/>
    <w:rsid w:val="005240E1"/>
    <w:rsid w:val="005350E7"/>
    <w:rsid w:val="00545B48"/>
    <w:rsid w:val="005508D0"/>
    <w:rsid w:val="00552A5D"/>
    <w:rsid w:val="005548C2"/>
    <w:rsid w:val="00555A98"/>
    <w:rsid w:val="005655F6"/>
    <w:rsid w:val="00572E2A"/>
    <w:rsid w:val="00574099"/>
    <w:rsid w:val="00594A7B"/>
    <w:rsid w:val="0059633E"/>
    <w:rsid w:val="005A0E5E"/>
    <w:rsid w:val="005B11D1"/>
    <w:rsid w:val="005B370B"/>
    <w:rsid w:val="005C1409"/>
    <w:rsid w:val="005D15DE"/>
    <w:rsid w:val="005F2643"/>
    <w:rsid w:val="005F2D65"/>
    <w:rsid w:val="005F721A"/>
    <w:rsid w:val="0062045D"/>
    <w:rsid w:val="00620C24"/>
    <w:rsid w:val="006240C9"/>
    <w:rsid w:val="006447DA"/>
    <w:rsid w:val="00682E82"/>
    <w:rsid w:val="006843B6"/>
    <w:rsid w:val="006A00E0"/>
    <w:rsid w:val="006A2009"/>
    <w:rsid w:val="006B3A20"/>
    <w:rsid w:val="006B501E"/>
    <w:rsid w:val="006B798C"/>
    <w:rsid w:val="006E22B9"/>
    <w:rsid w:val="006E3BF0"/>
    <w:rsid w:val="007242E9"/>
    <w:rsid w:val="00740F00"/>
    <w:rsid w:val="00745FB6"/>
    <w:rsid w:val="00770AF2"/>
    <w:rsid w:val="0077446E"/>
    <w:rsid w:val="00784643"/>
    <w:rsid w:val="007A43B3"/>
    <w:rsid w:val="007B0494"/>
    <w:rsid w:val="007B2B7C"/>
    <w:rsid w:val="007B7F3F"/>
    <w:rsid w:val="007D0C2D"/>
    <w:rsid w:val="007D74AA"/>
    <w:rsid w:val="007F26CE"/>
    <w:rsid w:val="007F42A9"/>
    <w:rsid w:val="007F45A9"/>
    <w:rsid w:val="007F760F"/>
    <w:rsid w:val="00801083"/>
    <w:rsid w:val="0080711E"/>
    <w:rsid w:val="00807D43"/>
    <w:rsid w:val="008164B6"/>
    <w:rsid w:val="0082038B"/>
    <w:rsid w:val="00827FFB"/>
    <w:rsid w:val="008304DD"/>
    <w:rsid w:val="00844E5C"/>
    <w:rsid w:val="00860C4B"/>
    <w:rsid w:val="008860A3"/>
    <w:rsid w:val="008C49F0"/>
    <w:rsid w:val="008F112D"/>
    <w:rsid w:val="008F2733"/>
    <w:rsid w:val="009122F1"/>
    <w:rsid w:val="009301D2"/>
    <w:rsid w:val="009318CD"/>
    <w:rsid w:val="00976CF0"/>
    <w:rsid w:val="009A49B6"/>
    <w:rsid w:val="009B3504"/>
    <w:rsid w:val="009E6A53"/>
    <w:rsid w:val="009F0141"/>
    <w:rsid w:val="00A25FD6"/>
    <w:rsid w:val="00A50140"/>
    <w:rsid w:val="00A6027F"/>
    <w:rsid w:val="00A65410"/>
    <w:rsid w:val="00A73E00"/>
    <w:rsid w:val="00A92555"/>
    <w:rsid w:val="00A96917"/>
    <w:rsid w:val="00AA316F"/>
    <w:rsid w:val="00AA34B4"/>
    <w:rsid w:val="00AB153C"/>
    <w:rsid w:val="00AF4EC4"/>
    <w:rsid w:val="00B07D4D"/>
    <w:rsid w:val="00B108EB"/>
    <w:rsid w:val="00B21F62"/>
    <w:rsid w:val="00B2513A"/>
    <w:rsid w:val="00B349F3"/>
    <w:rsid w:val="00B92C24"/>
    <w:rsid w:val="00BC28E8"/>
    <w:rsid w:val="00BC6E68"/>
    <w:rsid w:val="00BD302C"/>
    <w:rsid w:val="00BE62FC"/>
    <w:rsid w:val="00C01222"/>
    <w:rsid w:val="00C01655"/>
    <w:rsid w:val="00C05EC5"/>
    <w:rsid w:val="00C15AE4"/>
    <w:rsid w:val="00C176E5"/>
    <w:rsid w:val="00C21911"/>
    <w:rsid w:val="00C231E4"/>
    <w:rsid w:val="00C371A7"/>
    <w:rsid w:val="00C62BBE"/>
    <w:rsid w:val="00C67EAB"/>
    <w:rsid w:val="00C818A1"/>
    <w:rsid w:val="00C839A5"/>
    <w:rsid w:val="00C944D1"/>
    <w:rsid w:val="00CA107F"/>
    <w:rsid w:val="00CC5A70"/>
    <w:rsid w:val="00CD3857"/>
    <w:rsid w:val="00CF7951"/>
    <w:rsid w:val="00D22CCA"/>
    <w:rsid w:val="00D40FAC"/>
    <w:rsid w:val="00D61686"/>
    <w:rsid w:val="00D64EF3"/>
    <w:rsid w:val="00D674D2"/>
    <w:rsid w:val="00D83287"/>
    <w:rsid w:val="00DA3E8C"/>
    <w:rsid w:val="00DB0CDE"/>
    <w:rsid w:val="00DB3EEF"/>
    <w:rsid w:val="00DD30B1"/>
    <w:rsid w:val="00DF1CAE"/>
    <w:rsid w:val="00DF55BE"/>
    <w:rsid w:val="00E531E8"/>
    <w:rsid w:val="00E71B5D"/>
    <w:rsid w:val="00E8364C"/>
    <w:rsid w:val="00EB3C5F"/>
    <w:rsid w:val="00EF5C0A"/>
    <w:rsid w:val="00F613FC"/>
    <w:rsid w:val="00F70198"/>
    <w:rsid w:val="00F70CF7"/>
    <w:rsid w:val="00F91750"/>
    <w:rsid w:val="00F92A28"/>
    <w:rsid w:val="00FE756D"/>
    <w:rsid w:val="00FF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0AE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99"/>
    <w:qFormat/>
    <w:rsid w:val="00DB0CDE"/>
    <w:pPr>
      <w:spacing w:line="240" w:lineRule="auto"/>
    </w:pPr>
    <w:rPr>
      <w:rFonts w:ascii="Calibri" w:eastAsia="Calibri" w:hAnsi="Calibri" w:cs="Calibri"/>
    </w:rPr>
  </w:style>
  <w:style w:type="paragraph" w:styleId="Listaszerbekezds">
    <w:name w:val="List Paragraph"/>
    <w:basedOn w:val="Norml"/>
    <w:uiPriority w:val="34"/>
    <w:qFormat/>
    <w:rsid w:val="00480AE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rial" w:hAnsi="Arial" w:cs="Arial"/>
    </w:rPr>
  </w:style>
  <w:style w:type="paragraph" w:styleId="Szvegtrzs3">
    <w:name w:val="Body Text 3"/>
    <w:basedOn w:val="Norml"/>
    <w:link w:val="Szvegtrzs3Char"/>
    <w:rsid w:val="00C21911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C21911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nhideWhenUsed/>
    <w:rsid w:val="00005E3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05E3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05E3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05E3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38150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38150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D496B-232E-4B5E-83B5-639D8FD4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1313</Words>
  <Characters>9062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</dc:creator>
  <cp:lastModifiedBy>po</cp:lastModifiedBy>
  <cp:revision>14</cp:revision>
  <cp:lastPrinted>2023-10-27T10:18:00Z</cp:lastPrinted>
  <dcterms:created xsi:type="dcterms:W3CDTF">2023-12-19T13:41:00Z</dcterms:created>
  <dcterms:modified xsi:type="dcterms:W3CDTF">2023-12-20T10:15:00Z</dcterms:modified>
</cp:coreProperties>
</file>