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0" w:rsidRPr="00DE43CC" w:rsidRDefault="00A349F0" w:rsidP="00A349F0">
      <w:pPr>
        <w:pStyle w:val="Cmsor2"/>
        <w:tabs>
          <w:tab w:val="clear" w:pos="360"/>
          <w:tab w:val="left" w:pos="708"/>
        </w:tabs>
        <w:jc w:val="center"/>
      </w:pPr>
      <w:r w:rsidRPr="00DE43CC">
        <w:t>Dunavecse Város Önkormányzata Pénzügyi, Ügyrendi</w:t>
      </w:r>
      <w:r>
        <w:t>, Humán</w:t>
      </w:r>
      <w:r w:rsidRPr="00DE43CC">
        <w:t xml:space="preserve"> és Városgazdálkodási Bizottsága</w:t>
      </w:r>
    </w:p>
    <w:p w:rsidR="00A349F0" w:rsidRPr="00DE43CC" w:rsidRDefault="00A349F0" w:rsidP="00A349F0">
      <w:pPr>
        <w:pStyle w:val="Cmsor2"/>
        <w:tabs>
          <w:tab w:val="clear" w:pos="360"/>
          <w:tab w:val="left" w:pos="708"/>
        </w:tabs>
        <w:jc w:val="both"/>
        <w:rPr>
          <w:b w:val="0"/>
          <w:u w:val="none"/>
        </w:rPr>
      </w:pPr>
    </w:p>
    <w:p w:rsidR="00A349F0" w:rsidRPr="00DE43CC" w:rsidRDefault="00CA3EB8" w:rsidP="00A349F0">
      <w:pPr>
        <w:pStyle w:val="Cmsor2"/>
        <w:tabs>
          <w:tab w:val="clear" w:pos="360"/>
          <w:tab w:val="left" w:pos="708"/>
        </w:tabs>
        <w:jc w:val="both"/>
        <w:rPr>
          <w:b w:val="0"/>
          <w:u w:val="none"/>
        </w:rPr>
      </w:pPr>
      <w:r>
        <w:rPr>
          <w:b w:val="0"/>
          <w:u w:val="none"/>
        </w:rPr>
        <w:t>172</w:t>
      </w:r>
      <w:r w:rsidR="00D1590F">
        <w:rPr>
          <w:b w:val="0"/>
          <w:u w:val="none"/>
        </w:rPr>
        <w:t>-4</w:t>
      </w:r>
      <w:r>
        <w:rPr>
          <w:b w:val="0"/>
          <w:u w:val="none"/>
        </w:rPr>
        <w:t>/2026</w:t>
      </w:r>
      <w:r w:rsidR="00A349F0" w:rsidRPr="00DE43CC">
        <w:rPr>
          <w:b w:val="0"/>
          <w:u w:val="none"/>
        </w:rPr>
        <w:t>.</w:t>
      </w:r>
    </w:p>
    <w:p w:rsidR="00A349F0" w:rsidRPr="00DE43CC" w:rsidRDefault="00A349F0" w:rsidP="00A349F0">
      <w:pPr>
        <w:jc w:val="both"/>
      </w:pPr>
    </w:p>
    <w:p w:rsidR="00A349F0" w:rsidRPr="00DE43CC" w:rsidRDefault="00A349F0" w:rsidP="00A349F0">
      <w:pPr>
        <w:pStyle w:val="Cmsor1"/>
        <w:tabs>
          <w:tab w:val="clear" w:pos="360"/>
          <w:tab w:val="left" w:pos="708"/>
        </w:tabs>
      </w:pPr>
      <w:r w:rsidRPr="00DE43CC">
        <w:t>JEGYZŐKÖNYV</w:t>
      </w:r>
    </w:p>
    <w:p w:rsidR="00A349F0" w:rsidRPr="00DE43CC" w:rsidRDefault="00A349F0" w:rsidP="00A349F0">
      <w:pPr>
        <w:jc w:val="both"/>
        <w:rPr>
          <w:b/>
          <w:bCs/>
          <w:u w:val="single"/>
        </w:rPr>
      </w:pPr>
    </w:p>
    <w:p w:rsidR="00A349F0" w:rsidRPr="00DE43CC" w:rsidRDefault="00A349F0" w:rsidP="00A349F0">
      <w:pPr>
        <w:jc w:val="center"/>
      </w:pPr>
      <w:r w:rsidRPr="00DE43CC">
        <w:t xml:space="preserve">Készült a </w:t>
      </w:r>
      <w:r w:rsidR="00CA3EB8">
        <w:t>bizottság 2026. április 28-á</w:t>
      </w:r>
      <w:r>
        <w:t>n /14</w:t>
      </w:r>
      <w:r w:rsidRPr="00DE43CC">
        <w:t>,</w:t>
      </w:r>
      <w:r>
        <w:rPr>
          <w:vertAlign w:val="superscript"/>
        </w:rPr>
        <w:t>00</w:t>
      </w:r>
      <w:r>
        <w:t>-14</w:t>
      </w:r>
      <w:r w:rsidRPr="00DE43CC">
        <w:t>,</w:t>
      </w:r>
      <w:r w:rsidR="0095359A">
        <w:rPr>
          <w:vertAlign w:val="superscript"/>
        </w:rPr>
        <w:t>5</w:t>
      </w:r>
      <w:r>
        <w:rPr>
          <w:vertAlign w:val="superscript"/>
        </w:rPr>
        <w:t>5</w:t>
      </w:r>
      <w:r w:rsidRPr="00DE43CC">
        <w:rPr>
          <w:vertAlign w:val="superscript"/>
        </w:rPr>
        <w:t xml:space="preserve"> </w:t>
      </w:r>
      <w:r w:rsidRPr="00DE43CC">
        <w:t>/ megtartott üléséről</w:t>
      </w: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r w:rsidRPr="00DE43CC">
        <w:rPr>
          <w:b/>
          <w:bCs/>
          <w:u w:val="single"/>
        </w:rPr>
        <w:t>Az ülés helye:</w:t>
      </w:r>
      <w:r>
        <w:t xml:space="preserve"> Városháza ülésterme</w:t>
      </w:r>
    </w:p>
    <w:p w:rsidR="00A349F0" w:rsidRPr="00DE43CC" w:rsidRDefault="00A349F0" w:rsidP="00A349F0">
      <w:pPr>
        <w:jc w:val="both"/>
      </w:pPr>
    </w:p>
    <w:p w:rsidR="00A349F0" w:rsidRPr="00DE43CC" w:rsidRDefault="00A349F0" w:rsidP="00A349F0">
      <w:pPr>
        <w:jc w:val="both"/>
        <w:rPr>
          <w:b/>
          <w:bCs/>
          <w:u w:val="single"/>
        </w:rPr>
      </w:pPr>
      <w:r w:rsidRPr="00DE43CC">
        <w:rPr>
          <w:b/>
          <w:bCs/>
          <w:u w:val="single"/>
        </w:rPr>
        <w:t>Jelen vannak:</w:t>
      </w:r>
    </w:p>
    <w:p w:rsidR="00A349F0" w:rsidRDefault="00A349F0" w:rsidP="00A349F0">
      <w:pPr>
        <w:jc w:val="both"/>
      </w:pPr>
      <w:r>
        <w:t>Molnár Gyula képviselő, a bizottság elnöke, Sándor Zsombor</w:t>
      </w:r>
      <w:r w:rsidRPr="00DE43CC">
        <w:t xml:space="preserve"> képviselő, a bizottság elnökhelyettese, Aranyi János Gábor</w:t>
      </w:r>
      <w:r>
        <w:t xml:space="preserve"> képviselő, a bizottság elnökhelyettese, </w:t>
      </w:r>
      <w:r w:rsidR="00CA3EB8">
        <w:t>Mohácsi-</w:t>
      </w:r>
      <w:r>
        <w:t>Dér Gabriella képviselő, a bizottság tagja és Tóth József a bizottság nem képviselő tagja</w:t>
      </w:r>
      <w:r w:rsidRPr="00DE43CC">
        <w:t xml:space="preserve"> </w:t>
      </w:r>
      <w:r w:rsidR="00E513D5">
        <w:t>(5</w:t>
      </w:r>
      <w:r w:rsidRPr="00DE43CC">
        <w:t xml:space="preserve"> fő)</w:t>
      </w:r>
    </w:p>
    <w:p w:rsidR="00E513D5" w:rsidRDefault="00E513D5" w:rsidP="00A349F0">
      <w:pPr>
        <w:jc w:val="both"/>
      </w:pPr>
    </w:p>
    <w:p w:rsidR="00E513D5" w:rsidRPr="00E513D5" w:rsidRDefault="00E513D5" w:rsidP="00A349F0">
      <w:pPr>
        <w:jc w:val="both"/>
        <w:rPr>
          <w:b/>
          <w:u w:val="single"/>
        </w:rPr>
      </w:pPr>
      <w:r w:rsidRPr="00E513D5">
        <w:rPr>
          <w:b/>
          <w:u w:val="single"/>
        </w:rPr>
        <w:t>Távol maradt (igazoltan):</w:t>
      </w:r>
    </w:p>
    <w:p w:rsidR="00E513D5" w:rsidRPr="00DE43CC" w:rsidRDefault="00E513D5" w:rsidP="00A349F0">
      <w:pPr>
        <w:jc w:val="both"/>
      </w:pPr>
      <w:r>
        <w:t>Dallos Erika (1 fő)</w:t>
      </w:r>
    </w:p>
    <w:p w:rsidR="00A349F0" w:rsidRPr="00DE43CC" w:rsidRDefault="00A349F0" w:rsidP="00A349F0">
      <w:pPr>
        <w:jc w:val="both"/>
        <w:rPr>
          <w:b/>
          <w:bCs/>
          <w:u w:val="single"/>
        </w:rPr>
      </w:pPr>
    </w:p>
    <w:p w:rsidR="00A349F0" w:rsidRPr="00DE43CC" w:rsidRDefault="00A349F0" w:rsidP="00A349F0">
      <w:pPr>
        <w:jc w:val="both"/>
        <w:rPr>
          <w:b/>
          <w:bCs/>
          <w:u w:val="single"/>
        </w:rPr>
      </w:pPr>
      <w:r w:rsidRPr="00DE43CC">
        <w:rPr>
          <w:b/>
          <w:bCs/>
          <w:u w:val="single"/>
        </w:rPr>
        <w:t>Tanácskozási joggal jelen vannak:</w:t>
      </w:r>
    </w:p>
    <w:p w:rsidR="00E0307A" w:rsidRDefault="00A349F0" w:rsidP="00A349F0">
      <w:pPr>
        <w:jc w:val="both"/>
      </w:pPr>
      <w:r w:rsidRPr="00DE43CC">
        <w:t>V</w:t>
      </w:r>
      <w:r>
        <w:t xml:space="preserve">örös Sándor polgármester, </w:t>
      </w:r>
      <w:r w:rsidR="00497E5E">
        <w:t xml:space="preserve">Kochné Vadászi Borbála alpolgármester, </w:t>
      </w:r>
      <w:r w:rsidRPr="00DE43CC">
        <w:t>Nagy Erzsébet jegyző,</w:t>
      </w:r>
      <w:r>
        <w:t xml:space="preserve"> Ginál Róbert gazdálkodási csoportvezető,</w:t>
      </w:r>
      <w:r w:rsidRPr="00DE43CC">
        <w:t xml:space="preserve"> </w:t>
      </w:r>
      <w:r w:rsidR="00FE2749">
        <w:t>dr. Tarnai Kitti hat</w:t>
      </w:r>
      <w:r w:rsidR="00CA3EB8">
        <w:t>ós</w:t>
      </w:r>
      <w:r w:rsidR="00E513D5">
        <w:t xml:space="preserve">ági csoportvezető, Pelsőcziné Vén Rózsa </w:t>
      </w:r>
      <w:r w:rsidR="00CA3EB8">
        <w:t>óvodaigazgató</w:t>
      </w:r>
      <w:r w:rsidR="00E513D5">
        <w:t xml:space="preserve"> helyettes</w:t>
      </w:r>
      <w:r w:rsidR="00FE2749">
        <w:t xml:space="preserve">, </w:t>
      </w:r>
      <w:r w:rsidR="004E5483">
        <w:t>(Százszorszép Óvoda)</w:t>
      </w:r>
      <w:r>
        <w:t xml:space="preserve">, </w:t>
      </w:r>
      <w:r w:rsidR="0004616B">
        <w:t>Horváth-Gallai Eszter igazga</w:t>
      </w:r>
      <w:r w:rsidR="00E0307A">
        <w:t xml:space="preserve">tó (Vikár Béla Művelődési Ház), </w:t>
      </w:r>
      <w:r w:rsidR="00D1590F">
        <w:t>Aranyi Ágota intézményvezető (Vikár Béla Könyvtár)</w:t>
      </w:r>
    </w:p>
    <w:p w:rsidR="00E0307A" w:rsidRDefault="00E0307A" w:rsidP="00A349F0">
      <w:pPr>
        <w:jc w:val="both"/>
      </w:pPr>
    </w:p>
    <w:p w:rsidR="004E5483" w:rsidRDefault="004E5483" w:rsidP="00A349F0">
      <w:pPr>
        <w:jc w:val="both"/>
        <w:rPr>
          <w:b/>
          <w:u w:val="single"/>
        </w:rPr>
      </w:pPr>
      <w:r w:rsidRPr="004E5483">
        <w:rPr>
          <w:b/>
          <w:u w:val="single"/>
        </w:rPr>
        <w:t>Meghívottak:</w:t>
      </w:r>
    </w:p>
    <w:p w:rsidR="0076410D" w:rsidRDefault="0076410D" w:rsidP="0076410D">
      <w:pPr>
        <w:jc w:val="both"/>
      </w:pPr>
      <w:r>
        <w:t>Kovácsné Miskolczi Hajnalka ágazatvezető</w:t>
      </w:r>
    </w:p>
    <w:p w:rsidR="0076410D" w:rsidRDefault="00E513D5" w:rsidP="0076410D">
      <w:pPr>
        <w:jc w:val="both"/>
      </w:pPr>
      <w:r>
        <w:t>Balogh Etelka KESZI ágazatvezető</w:t>
      </w:r>
    </w:p>
    <w:p w:rsidR="00E513D5" w:rsidRPr="002C4876" w:rsidRDefault="00D016C8" w:rsidP="0076410D">
      <w:pPr>
        <w:jc w:val="both"/>
      </w:pPr>
      <w:r>
        <w:t>Orgoványiné Kovács Beáta KESZI intézményvezető</w:t>
      </w:r>
    </w:p>
    <w:p w:rsidR="004E5483" w:rsidRDefault="004E5483" w:rsidP="00A349F0">
      <w:pPr>
        <w:jc w:val="both"/>
      </w:pPr>
    </w:p>
    <w:p w:rsidR="00A349F0" w:rsidRPr="00DE43CC" w:rsidRDefault="00A349F0" w:rsidP="00A349F0">
      <w:pPr>
        <w:jc w:val="both"/>
      </w:pPr>
      <w:r w:rsidRPr="00DE43CC">
        <w:rPr>
          <w:b/>
          <w:u w:val="single"/>
        </w:rPr>
        <w:t xml:space="preserve">Jegyzőkönyvvezető: </w:t>
      </w:r>
      <w:r w:rsidRPr="00DE43CC">
        <w:t>Marticsné Molnár Szilvia</w:t>
      </w:r>
    </w:p>
    <w:p w:rsidR="00A349F0" w:rsidRPr="00DE43CC" w:rsidRDefault="00A349F0" w:rsidP="00A349F0">
      <w:pPr>
        <w:jc w:val="both"/>
        <w:rPr>
          <w:i/>
        </w:rPr>
      </w:pPr>
    </w:p>
    <w:p w:rsidR="00A349F0" w:rsidRPr="00DE43CC" w:rsidRDefault="00A349F0" w:rsidP="00A349F0">
      <w:pPr>
        <w:jc w:val="both"/>
      </w:pPr>
    </w:p>
    <w:p w:rsidR="00A349F0" w:rsidRPr="00DE43CC" w:rsidRDefault="00A349F0" w:rsidP="00A349F0">
      <w:pPr>
        <w:jc w:val="both"/>
        <w:rPr>
          <w:b/>
          <w:bCs/>
        </w:rPr>
      </w:pPr>
      <w:r>
        <w:rPr>
          <w:b/>
        </w:rPr>
        <w:t>Molnár Gyula</w:t>
      </w:r>
      <w:r w:rsidRPr="00DE43CC">
        <w:t xml:space="preserve"> </w:t>
      </w:r>
      <w:r>
        <w:rPr>
          <w:b/>
          <w:bCs/>
        </w:rPr>
        <w:t>képviselő, a bizottság elnöke</w:t>
      </w:r>
    </w:p>
    <w:p w:rsidR="005F0646" w:rsidRDefault="00A349F0" w:rsidP="00A349F0">
      <w:pPr>
        <w:jc w:val="both"/>
      </w:pPr>
      <w:r w:rsidRPr="00DE43CC">
        <w:t xml:space="preserve">Köszöntöm a megjelenteket, megállapítom, hogy a bizottsági ülés határozatképes. A mai ülés </w:t>
      </w:r>
      <w:r w:rsidR="00E513D5">
        <w:t>jegyzőkönyvét Sándor Zsombor</w:t>
      </w:r>
      <w:r w:rsidRPr="00DE43CC">
        <w:t xml:space="preserve"> fogja aláírni. J</w:t>
      </w:r>
      <w:r w:rsidR="00CA3EB8">
        <w:t>avasolta, hogy a 2026. április 28</w:t>
      </w:r>
      <w:r w:rsidRPr="00DE43CC">
        <w:t xml:space="preserve">-i testületi ülés elé kerülő alábbi napirendi pontokat tárgyalja </w:t>
      </w:r>
      <w:r w:rsidR="00B43E8C">
        <w:t>meg és véleményezze a b</w:t>
      </w:r>
      <w:r w:rsidR="0095359A">
        <w:t>izottság</w:t>
      </w:r>
      <w:r w:rsidR="00FE2749">
        <w:t>.</w:t>
      </w:r>
    </w:p>
    <w:p w:rsidR="008C7695" w:rsidRDefault="008C7695" w:rsidP="00A349F0">
      <w:pPr>
        <w:jc w:val="both"/>
        <w:rPr>
          <w:b/>
        </w:rPr>
      </w:pPr>
    </w:p>
    <w:p w:rsidR="00A349F0" w:rsidRPr="00DE43CC" w:rsidRDefault="00A349F0" w:rsidP="00A349F0">
      <w:pPr>
        <w:jc w:val="both"/>
      </w:pPr>
      <w:r>
        <w:rPr>
          <w:b/>
        </w:rPr>
        <w:t xml:space="preserve">Elnök </w:t>
      </w:r>
      <w:r w:rsidRPr="00DE43CC">
        <w:rPr>
          <w:b/>
        </w:rPr>
        <w:t xml:space="preserve">úr </w:t>
      </w:r>
      <w:r w:rsidRPr="00DE43CC">
        <w:t>megkérdezi a bizottság tagjaitól, hogy ki ért egyet a napirendi pontokkal</w:t>
      </w:r>
      <w:r w:rsidR="009C1689">
        <w:t xml:space="preserve"> és a kiegészítéssel</w:t>
      </w:r>
      <w:r w:rsidRPr="00DE43CC">
        <w:t>?</w:t>
      </w:r>
    </w:p>
    <w:p w:rsidR="00A349F0" w:rsidRPr="00DE43CC" w:rsidRDefault="00A349F0" w:rsidP="00A349F0">
      <w:pPr>
        <w:jc w:val="both"/>
      </w:pPr>
    </w:p>
    <w:p w:rsidR="00A349F0" w:rsidRPr="00DE43CC" w:rsidRDefault="00ED2CAA" w:rsidP="00A349F0">
      <w:pPr>
        <w:jc w:val="both"/>
        <w:rPr>
          <w:bCs/>
          <w:i/>
        </w:rPr>
      </w:pPr>
      <w:r>
        <w:rPr>
          <w:bCs/>
          <w:i/>
        </w:rPr>
        <w:t>A bizottság tagjai 5</w:t>
      </w:r>
      <w:r w:rsidR="00A349F0" w:rsidRPr="00DE43CC">
        <w:rPr>
          <w:bCs/>
          <w:i/>
        </w:rPr>
        <w:t xml:space="preserve"> igen szavazattal, ellenszavazat nélkül az alábbi határozatot hozták:</w:t>
      </w:r>
    </w:p>
    <w:p w:rsidR="00A349F0" w:rsidRPr="00DE43CC" w:rsidRDefault="00A349F0" w:rsidP="00A349F0">
      <w:pPr>
        <w:jc w:val="both"/>
      </w:pPr>
    </w:p>
    <w:p w:rsidR="00A349F0" w:rsidRPr="00DE43CC" w:rsidRDefault="00CA3EB8" w:rsidP="00A349F0">
      <w:pPr>
        <w:jc w:val="both"/>
        <w:rPr>
          <w:b/>
          <w:u w:val="single"/>
        </w:rPr>
      </w:pPr>
      <w:r>
        <w:rPr>
          <w:b/>
          <w:u w:val="single"/>
        </w:rPr>
        <w:t>83/2026. (IV. 28</w:t>
      </w:r>
      <w:r w:rsidR="00A349F0">
        <w:rPr>
          <w:b/>
          <w:u w:val="single"/>
        </w:rPr>
        <w:t>.</w:t>
      </w:r>
      <w:r>
        <w:rPr>
          <w:b/>
          <w:u w:val="single"/>
        </w:rPr>
        <w:t>) normatív</w:t>
      </w:r>
    </w:p>
    <w:p w:rsidR="00A349F0" w:rsidRPr="00DE43CC" w:rsidRDefault="00A349F0" w:rsidP="00A349F0">
      <w:pPr>
        <w:jc w:val="both"/>
      </w:pPr>
      <w:r w:rsidRPr="00DE43CC">
        <w:t>Napirend elfogadása</w:t>
      </w:r>
    </w:p>
    <w:p w:rsidR="00A349F0" w:rsidRPr="00DE43CC" w:rsidRDefault="00CA3EB8" w:rsidP="00A349F0">
      <w:pPr>
        <w:jc w:val="both"/>
      </w:pPr>
      <w:r>
        <w:t>(2026. április 28</w:t>
      </w:r>
      <w:r w:rsidR="00A349F0" w:rsidRPr="00DE43CC">
        <w:t>.)</w:t>
      </w:r>
    </w:p>
    <w:p w:rsidR="00A349F0" w:rsidRDefault="00A349F0" w:rsidP="00A349F0">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r w:rsidR="00CA3EB8">
        <w:rPr>
          <w:b/>
          <w:u w:val="single"/>
        </w:rPr>
        <w:t xml:space="preserve"> a</w:t>
      </w:r>
    </w:p>
    <w:p w:rsidR="008C7695" w:rsidRDefault="008C7695" w:rsidP="00A349F0">
      <w:pPr>
        <w:jc w:val="both"/>
        <w:rPr>
          <w:b/>
          <w:u w:val="single"/>
        </w:rPr>
      </w:pPr>
    </w:p>
    <w:p w:rsidR="008C7695" w:rsidRDefault="008C7695" w:rsidP="00A349F0">
      <w:pPr>
        <w:jc w:val="both"/>
        <w:rPr>
          <w:b/>
          <w:u w:val="single"/>
        </w:rPr>
      </w:pPr>
    </w:p>
    <w:p w:rsidR="00A349F0" w:rsidRPr="00DE43CC" w:rsidRDefault="00A349F0" w:rsidP="00A349F0">
      <w:pPr>
        <w:jc w:val="both"/>
        <w:rPr>
          <w:i/>
        </w:rPr>
      </w:pPr>
      <w:r w:rsidRPr="00DE43CC">
        <w:rPr>
          <w:i/>
        </w:rPr>
        <w:t>A napirendi pontok elfogadása után megkezdődött azok egyenkénti tárgyalása.</w:t>
      </w:r>
    </w:p>
    <w:p w:rsidR="00A4049A" w:rsidRDefault="00A4049A" w:rsidP="00AC2488">
      <w:pPr>
        <w:jc w:val="both"/>
        <w:rPr>
          <w:b/>
          <w:u w:val="single"/>
        </w:rPr>
      </w:pPr>
    </w:p>
    <w:p w:rsidR="00A4049A" w:rsidRPr="006D4A6F" w:rsidRDefault="00A4049A" w:rsidP="00A4049A">
      <w:pPr>
        <w:suppressAutoHyphens w:val="0"/>
        <w:jc w:val="both"/>
      </w:pPr>
      <w:r>
        <w:t xml:space="preserve">               </w:t>
      </w:r>
      <w:r w:rsidR="000C3907">
        <w:t xml:space="preserve">     </w:t>
      </w:r>
      <w:r w:rsidR="00AC2488">
        <w:t xml:space="preserve"> </w:t>
      </w:r>
      <w:r w:rsidR="000C3907">
        <w:t xml:space="preserve">I.   </w:t>
      </w:r>
      <w:r>
        <w:t xml:space="preserve">2.) </w:t>
      </w:r>
      <w:r w:rsidR="000C3907">
        <w:t xml:space="preserve">  </w:t>
      </w:r>
      <w:r>
        <w:t xml:space="preserve">Javaslat az önkormányzat 2026. évi költségvetésének a módosítására     </w:t>
      </w:r>
    </w:p>
    <w:p w:rsidR="00A4049A" w:rsidRPr="006D4A6F" w:rsidRDefault="00A4049A" w:rsidP="00A4049A">
      <w:pPr>
        <w:jc w:val="both"/>
      </w:pPr>
      <w:r>
        <w:rPr>
          <w:rFonts w:eastAsia="CG Times"/>
        </w:rPr>
        <w:t xml:space="preserve">                    II.  </w:t>
      </w:r>
      <w:r>
        <w:t>3</w:t>
      </w:r>
      <w:r w:rsidRPr="006D4A6F">
        <w:t>.)  Átfogó értékelés a település gyermekvédelmi rendszerének ellátásáról</w:t>
      </w:r>
    </w:p>
    <w:p w:rsidR="00A4049A" w:rsidRDefault="00A4049A" w:rsidP="00A4049A">
      <w:pPr>
        <w:jc w:val="both"/>
      </w:pPr>
      <w:r>
        <w:t xml:space="preserve">                    III. 4.)  Üzlethelyiségek pályázati kiírása (Fő út 40.)</w:t>
      </w:r>
    </w:p>
    <w:p w:rsidR="00A4049A" w:rsidRDefault="00A4049A" w:rsidP="00A4049A">
      <w:pPr>
        <w:jc w:val="both"/>
      </w:pPr>
      <w:r>
        <w:t xml:space="preserve">             </w:t>
      </w:r>
      <w:r w:rsidR="00266A1B">
        <w:t xml:space="preserve"> </w:t>
      </w:r>
      <w:r>
        <w:t xml:space="preserve">      IV. 5.)  Intéz</w:t>
      </w:r>
      <w:r w:rsidR="009A411F">
        <w:t>ményi átszervezés véleményezése</w:t>
      </w:r>
    </w:p>
    <w:p w:rsidR="00A4049A" w:rsidRDefault="00A4049A" w:rsidP="00A4049A">
      <w:pPr>
        <w:jc w:val="both"/>
      </w:pPr>
      <w:r>
        <w:t xml:space="preserve">                  </w:t>
      </w:r>
      <w:r w:rsidR="009A411F">
        <w:t xml:space="preserve">  </w:t>
      </w:r>
      <w:r>
        <w:t xml:space="preserve"> V. 6.)  Dunamellék újsá</w:t>
      </w:r>
      <w:r w:rsidR="009A411F">
        <w:t>g hirdetési díjainak módosítása</w:t>
      </w:r>
      <w:r>
        <w:t xml:space="preserve"> </w:t>
      </w:r>
    </w:p>
    <w:p w:rsidR="00A4049A" w:rsidRDefault="00A4049A" w:rsidP="00A4049A">
      <w:pPr>
        <w:jc w:val="both"/>
      </w:pPr>
      <w:r>
        <w:t xml:space="preserve">                 </w:t>
      </w:r>
      <w:r w:rsidR="009A411F">
        <w:t xml:space="preserve">   </w:t>
      </w:r>
      <w:r>
        <w:t>VI. 7.)  Zártkerti ingatlanok művelés alóli kivonásáról szóló rendelet</w:t>
      </w:r>
    </w:p>
    <w:p w:rsidR="00A4049A" w:rsidRDefault="00A4049A" w:rsidP="00A4049A">
      <w:pPr>
        <w:jc w:val="both"/>
      </w:pPr>
      <w:r>
        <w:t xml:space="preserve">                             </w:t>
      </w:r>
      <w:r w:rsidR="00AC2488">
        <w:t xml:space="preserve"> </w:t>
      </w:r>
      <w:r w:rsidR="009A411F">
        <w:t xml:space="preserve">  </w:t>
      </w:r>
      <w:r w:rsidR="00883500">
        <w:t xml:space="preserve"> megalkotása</w:t>
      </w:r>
    </w:p>
    <w:p w:rsidR="00A4049A" w:rsidRDefault="00A4049A" w:rsidP="00A4049A">
      <w:pPr>
        <w:jc w:val="both"/>
      </w:pPr>
      <w:r>
        <w:t xml:space="preserve">                 </w:t>
      </w:r>
      <w:r w:rsidR="00883500">
        <w:t xml:space="preserve"> </w:t>
      </w:r>
      <w:r>
        <w:t>VII.</w:t>
      </w:r>
      <w:r w:rsidR="00883500">
        <w:t xml:space="preserve"> </w:t>
      </w:r>
      <w:r>
        <w:t xml:space="preserve">8.)  Döntés árajánlatok beérkezéséről - TOP Plusz Humán fejlesztések </w:t>
      </w:r>
    </w:p>
    <w:p w:rsidR="00A4049A" w:rsidRDefault="00A4049A" w:rsidP="00A4049A">
      <w:pPr>
        <w:jc w:val="both"/>
      </w:pPr>
      <w:r>
        <w:t xml:space="preserve">                             </w:t>
      </w:r>
      <w:r w:rsidR="00883500">
        <w:t xml:space="preserve">  </w:t>
      </w:r>
      <w:r>
        <w:t xml:space="preserve"> Dunavecse és Apostag településeken (n</w:t>
      </w:r>
      <w:r w:rsidR="008B0FB5">
        <w:t>agyrendezvény, rendezvénysátor)</w:t>
      </w:r>
      <w:r>
        <w:t xml:space="preserve">         </w:t>
      </w:r>
    </w:p>
    <w:p w:rsidR="00A4049A" w:rsidRDefault="00A4049A" w:rsidP="00A4049A">
      <w:pPr>
        <w:jc w:val="both"/>
      </w:pPr>
      <w:r>
        <w:t xml:space="preserve">             </w:t>
      </w:r>
      <w:r w:rsidR="00AC2488">
        <w:t xml:space="preserve">  </w:t>
      </w:r>
      <w:r>
        <w:t xml:space="preserve">  VIII. 9.)  Döntés közbeszerzési eljárással kapcsolatban (Szív, Dagály, Alkony utcák) </w:t>
      </w:r>
    </w:p>
    <w:p w:rsidR="002B2DCD" w:rsidRDefault="002B2DCD" w:rsidP="00A4049A">
      <w:pPr>
        <w:jc w:val="both"/>
      </w:pPr>
      <w:r>
        <w:t xml:space="preserve">             </w:t>
      </w:r>
      <w:r w:rsidR="00AC2488">
        <w:t xml:space="preserve">     IX. 10.) </w:t>
      </w:r>
      <w:r>
        <w:t>Döntés közbeszerzési dokumentáció elfogadásáról (Arany J., Bartók B.,</w:t>
      </w:r>
    </w:p>
    <w:p w:rsidR="002B2DCD" w:rsidRDefault="002B2DCD" w:rsidP="00A4049A">
      <w:pPr>
        <w:jc w:val="both"/>
      </w:pPr>
      <w:r>
        <w:t xml:space="preserve">                             </w:t>
      </w:r>
      <w:r w:rsidR="00AC2488">
        <w:t xml:space="preserve">  </w:t>
      </w:r>
      <w:r>
        <w:t xml:space="preserve"> Bethlen G., Táncsics u., és Hunyadi utca)</w:t>
      </w:r>
    </w:p>
    <w:p w:rsidR="008B0FB5" w:rsidRPr="006D4A6F" w:rsidRDefault="008B0FB5" w:rsidP="00A4049A">
      <w:pPr>
        <w:jc w:val="both"/>
      </w:pPr>
      <w:r>
        <w:t xml:space="preserve">             </w:t>
      </w:r>
      <w:r w:rsidR="00AC2488">
        <w:t xml:space="preserve">     X.  11.)  </w:t>
      </w:r>
      <w:r>
        <w:t>Intézményi Továbbképzési Program elfogadása</w:t>
      </w:r>
    </w:p>
    <w:p w:rsidR="00A4049A" w:rsidRPr="00247B53" w:rsidRDefault="00A4049A" w:rsidP="00A4049A">
      <w:pPr>
        <w:rPr>
          <w:bCs/>
        </w:rPr>
      </w:pPr>
    </w:p>
    <w:p w:rsidR="005F0646" w:rsidRPr="003E3A3B" w:rsidRDefault="005F0646" w:rsidP="005F0646">
      <w:pPr>
        <w:jc w:val="both"/>
        <w:rPr>
          <w:rFonts w:ascii="CG Times" w:hAnsi="CG Times" w:cs="CG Times"/>
          <w:bCs/>
        </w:rPr>
      </w:pPr>
    </w:p>
    <w:p w:rsidR="00A4049A" w:rsidRDefault="00A4049A" w:rsidP="000C3907">
      <w:pPr>
        <w:jc w:val="both"/>
        <w:rPr>
          <w:b/>
          <w:u w:val="single"/>
        </w:rPr>
      </w:pPr>
      <w:r>
        <w:rPr>
          <w:b/>
          <w:lang w:eastAsia="ar-SA"/>
        </w:rPr>
        <w:t xml:space="preserve">1./ </w:t>
      </w:r>
      <w:r w:rsidRPr="00DE43CC">
        <w:rPr>
          <w:b/>
          <w:u w:val="single"/>
        </w:rPr>
        <w:t>Napirend:</w:t>
      </w:r>
    </w:p>
    <w:p w:rsidR="000C3907" w:rsidRPr="000C3907" w:rsidRDefault="000C3907" w:rsidP="000C3907">
      <w:pPr>
        <w:suppressAutoHyphens w:val="0"/>
        <w:jc w:val="both"/>
        <w:rPr>
          <w:b/>
          <w:i/>
        </w:rPr>
      </w:pPr>
      <w:r w:rsidRPr="000C3907">
        <w:rPr>
          <w:b/>
          <w:i/>
        </w:rPr>
        <w:t xml:space="preserve">     Javaslat az önkormányzat 2026. évi költségvetésének a módosítására     </w:t>
      </w:r>
    </w:p>
    <w:p w:rsidR="000C3907" w:rsidRPr="006D4A6F" w:rsidRDefault="000C3907" w:rsidP="000C3907">
      <w:pPr>
        <w:jc w:val="both"/>
        <w:rPr>
          <w:b/>
          <w:bCs/>
          <w:u w:val="single"/>
        </w:rPr>
      </w:pPr>
      <w:r>
        <w:t xml:space="preserve">     </w:t>
      </w:r>
      <w:r w:rsidRPr="006D4A6F">
        <w:rPr>
          <w:b/>
          <w:bCs/>
          <w:u w:val="single"/>
        </w:rPr>
        <w:t xml:space="preserve">Előterjesztő: </w:t>
      </w:r>
      <w:r w:rsidRPr="006D4A6F">
        <w:rPr>
          <w:bCs/>
        </w:rPr>
        <w:t>Vörös Sándor polgármester</w:t>
      </w:r>
    </w:p>
    <w:p w:rsidR="000C3907" w:rsidRDefault="000C3907" w:rsidP="000C3907">
      <w:pPr>
        <w:jc w:val="both"/>
      </w:pPr>
      <w:r>
        <w:rPr>
          <w:bCs/>
        </w:rPr>
        <w:t xml:space="preserve">     </w:t>
      </w:r>
      <w:r w:rsidRPr="006D4A6F">
        <w:rPr>
          <w:b/>
        </w:rPr>
        <w:t>Előterjesztésért felelős:</w:t>
      </w:r>
      <w:r>
        <w:rPr>
          <w:bCs/>
        </w:rPr>
        <w:t xml:space="preserve"> Ginál Róbert gazdálkodási csoportvezető</w:t>
      </w:r>
    </w:p>
    <w:p w:rsidR="000C3907" w:rsidRDefault="000C3907" w:rsidP="000C3907">
      <w:pPr>
        <w:jc w:val="both"/>
      </w:pPr>
      <w:r>
        <w:t xml:space="preserve">    </w:t>
      </w:r>
      <w:r>
        <w:rPr>
          <w:b/>
        </w:rPr>
        <w:t>Témafelelős:</w:t>
      </w:r>
      <w:r>
        <w:t xml:space="preserve"> Molnár Gyula képviselő</w:t>
      </w:r>
    </w:p>
    <w:p w:rsidR="000C3907" w:rsidRDefault="000C3907" w:rsidP="00A4049A">
      <w:pPr>
        <w:ind w:left="1080"/>
        <w:jc w:val="both"/>
        <w:rPr>
          <w:b/>
          <w:u w:val="single"/>
        </w:rPr>
      </w:pPr>
    </w:p>
    <w:p w:rsidR="00A4049A" w:rsidRDefault="00A4049A" w:rsidP="005F0646">
      <w:pPr>
        <w:tabs>
          <w:tab w:val="left" w:pos="540"/>
        </w:tabs>
        <w:jc w:val="both"/>
        <w:rPr>
          <w:b/>
          <w:lang w:eastAsia="ar-SA"/>
        </w:rPr>
      </w:pPr>
    </w:p>
    <w:p w:rsidR="000C3907" w:rsidRPr="0064276D" w:rsidRDefault="000C3907" w:rsidP="000C3907">
      <w:pPr>
        <w:jc w:val="both"/>
        <w:rPr>
          <w:b/>
          <w:bCs/>
        </w:rPr>
      </w:pPr>
      <w:r w:rsidRPr="00833556">
        <w:rPr>
          <w:b/>
        </w:rPr>
        <w:t>Molnár Gyula</w:t>
      </w:r>
      <w:r w:rsidRPr="00833556">
        <w:t xml:space="preserve"> </w:t>
      </w:r>
      <w:r>
        <w:rPr>
          <w:b/>
          <w:bCs/>
        </w:rPr>
        <w:t>képviselő, a bizottság elnöke</w:t>
      </w:r>
    </w:p>
    <w:p w:rsidR="0061199F" w:rsidRPr="0061199F" w:rsidRDefault="0061199F" w:rsidP="0061199F">
      <w:pPr>
        <w:jc w:val="both"/>
      </w:pPr>
      <w:r w:rsidRPr="0061199F">
        <w:t>A 2026. évi 1. módosítás tartalmazza a 2026. év önkormányzati és intézményi működése során bedolgozott kiadási és bevételi előirányzat módosításokat az előterjesztéshez csatolt analitika szerint. A módosítás nagyobb részben a belső rendezéseket, valamint az évközi többletbevételek és a hozzá kapcsolódó kiadási tételek módosítását tartalmazza.</w:t>
      </w:r>
    </w:p>
    <w:p w:rsidR="0061199F" w:rsidRPr="0061199F" w:rsidRDefault="0061199F" w:rsidP="0061199F">
      <w:pPr>
        <w:jc w:val="both"/>
      </w:pPr>
      <w:r w:rsidRPr="0061199F">
        <w:t>Rendezésre került a pénzmaradvány a beszámolóban rögzített áthúzódó követelések és kötelezettségek figyelembe vételével, valamint átvezetésre került az első negyedéves hiteltámogatások kifizetésének összege is.</w:t>
      </w:r>
    </w:p>
    <w:p w:rsidR="000C3907" w:rsidRDefault="000C3907" w:rsidP="000C3907">
      <w:pPr>
        <w:jc w:val="both"/>
        <w:rPr>
          <w:b/>
        </w:rPr>
      </w:pPr>
    </w:p>
    <w:p w:rsidR="000C3907" w:rsidRPr="0064276D" w:rsidRDefault="000C3907" w:rsidP="000C3907">
      <w:pPr>
        <w:jc w:val="both"/>
        <w:rPr>
          <w:b/>
          <w:bCs/>
        </w:rPr>
      </w:pPr>
      <w:r w:rsidRPr="00833556">
        <w:rPr>
          <w:b/>
        </w:rPr>
        <w:t>Molnár Gyula</w:t>
      </w:r>
      <w:r w:rsidRPr="00833556">
        <w:t xml:space="preserve"> </w:t>
      </w:r>
      <w:r>
        <w:rPr>
          <w:b/>
          <w:bCs/>
        </w:rPr>
        <w:t>képviselő, a bizottság elnöke</w:t>
      </w:r>
    </w:p>
    <w:p w:rsidR="000C3907" w:rsidRDefault="000C3907" w:rsidP="000C3907">
      <w:pPr>
        <w:jc w:val="both"/>
      </w:pPr>
      <w:r>
        <w:t>Megkérdezem a bizottság tagjaitól, hogy van-e valakinek kérdése a napirendhez?</w:t>
      </w:r>
    </w:p>
    <w:p w:rsidR="000C3907" w:rsidRDefault="000C3907" w:rsidP="000C3907">
      <w:pPr>
        <w:jc w:val="both"/>
      </w:pPr>
    </w:p>
    <w:p w:rsidR="000C3907" w:rsidRPr="00263AF3" w:rsidRDefault="000C3907" w:rsidP="000C3907">
      <w:pPr>
        <w:jc w:val="both"/>
        <w:rPr>
          <w:i/>
        </w:rPr>
      </w:pPr>
      <w:r w:rsidRPr="00263AF3">
        <w:rPr>
          <w:i/>
        </w:rPr>
        <w:t xml:space="preserve">A bizottság tagjai részéről kérdés nem merült fel. </w:t>
      </w:r>
    </w:p>
    <w:p w:rsidR="000C3907" w:rsidRDefault="000C3907" w:rsidP="000C3907">
      <w:pPr>
        <w:jc w:val="both"/>
      </w:pPr>
    </w:p>
    <w:p w:rsidR="000C3907" w:rsidRPr="0064276D" w:rsidRDefault="000C3907" w:rsidP="000C3907">
      <w:pPr>
        <w:jc w:val="both"/>
        <w:rPr>
          <w:b/>
          <w:bCs/>
        </w:rPr>
      </w:pPr>
      <w:r w:rsidRPr="00833556">
        <w:rPr>
          <w:b/>
        </w:rPr>
        <w:t>Molnár Gyula</w:t>
      </w:r>
      <w:r w:rsidRPr="00833556">
        <w:t xml:space="preserve"> </w:t>
      </w:r>
      <w:r>
        <w:rPr>
          <w:b/>
          <w:bCs/>
        </w:rPr>
        <w:t>képviselő, a bizottság elnöke</w:t>
      </w:r>
    </w:p>
    <w:p w:rsidR="000C3907" w:rsidRDefault="000C3907" w:rsidP="000C3907">
      <w:pPr>
        <w:jc w:val="both"/>
      </w:pPr>
      <w:r>
        <w:t>Megkérdezem a bizottság tagjaitól, hogy ki ért egyet az önkormányzat 2026. évi 1. számú költségvetési rendelet módosításával?</w:t>
      </w:r>
    </w:p>
    <w:p w:rsidR="000C3907" w:rsidRDefault="000C3907" w:rsidP="000C3907">
      <w:pPr>
        <w:jc w:val="both"/>
      </w:pPr>
    </w:p>
    <w:p w:rsidR="000C3907" w:rsidRPr="004A4E63" w:rsidRDefault="00ED2CAA" w:rsidP="000C3907">
      <w:pPr>
        <w:jc w:val="both"/>
        <w:rPr>
          <w:i/>
        </w:rPr>
      </w:pPr>
      <w:r>
        <w:rPr>
          <w:i/>
        </w:rPr>
        <w:t>A bizottság tagjai 5</w:t>
      </w:r>
      <w:r w:rsidR="000C3907" w:rsidRPr="00A127D0">
        <w:rPr>
          <w:i/>
        </w:rPr>
        <w:t xml:space="preserve"> igen szavazattal, ellenszavazat nélkül az alábbi határozatot hozták: </w:t>
      </w:r>
    </w:p>
    <w:p w:rsidR="000C3907" w:rsidRDefault="000C3907" w:rsidP="000C3907">
      <w:pPr>
        <w:jc w:val="both"/>
      </w:pPr>
    </w:p>
    <w:p w:rsidR="000C3907" w:rsidRPr="00A127D0" w:rsidRDefault="000C3907" w:rsidP="000C3907">
      <w:pPr>
        <w:jc w:val="both"/>
        <w:rPr>
          <w:b/>
          <w:u w:val="single"/>
        </w:rPr>
      </w:pPr>
      <w:r>
        <w:rPr>
          <w:b/>
          <w:u w:val="single"/>
        </w:rPr>
        <w:t>84/2026. (IV. 28.)</w:t>
      </w:r>
    </w:p>
    <w:p w:rsidR="000C3907" w:rsidRPr="0042318B" w:rsidRDefault="000C3907" w:rsidP="000C3907">
      <w:pPr>
        <w:jc w:val="both"/>
      </w:pPr>
      <w:r>
        <w:t>Javaslat a 2026</w:t>
      </w:r>
      <w:r w:rsidRPr="0042318B">
        <w:t>. évi költségvetési rendelet módosítására</w:t>
      </w:r>
    </w:p>
    <w:p w:rsidR="000C3907" w:rsidRPr="00F628B6" w:rsidRDefault="000C3907" w:rsidP="000C3907">
      <w:pPr>
        <w:jc w:val="both"/>
        <w:rPr>
          <w:b/>
          <w:u w:val="single"/>
        </w:rPr>
      </w:pPr>
      <w:r>
        <w:tab/>
      </w:r>
      <w:r>
        <w:tab/>
      </w:r>
      <w:r>
        <w:tab/>
      </w:r>
      <w:r>
        <w:tab/>
      </w:r>
      <w:r>
        <w:tab/>
      </w:r>
      <w:r>
        <w:tab/>
      </w:r>
      <w:r>
        <w:tab/>
      </w:r>
      <w:r>
        <w:tab/>
      </w:r>
      <w:r>
        <w:tab/>
      </w:r>
      <w:r w:rsidRPr="00F628B6">
        <w:rPr>
          <w:b/>
          <w:u w:val="single"/>
        </w:rPr>
        <w:t>H a t á r o z a t</w:t>
      </w:r>
      <w:r>
        <w:rPr>
          <w:b/>
          <w:u w:val="single"/>
        </w:rPr>
        <w:t xml:space="preserve"> a</w:t>
      </w:r>
    </w:p>
    <w:p w:rsidR="000C3907" w:rsidRDefault="000C3907" w:rsidP="000C3907">
      <w:pPr>
        <w:jc w:val="both"/>
      </w:pPr>
    </w:p>
    <w:p w:rsidR="000C3907" w:rsidRDefault="000C3907" w:rsidP="000C3907">
      <w:pPr>
        <w:jc w:val="both"/>
      </w:pPr>
      <w:r w:rsidRPr="00A127D0">
        <w:lastRenderedPageBreak/>
        <w:t xml:space="preserve">1./ </w:t>
      </w:r>
      <w:r>
        <w:t xml:space="preserve">A Pénzügyi, Ügyrendi, Humán és Városgazdálkodási </w:t>
      </w:r>
      <w:r w:rsidRPr="00A127D0">
        <w:t>Bi</w:t>
      </w:r>
      <w:r>
        <w:t xml:space="preserve">zottság úgy határoz, hogy javasolja elfogadni a 2026. évi költségvetés 1. számú módosítását. </w:t>
      </w:r>
    </w:p>
    <w:p w:rsidR="000C3907" w:rsidRDefault="000C3907" w:rsidP="000C3907">
      <w:pPr>
        <w:jc w:val="both"/>
      </w:pPr>
    </w:p>
    <w:p w:rsidR="000C3907" w:rsidRDefault="000C3907" w:rsidP="000C3907">
      <w:pPr>
        <w:jc w:val="both"/>
      </w:pPr>
      <w:r>
        <w:t>2./ Ezen határozatról értesül:</w:t>
      </w:r>
    </w:p>
    <w:p w:rsidR="000C3907" w:rsidRDefault="000C3907" w:rsidP="000C3907">
      <w:pPr>
        <w:jc w:val="both"/>
      </w:pPr>
      <w:r>
        <w:t>- Molnár Gyula képviselő, a bizottság elnöke</w:t>
      </w:r>
    </w:p>
    <w:p w:rsidR="000C3907" w:rsidRDefault="000C3907" w:rsidP="000C3907">
      <w:pPr>
        <w:jc w:val="both"/>
      </w:pPr>
    </w:p>
    <w:p w:rsidR="000C3907" w:rsidRDefault="000C3907" w:rsidP="005F0646">
      <w:pPr>
        <w:tabs>
          <w:tab w:val="left" w:pos="540"/>
        </w:tabs>
        <w:jc w:val="both"/>
        <w:rPr>
          <w:b/>
          <w:lang w:eastAsia="ar-SA"/>
        </w:rPr>
      </w:pPr>
    </w:p>
    <w:p w:rsidR="000C3907" w:rsidRDefault="009D1556" w:rsidP="000C3907">
      <w:pPr>
        <w:jc w:val="both"/>
        <w:rPr>
          <w:b/>
          <w:u w:val="single"/>
        </w:rPr>
      </w:pPr>
      <w:r>
        <w:rPr>
          <w:b/>
          <w:lang w:eastAsia="ar-SA"/>
        </w:rPr>
        <w:t>II</w:t>
      </w:r>
      <w:r w:rsidR="000C3907">
        <w:rPr>
          <w:b/>
          <w:lang w:eastAsia="ar-SA"/>
        </w:rPr>
        <w:t xml:space="preserve">./ </w:t>
      </w:r>
      <w:r w:rsidR="000C3907" w:rsidRPr="00DE43CC">
        <w:rPr>
          <w:b/>
          <w:u w:val="single"/>
        </w:rPr>
        <w:t>Napirend:</w:t>
      </w:r>
    </w:p>
    <w:p w:rsidR="000C3907" w:rsidRDefault="000C3907" w:rsidP="000C3907">
      <w:pPr>
        <w:jc w:val="both"/>
        <w:rPr>
          <w:b/>
          <w:i/>
        </w:rPr>
      </w:pPr>
      <w:r w:rsidRPr="000C3907">
        <w:rPr>
          <w:b/>
          <w:i/>
        </w:rPr>
        <w:t xml:space="preserve">     Átfogó értékelés a település gyermekvédelmi rendszerének ellátásáról</w:t>
      </w:r>
      <w:r w:rsidR="002B2DCD">
        <w:rPr>
          <w:b/>
          <w:i/>
        </w:rPr>
        <w:t xml:space="preserve">, </w:t>
      </w:r>
    </w:p>
    <w:p w:rsidR="002B2DCD" w:rsidRPr="000C3907" w:rsidRDefault="002B2DCD" w:rsidP="000C3907">
      <w:pPr>
        <w:jc w:val="both"/>
        <w:rPr>
          <w:b/>
          <w:i/>
        </w:rPr>
      </w:pPr>
      <w:r>
        <w:rPr>
          <w:b/>
          <w:i/>
        </w:rPr>
        <w:t xml:space="preserve">   </w:t>
      </w:r>
      <w:r w:rsidR="009B7230">
        <w:rPr>
          <w:b/>
          <w:i/>
        </w:rPr>
        <w:t xml:space="preserve"> </w:t>
      </w:r>
      <w:r>
        <w:rPr>
          <w:b/>
          <w:i/>
        </w:rPr>
        <w:t xml:space="preserve"> valamint az FKDM TKT beszámolója a 2025. évi munkájáról</w:t>
      </w:r>
    </w:p>
    <w:p w:rsidR="000C3907" w:rsidRDefault="000C3907" w:rsidP="000C3907">
      <w:pPr>
        <w:jc w:val="both"/>
        <w:rPr>
          <w:bCs/>
        </w:rPr>
      </w:pPr>
      <w:r>
        <w:t xml:space="preserve">    </w:t>
      </w:r>
      <w:r w:rsidRPr="006D4A6F">
        <w:rPr>
          <w:rFonts w:eastAsia="CG Times"/>
          <w:bCs/>
        </w:rPr>
        <w:t xml:space="preserve"> </w:t>
      </w:r>
      <w:r w:rsidRPr="006D4A6F">
        <w:rPr>
          <w:b/>
          <w:bCs/>
          <w:u w:val="single"/>
        </w:rPr>
        <w:t xml:space="preserve">Előterjesztő: </w:t>
      </w:r>
      <w:r>
        <w:rPr>
          <w:bCs/>
        </w:rPr>
        <w:t>Vörös Sándor polgármester</w:t>
      </w:r>
    </w:p>
    <w:p w:rsidR="000C3907" w:rsidRDefault="000C3907" w:rsidP="000C3907">
      <w:pPr>
        <w:jc w:val="both"/>
        <w:rPr>
          <w:bCs/>
        </w:rPr>
      </w:pPr>
      <w:r>
        <w:rPr>
          <w:bCs/>
        </w:rPr>
        <w:t xml:space="preserve">    </w:t>
      </w:r>
      <w:r w:rsidRPr="006D4A6F">
        <w:rPr>
          <w:bCs/>
        </w:rPr>
        <w:t xml:space="preserve"> </w:t>
      </w:r>
      <w:r w:rsidRPr="006D4A6F">
        <w:rPr>
          <w:b/>
        </w:rPr>
        <w:t>Előterjesztésért felelős:</w:t>
      </w:r>
      <w:r w:rsidRPr="006D4A6F">
        <w:rPr>
          <w:bCs/>
        </w:rPr>
        <w:t xml:space="preserve"> KESZI vezetője, dr. Tarnai Kitti hat.csop.vez. </w:t>
      </w:r>
    </w:p>
    <w:p w:rsidR="000C3907" w:rsidRPr="000C3907" w:rsidRDefault="000C3907" w:rsidP="000C3907">
      <w:pPr>
        <w:jc w:val="both"/>
        <w:rPr>
          <w:bCs/>
        </w:rPr>
      </w:pPr>
      <w:r>
        <w:rPr>
          <w:bCs/>
        </w:rPr>
        <w:t xml:space="preserve">     </w:t>
      </w:r>
      <w:r>
        <w:rPr>
          <w:b/>
        </w:rPr>
        <w:t>Témafelelős:</w:t>
      </w:r>
      <w:r>
        <w:t xml:space="preserve"> Sándor Zsombor képviselő</w:t>
      </w:r>
    </w:p>
    <w:p w:rsidR="000C3907" w:rsidRDefault="000C3907" w:rsidP="000C3907">
      <w:pPr>
        <w:jc w:val="both"/>
      </w:pPr>
    </w:p>
    <w:p w:rsidR="000C3907" w:rsidRDefault="000C3907" w:rsidP="005F0646">
      <w:pPr>
        <w:tabs>
          <w:tab w:val="left" w:pos="540"/>
        </w:tabs>
        <w:jc w:val="both"/>
        <w:rPr>
          <w:b/>
          <w:lang w:eastAsia="ar-SA"/>
        </w:rPr>
      </w:pPr>
    </w:p>
    <w:p w:rsidR="000C3907" w:rsidRDefault="000C3907" w:rsidP="005F0646">
      <w:pPr>
        <w:tabs>
          <w:tab w:val="left" w:pos="540"/>
        </w:tabs>
        <w:jc w:val="both"/>
        <w:rPr>
          <w:b/>
          <w:lang w:eastAsia="ar-SA"/>
        </w:rPr>
      </w:pPr>
    </w:p>
    <w:p w:rsidR="005F0646" w:rsidRPr="0076410D" w:rsidRDefault="0076410D" w:rsidP="005F0646">
      <w:pPr>
        <w:tabs>
          <w:tab w:val="left" w:pos="540"/>
        </w:tabs>
        <w:jc w:val="both"/>
        <w:rPr>
          <w:b/>
          <w:lang w:eastAsia="ar-SA"/>
        </w:rPr>
      </w:pPr>
      <w:r w:rsidRPr="0076410D">
        <w:rPr>
          <w:b/>
          <w:lang w:eastAsia="ar-SA"/>
        </w:rPr>
        <w:t>Molnár Gyula képviselő, a bizottság elnöke</w:t>
      </w:r>
    </w:p>
    <w:p w:rsidR="0076410D" w:rsidRDefault="0076410D" w:rsidP="005F0646">
      <w:pPr>
        <w:tabs>
          <w:tab w:val="left" w:pos="540"/>
        </w:tabs>
        <w:jc w:val="both"/>
        <w:rPr>
          <w:lang w:eastAsia="ar-SA"/>
        </w:rPr>
      </w:pPr>
      <w:r>
        <w:rPr>
          <w:lang w:eastAsia="ar-SA"/>
        </w:rPr>
        <w:t>Felkérem a bizottság témafelelősét, hogy ismertesse a napirendet.</w:t>
      </w:r>
    </w:p>
    <w:p w:rsidR="0076410D" w:rsidRDefault="0076410D" w:rsidP="005F0646">
      <w:pPr>
        <w:tabs>
          <w:tab w:val="left" w:pos="540"/>
        </w:tabs>
        <w:jc w:val="both"/>
        <w:rPr>
          <w:lang w:eastAsia="ar-SA"/>
        </w:rPr>
      </w:pPr>
    </w:p>
    <w:p w:rsidR="0076410D" w:rsidRPr="0076410D" w:rsidRDefault="0076410D" w:rsidP="005F0646">
      <w:pPr>
        <w:tabs>
          <w:tab w:val="left" w:pos="540"/>
        </w:tabs>
        <w:jc w:val="both"/>
        <w:rPr>
          <w:b/>
          <w:lang w:eastAsia="ar-SA"/>
        </w:rPr>
      </w:pPr>
      <w:r w:rsidRPr="0076410D">
        <w:rPr>
          <w:b/>
          <w:lang w:eastAsia="ar-SA"/>
        </w:rPr>
        <w:t>Sándor Zsombor képviselő, a bizottság elnökhelyettese</w:t>
      </w:r>
    </w:p>
    <w:p w:rsidR="004F612A" w:rsidRDefault="00681514" w:rsidP="005F0646">
      <w:pPr>
        <w:tabs>
          <w:tab w:val="left" w:pos="540"/>
        </w:tabs>
        <w:jc w:val="both"/>
        <w:rPr>
          <w:lang w:eastAsia="ar-SA"/>
        </w:rPr>
      </w:pPr>
      <w:r>
        <w:rPr>
          <w:lang w:eastAsia="ar-SA"/>
        </w:rPr>
        <w:t>A beszámolóban van egy olyan felsorolás, hogy az iskolai végzettség alapján hogyan változik a rászorulók aránya. Jelentősen kevesebb a felsőfokú végzettségű, mint a nyolc általános iskolát végzettek, mert ők vannak a legtöbben. Számomra ez volt egy fontos visszajelzés, hogy azért fontos tanítani a gyermekeket, érdemes az iskolai rendszert jól működtetni, illetve több lehetőséghez jutnak, nem szorulnak rá a szociális ellátó rendszer támogatására. Mindamellett, hogy óriási szükség van erre. A másik, hogy a gyermekvédelmi támogatásban részesülők száma csökkent. Mi lehet ennek az oka?</w:t>
      </w:r>
    </w:p>
    <w:p w:rsidR="00681514" w:rsidRDefault="00681514" w:rsidP="005F0646">
      <w:pPr>
        <w:tabs>
          <w:tab w:val="left" w:pos="540"/>
        </w:tabs>
        <w:jc w:val="both"/>
        <w:rPr>
          <w:lang w:eastAsia="ar-SA"/>
        </w:rPr>
      </w:pPr>
    </w:p>
    <w:p w:rsidR="00681514" w:rsidRPr="00681514" w:rsidRDefault="00681514" w:rsidP="005F0646">
      <w:pPr>
        <w:tabs>
          <w:tab w:val="left" w:pos="540"/>
        </w:tabs>
        <w:jc w:val="both"/>
        <w:rPr>
          <w:b/>
          <w:lang w:eastAsia="ar-SA"/>
        </w:rPr>
      </w:pPr>
      <w:r w:rsidRPr="00681514">
        <w:rPr>
          <w:b/>
          <w:lang w:eastAsia="ar-SA"/>
        </w:rPr>
        <w:t>Nagy Erzsébet jegyző</w:t>
      </w:r>
    </w:p>
    <w:p w:rsidR="00681514" w:rsidRDefault="00681514" w:rsidP="005F0646">
      <w:pPr>
        <w:tabs>
          <w:tab w:val="left" w:pos="540"/>
        </w:tabs>
        <w:jc w:val="both"/>
        <w:rPr>
          <w:lang w:eastAsia="ar-SA"/>
        </w:rPr>
      </w:pPr>
      <w:r>
        <w:rPr>
          <w:lang w:eastAsia="ar-SA"/>
        </w:rPr>
        <w:t>A jövedelemhatár jó ideje nem változott, az átlagbérek viszont emelkedtek, ezért egyre többen kiesnek belőle.</w:t>
      </w:r>
    </w:p>
    <w:p w:rsidR="00681514" w:rsidRDefault="00681514" w:rsidP="005F0646">
      <w:pPr>
        <w:tabs>
          <w:tab w:val="left" w:pos="540"/>
        </w:tabs>
        <w:jc w:val="both"/>
        <w:rPr>
          <w:lang w:eastAsia="ar-SA"/>
        </w:rPr>
      </w:pPr>
    </w:p>
    <w:p w:rsidR="00681514" w:rsidRPr="0076410D" w:rsidRDefault="00681514" w:rsidP="00681514">
      <w:pPr>
        <w:tabs>
          <w:tab w:val="left" w:pos="540"/>
        </w:tabs>
        <w:jc w:val="both"/>
        <w:rPr>
          <w:b/>
          <w:lang w:eastAsia="ar-SA"/>
        </w:rPr>
      </w:pPr>
      <w:r w:rsidRPr="0076410D">
        <w:rPr>
          <w:b/>
          <w:lang w:eastAsia="ar-SA"/>
        </w:rPr>
        <w:t>Sándor Zsombor képviselő, a bizottság elnökhelyettese</w:t>
      </w:r>
    </w:p>
    <w:p w:rsidR="00681514" w:rsidRDefault="005621DF" w:rsidP="005F0646">
      <w:pPr>
        <w:tabs>
          <w:tab w:val="left" w:pos="540"/>
        </w:tabs>
        <w:jc w:val="both"/>
        <w:rPr>
          <w:lang w:eastAsia="ar-SA"/>
        </w:rPr>
      </w:pPr>
      <w:r>
        <w:rPr>
          <w:lang w:eastAsia="ar-SA"/>
        </w:rPr>
        <w:t>Az idősgondozásban is azt látom, hogy nem túl sok változás van jó irányban. A szükség egyre nagyobb, hogy az ellátó rendszer jól működjön. Ez is örökös kérdés, hogy az idősotthon igény mekkora lenne, illetve lefedi a házigondozás azokat az igényeket, amiket kel</w:t>
      </w:r>
      <w:r w:rsidR="00ED2CAA">
        <w:rPr>
          <w:lang w:eastAsia="ar-SA"/>
        </w:rPr>
        <w:t>l. Érzelmi alapon igénylik sokan</w:t>
      </w:r>
      <w:r>
        <w:rPr>
          <w:lang w:eastAsia="ar-SA"/>
        </w:rPr>
        <w:t xml:space="preserve"> az otthongondozást, mert szeretnek otthon lenni az emberek és ezért igénylik az emberek, hogy otthoni ellátást kapjanak, akiknek erre van szükségük. Meddig lehet ebben elmenni, illetve meddig lehet ezt fokozni? A létszámok nem olyan magasak, akik ezt a gondozást végzik.</w:t>
      </w:r>
    </w:p>
    <w:p w:rsidR="005621DF" w:rsidRDefault="005621DF" w:rsidP="005F0646">
      <w:pPr>
        <w:tabs>
          <w:tab w:val="left" w:pos="540"/>
        </w:tabs>
        <w:jc w:val="both"/>
        <w:rPr>
          <w:lang w:eastAsia="ar-SA"/>
        </w:rPr>
      </w:pPr>
    </w:p>
    <w:p w:rsidR="005621DF" w:rsidRPr="00686C61" w:rsidRDefault="005621DF" w:rsidP="005F0646">
      <w:pPr>
        <w:tabs>
          <w:tab w:val="left" w:pos="540"/>
        </w:tabs>
        <w:jc w:val="both"/>
        <w:rPr>
          <w:b/>
          <w:lang w:eastAsia="ar-SA"/>
        </w:rPr>
      </w:pPr>
      <w:r w:rsidRPr="00686C61">
        <w:rPr>
          <w:b/>
          <w:lang w:eastAsia="ar-SA"/>
        </w:rPr>
        <w:t>Orgoványiné</w:t>
      </w:r>
      <w:r w:rsidR="00D016C8">
        <w:rPr>
          <w:b/>
          <w:lang w:eastAsia="ar-SA"/>
        </w:rPr>
        <w:t xml:space="preserve"> Kovács Beáta KESZI intézményvezető</w:t>
      </w:r>
      <w:bookmarkStart w:id="0" w:name="_GoBack"/>
      <w:bookmarkEnd w:id="0"/>
    </w:p>
    <w:p w:rsidR="005621DF" w:rsidRDefault="00686C61" w:rsidP="005F0646">
      <w:pPr>
        <w:tabs>
          <w:tab w:val="left" w:pos="540"/>
        </w:tabs>
        <w:jc w:val="both"/>
        <w:rPr>
          <w:lang w:eastAsia="ar-SA"/>
        </w:rPr>
      </w:pPr>
      <w:r>
        <w:rPr>
          <w:lang w:eastAsia="ar-SA"/>
        </w:rPr>
        <w:t xml:space="preserve">Jelenleg 132 élő kérelmünk van bent az idősek otthonában, tehát iszonyú túljelentkezés van. A nővéri állomány bízunk benne, hogy normalizálódni fog, volt három tanuló, abból ketten jönni fognak dolgozni. Tehát a szakképzettségi arányunk is javulni fog, sajnos túlterheltek a dolgozók. A múlt év kirívó volt, mert 30 főt tudtunk felvenni, egyébként éveket kell várni. </w:t>
      </w:r>
    </w:p>
    <w:p w:rsidR="00686C61" w:rsidRDefault="00686C61" w:rsidP="005F0646">
      <w:pPr>
        <w:tabs>
          <w:tab w:val="left" w:pos="540"/>
        </w:tabs>
        <w:jc w:val="both"/>
        <w:rPr>
          <w:lang w:eastAsia="ar-SA"/>
        </w:rPr>
      </w:pPr>
    </w:p>
    <w:p w:rsidR="00686C61" w:rsidRPr="00686C61" w:rsidRDefault="00686C61" w:rsidP="005F0646">
      <w:pPr>
        <w:tabs>
          <w:tab w:val="left" w:pos="540"/>
        </w:tabs>
        <w:jc w:val="both"/>
        <w:rPr>
          <w:b/>
          <w:lang w:eastAsia="ar-SA"/>
        </w:rPr>
      </w:pPr>
      <w:r w:rsidRPr="00686C61">
        <w:rPr>
          <w:b/>
          <w:lang w:eastAsia="ar-SA"/>
        </w:rPr>
        <w:t>Vörös Sándor polgármester</w:t>
      </w:r>
    </w:p>
    <w:p w:rsidR="003F6BC9" w:rsidRDefault="00686C61" w:rsidP="005F0646">
      <w:pPr>
        <w:tabs>
          <w:tab w:val="left" w:pos="540"/>
        </w:tabs>
        <w:jc w:val="both"/>
        <w:rPr>
          <w:lang w:eastAsia="ar-SA"/>
        </w:rPr>
      </w:pPr>
      <w:r>
        <w:rPr>
          <w:lang w:eastAsia="ar-SA"/>
        </w:rPr>
        <w:t>A településen kettő szolgáltató van</w:t>
      </w:r>
      <w:r w:rsidR="003F6BC9">
        <w:rPr>
          <w:lang w:eastAsia="ar-SA"/>
        </w:rPr>
        <w:t xml:space="preserve">, az egyik az önkormányzati, a másik egyházi. Kérdésem, hogy milyen az együttműködés, változatlanul jó-e vagy van valami probléma? A gondozónők </w:t>
      </w:r>
      <w:r w:rsidR="00ED2CAA">
        <w:rPr>
          <w:lang w:eastAsia="ar-SA"/>
        </w:rPr>
        <w:lastRenderedPageBreak/>
        <w:t>egyes személyeknek kiviszi</w:t>
      </w:r>
      <w:r w:rsidR="003F6BC9">
        <w:rPr>
          <w:lang w:eastAsia="ar-SA"/>
        </w:rPr>
        <w:t>k az ebédet. Kérdésem, hogy ez vesz-e el a gondozási időből vagy máshogy kellene megszervezni és akkor több idő jut</w:t>
      </w:r>
      <w:r w:rsidR="00ED2CAA">
        <w:rPr>
          <w:lang w:eastAsia="ar-SA"/>
        </w:rPr>
        <w:t>na</w:t>
      </w:r>
      <w:r w:rsidR="003F6BC9">
        <w:rPr>
          <w:lang w:eastAsia="ar-SA"/>
        </w:rPr>
        <w:t xml:space="preserve"> </w:t>
      </w:r>
      <w:r w:rsidR="00ED2CAA">
        <w:rPr>
          <w:lang w:eastAsia="ar-SA"/>
        </w:rPr>
        <w:t>az adott beteg idős gondozására?</w:t>
      </w:r>
      <w:r w:rsidR="003F6BC9">
        <w:rPr>
          <w:lang w:eastAsia="ar-SA"/>
        </w:rPr>
        <w:t xml:space="preserve"> Nem olyan régen levéllel fordultam az intézményhez, mert látjuk, hogy vannak olyan emberek, akik vagy nem fogadják el a tanácsot, vagy nem lehet velük kommunikálni. Ilyen esetben nagyobb védelmet kellene biztosítanunk a munkavállalóknak, akár azzal is, ha látjuk, hogy nem boldogul az esettel, akkor minél hamarabb egy másik, magasabb szervezet be kellene vonni ezen problémák megoldására. Az adott esetben én nem tudtam érdemben reagálni a dologra. Hasonl</w:t>
      </w:r>
      <w:r w:rsidR="00306A35">
        <w:rPr>
          <w:lang w:eastAsia="ar-SA"/>
        </w:rPr>
        <w:t xml:space="preserve">ó esetek elkerülése miatt </w:t>
      </w:r>
      <w:r w:rsidR="003F6BC9">
        <w:rPr>
          <w:lang w:eastAsia="ar-SA"/>
        </w:rPr>
        <w:t>célszerű</w:t>
      </w:r>
      <w:r w:rsidR="005455CB">
        <w:rPr>
          <w:lang w:eastAsia="ar-SA"/>
        </w:rPr>
        <w:t xml:space="preserve"> lenne egy eljárásrendet kidolgozni,</w:t>
      </w:r>
      <w:r w:rsidR="003F6BC9">
        <w:rPr>
          <w:lang w:eastAsia="ar-SA"/>
        </w:rPr>
        <w:t xml:space="preserve"> </w:t>
      </w:r>
      <w:r w:rsidR="005455CB">
        <w:rPr>
          <w:lang w:eastAsia="ar-SA"/>
        </w:rPr>
        <w:t xml:space="preserve">hogy ilyen esetben ki folytassa le az ügyet. Így elkerülhetünk mindenféle szóbeli és írásbeli vegzálást, ami senkinek nem jó. </w:t>
      </w:r>
      <w:r w:rsidR="00D548BB">
        <w:rPr>
          <w:lang w:eastAsia="ar-SA"/>
        </w:rPr>
        <w:t>Ha nincsen, akkor kezdeményezni kell feljebb lévő hatóságoknál.</w:t>
      </w:r>
    </w:p>
    <w:p w:rsidR="00D548BB" w:rsidRDefault="00D548BB" w:rsidP="005F0646">
      <w:pPr>
        <w:tabs>
          <w:tab w:val="left" w:pos="540"/>
        </w:tabs>
        <w:jc w:val="both"/>
        <w:rPr>
          <w:lang w:eastAsia="ar-SA"/>
        </w:rPr>
      </w:pPr>
    </w:p>
    <w:p w:rsidR="00D548BB" w:rsidRPr="00D548BB" w:rsidRDefault="00D548BB" w:rsidP="005F0646">
      <w:pPr>
        <w:tabs>
          <w:tab w:val="left" w:pos="540"/>
        </w:tabs>
        <w:jc w:val="both"/>
        <w:rPr>
          <w:b/>
          <w:lang w:eastAsia="ar-SA"/>
        </w:rPr>
      </w:pPr>
      <w:r w:rsidRPr="00D548BB">
        <w:rPr>
          <w:b/>
          <w:lang w:eastAsia="ar-SA"/>
        </w:rPr>
        <w:t>Balogh Etelka KESZI ágazatvezető</w:t>
      </w:r>
    </w:p>
    <w:p w:rsidR="00D548BB" w:rsidRDefault="00D548BB" w:rsidP="005F0646">
      <w:pPr>
        <w:tabs>
          <w:tab w:val="left" w:pos="540"/>
        </w:tabs>
        <w:jc w:val="both"/>
        <w:rPr>
          <w:lang w:eastAsia="ar-SA"/>
        </w:rPr>
      </w:pPr>
      <w:r>
        <w:rPr>
          <w:lang w:eastAsia="ar-SA"/>
        </w:rPr>
        <w:t>A másik szolgáltatóval, a vezető váltás után is tudunk együttműködni, jó az együttműködés. Azt gondolom az étkezés és a házigondozás kapcsán is teljesen jól tudunk együtt dolgozni. A másik felvetésre nem tudok reagálni, mert nem jutott el hozzám a probléma. Az ételkiszállítás munkaidőben történik.</w:t>
      </w:r>
    </w:p>
    <w:p w:rsidR="00D548BB" w:rsidRDefault="00D548BB" w:rsidP="005F0646">
      <w:pPr>
        <w:tabs>
          <w:tab w:val="left" w:pos="540"/>
        </w:tabs>
        <w:jc w:val="both"/>
        <w:rPr>
          <w:lang w:eastAsia="ar-SA"/>
        </w:rPr>
      </w:pPr>
    </w:p>
    <w:p w:rsidR="00D548BB" w:rsidRPr="00686C61" w:rsidRDefault="00D548BB" w:rsidP="00D548BB">
      <w:pPr>
        <w:tabs>
          <w:tab w:val="left" w:pos="540"/>
        </w:tabs>
        <w:jc w:val="both"/>
        <w:rPr>
          <w:b/>
          <w:lang w:eastAsia="ar-SA"/>
        </w:rPr>
      </w:pPr>
      <w:r w:rsidRPr="00686C61">
        <w:rPr>
          <w:b/>
          <w:lang w:eastAsia="ar-SA"/>
        </w:rPr>
        <w:t>Vörös Sándor polgármester</w:t>
      </w:r>
    </w:p>
    <w:p w:rsidR="00D548BB" w:rsidRDefault="00D548BB" w:rsidP="005F0646">
      <w:pPr>
        <w:tabs>
          <w:tab w:val="left" w:pos="540"/>
        </w:tabs>
        <w:jc w:val="both"/>
        <w:rPr>
          <w:lang w:eastAsia="ar-SA"/>
        </w:rPr>
      </w:pPr>
      <w:r>
        <w:rPr>
          <w:lang w:eastAsia="ar-SA"/>
        </w:rPr>
        <w:t>Azért is kérdeztem</w:t>
      </w:r>
      <w:r w:rsidR="00306A35">
        <w:rPr>
          <w:lang w:eastAsia="ar-SA"/>
        </w:rPr>
        <w:t>,</w:t>
      </w:r>
      <w:r>
        <w:rPr>
          <w:lang w:eastAsia="ar-SA"/>
        </w:rPr>
        <w:t xml:space="preserve"> mert a pünkösdi egyház gondozói nem szállítanak ki ételt. </w:t>
      </w:r>
    </w:p>
    <w:p w:rsidR="003F6BC9" w:rsidRDefault="003F6BC9" w:rsidP="005F0646">
      <w:pPr>
        <w:tabs>
          <w:tab w:val="left" w:pos="540"/>
        </w:tabs>
        <w:jc w:val="both"/>
        <w:rPr>
          <w:lang w:eastAsia="ar-SA"/>
        </w:rPr>
      </w:pPr>
    </w:p>
    <w:p w:rsidR="00D548BB" w:rsidRPr="00D548BB" w:rsidRDefault="00D548BB" w:rsidP="00D548BB">
      <w:pPr>
        <w:tabs>
          <w:tab w:val="left" w:pos="540"/>
        </w:tabs>
        <w:jc w:val="both"/>
        <w:rPr>
          <w:b/>
          <w:lang w:eastAsia="ar-SA"/>
        </w:rPr>
      </w:pPr>
      <w:r w:rsidRPr="00D548BB">
        <w:rPr>
          <w:b/>
          <w:lang w:eastAsia="ar-SA"/>
        </w:rPr>
        <w:t>Balogh Etelka KESZI ágazatvezető</w:t>
      </w:r>
    </w:p>
    <w:p w:rsidR="00681514" w:rsidRDefault="00D548BB" w:rsidP="005F0646">
      <w:pPr>
        <w:tabs>
          <w:tab w:val="left" w:pos="540"/>
        </w:tabs>
        <w:jc w:val="both"/>
        <w:rPr>
          <w:lang w:eastAsia="ar-SA"/>
        </w:rPr>
      </w:pPr>
      <w:r>
        <w:rPr>
          <w:lang w:eastAsia="ar-SA"/>
        </w:rPr>
        <w:t>Vannak települések, ahol nálunk is máshogy van szervezve</w:t>
      </w:r>
      <w:r w:rsidR="009B5E46">
        <w:rPr>
          <w:lang w:eastAsia="ar-SA"/>
        </w:rPr>
        <w:t xml:space="preserve">, ott maga a szolgáltató vagy a főzőhely szállít ki. Leíratják velük azokat, akiknek a kiszállítást indokolt, legtöbb esetben ezek az emberek házigondozottak is. </w:t>
      </w:r>
    </w:p>
    <w:p w:rsidR="009B5E46" w:rsidRDefault="009B5E46" w:rsidP="005F0646">
      <w:pPr>
        <w:tabs>
          <w:tab w:val="left" w:pos="540"/>
        </w:tabs>
        <w:jc w:val="both"/>
        <w:rPr>
          <w:lang w:eastAsia="ar-SA"/>
        </w:rPr>
      </w:pPr>
    </w:p>
    <w:p w:rsidR="009B5E46" w:rsidRPr="00686C61" w:rsidRDefault="009B5E46" w:rsidP="009B5E46">
      <w:pPr>
        <w:tabs>
          <w:tab w:val="left" w:pos="540"/>
        </w:tabs>
        <w:jc w:val="both"/>
        <w:rPr>
          <w:b/>
          <w:lang w:eastAsia="ar-SA"/>
        </w:rPr>
      </w:pPr>
      <w:r w:rsidRPr="00686C61">
        <w:rPr>
          <w:b/>
          <w:lang w:eastAsia="ar-SA"/>
        </w:rPr>
        <w:t>Vörös Sándor polgármester</w:t>
      </w:r>
    </w:p>
    <w:p w:rsidR="009B5E46" w:rsidRDefault="009B5E46" w:rsidP="005F0646">
      <w:pPr>
        <w:tabs>
          <w:tab w:val="left" w:pos="540"/>
        </w:tabs>
        <w:jc w:val="both"/>
        <w:rPr>
          <w:lang w:eastAsia="ar-SA"/>
        </w:rPr>
      </w:pPr>
      <w:r>
        <w:rPr>
          <w:lang w:eastAsia="ar-SA"/>
        </w:rPr>
        <w:t>Vannak olyan emberek, akik az INO-n keresztül kérnek étkezést, de nem ellátott?</w:t>
      </w:r>
    </w:p>
    <w:p w:rsidR="009B5E46" w:rsidRDefault="009B5E46" w:rsidP="005F0646">
      <w:pPr>
        <w:tabs>
          <w:tab w:val="left" w:pos="540"/>
        </w:tabs>
        <w:jc w:val="both"/>
        <w:rPr>
          <w:lang w:eastAsia="ar-SA"/>
        </w:rPr>
      </w:pPr>
    </w:p>
    <w:p w:rsidR="009B5E46" w:rsidRPr="00D548BB" w:rsidRDefault="009B5E46" w:rsidP="009B5E46">
      <w:pPr>
        <w:tabs>
          <w:tab w:val="left" w:pos="540"/>
        </w:tabs>
        <w:jc w:val="both"/>
        <w:rPr>
          <w:b/>
          <w:lang w:eastAsia="ar-SA"/>
        </w:rPr>
      </w:pPr>
      <w:r w:rsidRPr="00D548BB">
        <w:rPr>
          <w:b/>
          <w:lang w:eastAsia="ar-SA"/>
        </w:rPr>
        <w:t>Balogh Etelka KESZI ágazatvezető</w:t>
      </w:r>
    </w:p>
    <w:p w:rsidR="009B5E46" w:rsidRDefault="009B5E46" w:rsidP="005F0646">
      <w:pPr>
        <w:tabs>
          <w:tab w:val="left" w:pos="540"/>
        </w:tabs>
        <w:jc w:val="both"/>
        <w:rPr>
          <w:lang w:eastAsia="ar-SA"/>
        </w:rPr>
      </w:pPr>
      <w:r>
        <w:rPr>
          <w:lang w:eastAsia="ar-SA"/>
        </w:rPr>
        <w:t xml:space="preserve">Igen. Nem teljesen ugyanazok az emberek vannak házigondozásban, mint akik csak étkeznek. </w:t>
      </w:r>
    </w:p>
    <w:p w:rsidR="009B5E46" w:rsidRDefault="009B5E46" w:rsidP="005F0646">
      <w:pPr>
        <w:tabs>
          <w:tab w:val="left" w:pos="540"/>
        </w:tabs>
        <w:jc w:val="both"/>
        <w:rPr>
          <w:lang w:eastAsia="ar-SA"/>
        </w:rPr>
      </w:pPr>
    </w:p>
    <w:p w:rsidR="009B5E46" w:rsidRPr="00686C61" w:rsidRDefault="009B5E46" w:rsidP="009B5E46">
      <w:pPr>
        <w:tabs>
          <w:tab w:val="left" w:pos="540"/>
        </w:tabs>
        <w:jc w:val="both"/>
        <w:rPr>
          <w:b/>
          <w:lang w:eastAsia="ar-SA"/>
        </w:rPr>
      </w:pPr>
      <w:r w:rsidRPr="00686C61">
        <w:rPr>
          <w:b/>
          <w:lang w:eastAsia="ar-SA"/>
        </w:rPr>
        <w:t>Vörös Sándor polgármester</w:t>
      </w:r>
    </w:p>
    <w:p w:rsidR="00681514" w:rsidRDefault="009B5E46" w:rsidP="005F0646">
      <w:pPr>
        <w:tabs>
          <w:tab w:val="left" w:pos="540"/>
        </w:tabs>
        <w:jc w:val="both"/>
        <w:rPr>
          <w:lang w:eastAsia="ar-SA"/>
        </w:rPr>
      </w:pPr>
      <w:r>
        <w:rPr>
          <w:lang w:eastAsia="ar-SA"/>
        </w:rPr>
        <w:t>Ebben az esetben, aki csak étkezést kér, kap kedvezményt?</w:t>
      </w:r>
    </w:p>
    <w:p w:rsidR="009B5E46" w:rsidRDefault="009B5E46" w:rsidP="005F0646">
      <w:pPr>
        <w:tabs>
          <w:tab w:val="left" w:pos="540"/>
        </w:tabs>
        <w:jc w:val="both"/>
        <w:rPr>
          <w:lang w:eastAsia="ar-SA"/>
        </w:rPr>
      </w:pPr>
    </w:p>
    <w:p w:rsidR="009B5E46" w:rsidRPr="00D548BB" w:rsidRDefault="009B5E46" w:rsidP="009B5E46">
      <w:pPr>
        <w:tabs>
          <w:tab w:val="left" w:pos="540"/>
        </w:tabs>
        <w:jc w:val="both"/>
        <w:rPr>
          <w:b/>
          <w:lang w:eastAsia="ar-SA"/>
        </w:rPr>
      </w:pPr>
      <w:r w:rsidRPr="00D548BB">
        <w:rPr>
          <w:b/>
          <w:lang w:eastAsia="ar-SA"/>
        </w:rPr>
        <w:t>Balogh Etelka KESZI ágazatvezető</w:t>
      </w:r>
    </w:p>
    <w:p w:rsidR="009B5E46" w:rsidRDefault="009B5E46" w:rsidP="005F0646">
      <w:pPr>
        <w:tabs>
          <w:tab w:val="left" w:pos="540"/>
        </w:tabs>
        <w:jc w:val="both"/>
        <w:rPr>
          <w:lang w:eastAsia="ar-SA"/>
        </w:rPr>
      </w:pPr>
      <w:r>
        <w:rPr>
          <w:lang w:eastAsia="ar-SA"/>
        </w:rPr>
        <w:t xml:space="preserve">Aki étkezést kér és szociálisan rászorul, akkor kap kedvezményt. </w:t>
      </w:r>
    </w:p>
    <w:p w:rsidR="009B5E46" w:rsidRDefault="009B5E46" w:rsidP="005F0646">
      <w:pPr>
        <w:tabs>
          <w:tab w:val="left" w:pos="540"/>
        </w:tabs>
        <w:jc w:val="both"/>
        <w:rPr>
          <w:lang w:eastAsia="ar-SA"/>
        </w:rPr>
      </w:pPr>
    </w:p>
    <w:p w:rsidR="009B5E46" w:rsidRPr="00686C61" w:rsidRDefault="009B5E46" w:rsidP="009B5E46">
      <w:pPr>
        <w:tabs>
          <w:tab w:val="left" w:pos="540"/>
        </w:tabs>
        <w:jc w:val="both"/>
        <w:rPr>
          <w:b/>
          <w:lang w:eastAsia="ar-SA"/>
        </w:rPr>
      </w:pPr>
      <w:r w:rsidRPr="00686C61">
        <w:rPr>
          <w:b/>
          <w:lang w:eastAsia="ar-SA"/>
        </w:rPr>
        <w:t>Vörös Sándor polgármester</w:t>
      </w:r>
    </w:p>
    <w:p w:rsidR="009B5E46" w:rsidRDefault="009B5E46" w:rsidP="005F0646">
      <w:pPr>
        <w:tabs>
          <w:tab w:val="left" w:pos="540"/>
        </w:tabs>
        <w:jc w:val="both"/>
        <w:rPr>
          <w:lang w:eastAsia="ar-SA"/>
        </w:rPr>
      </w:pPr>
      <w:r>
        <w:rPr>
          <w:lang w:eastAsia="ar-SA"/>
        </w:rPr>
        <w:t>Ezt a kedvezményt a kistérség biztosítja?</w:t>
      </w:r>
    </w:p>
    <w:p w:rsidR="009B5E46" w:rsidRDefault="009B5E46" w:rsidP="005F0646">
      <w:pPr>
        <w:tabs>
          <w:tab w:val="left" w:pos="540"/>
        </w:tabs>
        <w:jc w:val="both"/>
        <w:rPr>
          <w:lang w:eastAsia="ar-SA"/>
        </w:rPr>
      </w:pPr>
    </w:p>
    <w:p w:rsidR="009B5E46" w:rsidRPr="00D548BB" w:rsidRDefault="009B5E46" w:rsidP="009B5E46">
      <w:pPr>
        <w:tabs>
          <w:tab w:val="left" w:pos="540"/>
        </w:tabs>
        <w:jc w:val="both"/>
        <w:rPr>
          <w:b/>
          <w:lang w:eastAsia="ar-SA"/>
        </w:rPr>
      </w:pPr>
      <w:r w:rsidRPr="00D548BB">
        <w:rPr>
          <w:b/>
          <w:lang w:eastAsia="ar-SA"/>
        </w:rPr>
        <w:t>Balogh Etelka KESZI ágazatvezető</w:t>
      </w:r>
    </w:p>
    <w:p w:rsidR="009B5E46" w:rsidRDefault="009B5E46" w:rsidP="005F0646">
      <w:pPr>
        <w:tabs>
          <w:tab w:val="left" w:pos="540"/>
        </w:tabs>
        <w:jc w:val="both"/>
        <w:rPr>
          <w:lang w:eastAsia="ar-SA"/>
        </w:rPr>
      </w:pPr>
      <w:r>
        <w:rPr>
          <w:lang w:eastAsia="ar-SA"/>
        </w:rPr>
        <w:t xml:space="preserve">Igen. Az étkezésnél a jövedelem 30 %-a terhelhető étkezési díjjal és nem feltétele, hogy bármelyik másik formában benne legyen. </w:t>
      </w:r>
    </w:p>
    <w:p w:rsidR="009B5E46" w:rsidRDefault="009B5E46" w:rsidP="005F0646">
      <w:pPr>
        <w:tabs>
          <w:tab w:val="left" w:pos="540"/>
        </w:tabs>
        <w:jc w:val="both"/>
        <w:rPr>
          <w:lang w:eastAsia="ar-SA"/>
        </w:rPr>
      </w:pPr>
    </w:p>
    <w:p w:rsidR="009B5E46" w:rsidRPr="00686C61" w:rsidRDefault="009B5E46" w:rsidP="009B5E46">
      <w:pPr>
        <w:tabs>
          <w:tab w:val="left" w:pos="540"/>
        </w:tabs>
        <w:jc w:val="both"/>
        <w:rPr>
          <w:b/>
          <w:lang w:eastAsia="ar-SA"/>
        </w:rPr>
      </w:pPr>
      <w:r w:rsidRPr="00686C61">
        <w:rPr>
          <w:b/>
          <w:lang w:eastAsia="ar-SA"/>
        </w:rPr>
        <w:t>Vörös Sándor polgármester</w:t>
      </w:r>
    </w:p>
    <w:p w:rsidR="009B5E46" w:rsidRDefault="009B5E46" w:rsidP="005F0646">
      <w:pPr>
        <w:tabs>
          <w:tab w:val="left" w:pos="540"/>
        </w:tabs>
        <w:jc w:val="both"/>
        <w:rPr>
          <w:lang w:eastAsia="ar-SA"/>
        </w:rPr>
      </w:pPr>
      <w:r>
        <w:rPr>
          <w:lang w:eastAsia="ar-SA"/>
        </w:rPr>
        <w:t>Azért firtatom a kérdést, mert mi főzünk</w:t>
      </w:r>
      <w:r w:rsidR="0048152F">
        <w:rPr>
          <w:lang w:eastAsia="ar-SA"/>
        </w:rPr>
        <w:t xml:space="preserve"> és van olyan lakó, akinek közvetlenül kivisszük az ételt és van</w:t>
      </w:r>
      <w:r w:rsidR="00306A35">
        <w:rPr>
          <w:lang w:eastAsia="ar-SA"/>
        </w:rPr>
        <w:t>,</w:t>
      </w:r>
      <w:r w:rsidR="0048152F">
        <w:rPr>
          <w:lang w:eastAsia="ar-SA"/>
        </w:rPr>
        <w:t xml:space="preserve"> akinek nem. Eddig nem értettem, hogy miért van így. </w:t>
      </w:r>
    </w:p>
    <w:p w:rsidR="0048152F" w:rsidRDefault="0048152F" w:rsidP="005F0646">
      <w:pPr>
        <w:tabs>
          <w:tab w:val="left" w:pos="540"/>
        </w:tabs>
        <w:jc w:val="both"/>
        <w:rPr>
          <w:lang w:eastAsia="ar-SA"/>
        </w:rPr>
      </w:pPr>
    </w:p>
    <w:p w:rsidR="00306A35" w:rsidRDefault="00306A35" w:rsidP="005F0646">
      <w:pPr>
        <w:tabs>
          <w:tab w:val="left" w:pos="540"/>
        </w:tabs>
        <w:jc w:val="both"/>
        <w:rPr>
          <w:lang w:eastAsia="ar-SA"/>
        </w:rPr>
      </w:pPr>
    </w:p>
    <w:p w:rsidR="00306A35" w:rsidRDefault="00306A35" w:rsidP="005F0646">
      <w:pPr>
        <w:tabs>
          <w:tab w:val="left" w:pos="540"/>
        </w:tabs>
        <w:jc w:val="both"/>
        <w:rPr>
          <w:lang w:eastAsia="ar-SA"/>
        </w:rPr>
      </w:pPr>
    </w:p>
    <w:p w:rsidR="0048152F" w:rsidRPr="00D548BB" w:rsidRDefault="0048152F" w:rsidP="0048152F">
      <w:pPr>
        <w:tabs>
          <w:tab w:val="left" w:pos="540"/>
        </w:tabs>
        <w:jc w:val="both"/>
        <w:rPr>
          <w:b/>
          <w:lang w:eastAsia="ar-SA"/>
        </w:rPr>
      </w:pPr>
      <w:r w:rsidRPr="00D548BB">
        <w:rPr>
          <w:b/>
          <w:lang w:eastAsia="ar-SA"/>
        </w:rPr>
        <w:lastRenderedPageBreak/>
        <w:t>Balogh Etelka KESZI ágazatvezető</w:t>
      </w:r>
    </w:p>
    <w:p w:rsidR="009B5E46" w:rsidRDefault="0048152F" w:rsidP="005F0646">
      <w:pPr>
        <w:tabs>
          <w:tab w:val="left" w:pos="540"/>
        </w:tabs>
        <w:jc w:val="both"/>
        <w:rPr>
          <w:lang w:eastAsia="ar-SA"/>
        </w:rPr>
      </w:pPr>
      <w:r>
        <w:rPr>
          <w:lang w:eastAsia="ar-SA"/>
        </w:rPr>
        <w:t xml:space="preserve">Hetven éves kor felett alanyi jogon jár, ahogy halottam akár életkora, szociális helyzete, egészségi állapota miatt indokolt lehet, hogy kedvezményesen étkezzen. Vannak olyan települések, ahol nulla forintért étkezik és nincs más ellátási formában. </w:t>
      </w:r>
    </w:p>
    <w:p w:rsidR="0048152F" w:rsidRDefault="0048152F" w:rsidP="005F0646">
      <w:pPr>
        <w:tabs>
          <w:tab w:val="left" w:pos="540"/>
        </w:tabs>
        <w:jc w:val="both"/>
        <w:rPr>
          <w:lang w:eastAsia="ar-SA"/>
        </w:rPr>
      </w:pPr>
    </w:p>
    <w:p w:rsidR="0048152F" w:rsidRPr="0048152F" w:rsidRDefault="0048152F" w:rsidP="0048152F">
      <w:pPr>
        <w:jc w:val="both"/>
        <w:rPr>
          <w:b/>
        </w:rPr>
      </w:pPr>
      <w:r w:rsidRPr="0048152F">
        <w:rPr>
          <w:b/>
        </w:rPr>
        <w:t>Kovácsné Miskolczi Hajnalka KESZI ágazatvezető</w:t>
      </w:r>
    </w:p>
    <w:p w:rsidR="0048152F" w:rsidRDefault="0048152F" w:rsidP="005F0646">
      <w:pPr>
        <w:tabs>
          <w:tab w:val="left" w:pos="540"/>
        </w:tabs>
        <w:jc w:val="both"/>
        <w:rPr>
          <w:lang w:eastAsia="ar-SA"/>
        </w:rPr>
      </w:pPr>
      <w:r>
        <w:rPr>
          <w:lang w:eastAsia="ar-SA"/>
        </w:rPr>
        <w:t xml:space="preserve">A másikra szeretnék reagálni, nagyon örülök, hogy felhozta a problémát a polgármester úr. Sajnos egyre több ilyen esetünk van és nemcsak Dunavecse vonatkozásában. </w:t>
      </w:r>
      <w:r w:rsidR="008C612D">
        <w:rPr>
          <w:lang w:eastAsia="ar-SA"/>
        </w:rPr>
        <w:t xml:space="preserve">Én is és a kollégáim is próbáltak minden esetben segítséget kérni hatóságoktól. A tavalyi évben sikerült elérnünk, hogy a Bács-Kiskun Vármegyei Kormányhivatal kizárt bennünket a mi kérésünkre. Onnantól kezdve nekünk nincs azzal a családdal dolgunk. A szóban forgó </w:t>
      </w:r>
      <w:r w:rsidR="009E64DA">
        <w:rPr>
          <w:lang w:eastAsia="ar-SA"/>
        </w:rPr>
        <w:t>dunavecsei szülő miatt</w:t>
      </w:r>
      <w:r w:rsidR="00306A35">
        <w:rPr>
          <w:lang w:eastAsia="ar-SA"/>
        </w:rPr>
        <w:t xml:space="preserve"> is kértü</w:t>
      </w:r>
      <w:r w:rsidR="008C612D">
        <w:rPr>
          <w:lang w:eastAsia="ar-SA"/>
        </w:rPr>
        <w:t>k</w:t>
      </w:r>
      <w:r w:rsidR="009E64DA">
        <w:rPr>
          <w:lang w:eastAsia="ar-SA"/>
        </w:rPr>
        <w:t xml:space="preserve"> novemberben a kizárásunkat. Sajnos nem engedélyezték, mivel ez az ügy annyi vármegyében, járásban jelen van, hogy nincs kinek adni. Jelenleg a szülő itt él Dunavecsén és nem jut előre az ügy, ha bárkinek átadja. Abban bízunk, hogy májusban ki tudunk ebből az ügyből</w:t>
      </w:r>
      <w:r w:rsidR="00505B2B">
        <w:rPr>
          <w:lang w:eastAsia="ar-SA"/>
        </w:rPr>
        <w:t xml:space="preserve"> kijönni</w:t>
      </w:r>
      <w:r w:rsidR="009E64DA">
        <w:rPr>
          <w:lang w:eastAsia="ar-SA"/>
        </w:rPr>
        <w:t>, mert a védelembe vé</w:t>
      </w:r>
      <w:r w:rsidR="00505B2B">
        <w:rPr>
          <w:lang w:eastAsia="ar-SA"/>
        </w:rPr>
        <w:t>tel meg fog szűnni és akkor meg</w:t>
      </w:r>
      <w:r w:rsidR="009E64DA">
        <w:rPr>
          <w:lang w:eastAsia="ar-SA"/>
        </w:rPr>
        <w:t xml:space="preserve">szűnik az illetékességünk. </w:t>
      </w:r>
    </w:p>
    <w:p w:rsidR="005F0646" w:rsidRDefault="005F0646" w:rsidP="005F0646">
      <w:pPr>
        <w:jc w:val="both"/>
      </w:pPr>
    </w:p>
    <w:p w:rsidR="00890844" w:rsidRPr="00890844" w:rsidRDefault="00890844" w:rsidP="005F0646">
      <w:pPr>
        <w:jc w:val="both"/>
        <w:rPr>
          <w:b/>
        </w:rPr>
      </w:pPr>
      <w:r w:rsidRPr="00890844">
        <w:rPr>
          <w:b/>
        </w:rPr>
        <w:t>Aranyi János Gábor képviselő, a bizottság elnökhelyettese</w:t>
      </w:r>
    </w:p>
    <w:p w:rsidR="00890844" w:rsidRDefault="00306A35" w:rsidP="005F0646">
      <w:pPr>
        <w:jc w:val="both"/>
      </w:pPr>
      <w:r>
        <w:t>A most hallott ügyről, mi</w:t>
      </w:r>
      <w:r w:rsidR="00890844">
        <w:t xml:space="preserve"> nem tudunk semmit. Ezt vagy zárjuk le, vagy tudjunk mindenről. </w:t>
      </w:r>
    </w:p>
    <w:p w:rsidR="00890844" w:rsidRDefault="00890844" w:rsidP="005F0646">
      <w:pPr>
        <w:jc w:val="both"/>
      </w:pPr>
    </w:p>
    <w:p w:rsidR="00890844" w:rsidRPr="00686C61" w:rsidRDefault="00890844" w:rsidP="00890844">
      <w:pPr>
        <w:tabs>
          <w:tab w:val="left" w:pos="540"/>
        </w:tabs>
        <w:jc w:val="both"/>
        <w:rPr>
          <w:b/>
          <w:lang w:eastAsia="ar-SA"/>
        </w:rPr>
      </w:pPr>
      <w:r w:rsidRPr="00686C61">
        <w:rPr>
          <w:b/>
          <w:lang w:eastAsia="ar-SA"/>
        </w:rPr>
        <w:t>Vörös Sándor polgármester</w:t>
      </w:r>
    </w:p>
    <w:p w:rsidR="00890844" w:rsidRDefault="00890844" w:rsidP="005F0646">
      <w:pPr>
        <w:jc w:val="both"/>
      </w:pPr>
      <w:r>
        <w:t xml:space="preserve">Van egy dunavecsei lakos, akinek problémája van a gyermekelhelyezéssel, nem kapja meg a jogokat a gyermekei látogatására és ezért mindenki felelős. A férfi kb. egy éve költözött Dunavecsére. </w:t>
      </w:r>
    </w:p>
    <w:p w:rsidR="00890844" w:rsidRDefault="00890844" w:rsidP="005F0646">
      <w:pPr>
        <w:jc w:val="both"/>
      </w:pPr>
    </w:p>
    <w:p w:rsidR="00505B2B" w:rsidRPr="0076410D" w:rsidRDefault="00505B2B" w:rsidP="00505B2B">
      <w:pPr>
        <w:tabs>
          <w:tab w:val="left" w:pos="540"/>
        </w:tabs>
        <w:jc w:val="both"/>
        <w:rPr>
          <w:b/>
          <w:lang w:eastAsia="ar-SA"/>
        </w:rPr>
      </w:pPr>
      <w:r w:rsidRPr="0076410D">
        <w:rPr>
          <w:b/>
          <w:lang w:eastAsia="ar-SA"/>
        </w:rPr>
        <w:t>Sándor Zsombor képviselő, a bizottság elnökhelyettese</w:t>
      </w:r>
    </w:p>
    <w:p w:rsidR="00505B2B" w:rsidRDefault="00505B2B" w:rsidP="005F0646">
      <w:pPr>
        <w:jc w:val="both"/>
      </w:pPr>
      <w:r>
        <w:t>Megkérdezem a bizottság tagjaitól, hogy van-e valakinek kérdése, véleménye a napirendhez?</w:t>
      </w:r>
    </w:p>
    <w:p w:rsidR="00505B2B" w:rsidRDefault="00505B2B" w:rsidP="005F0646">
      <w:pPr>
        <w:jc w:val="both"/>
      </w:pPr>
    </w:p>
    <w:p w:rsidR="00505B2B" w:rsidRDefault="00505B2B" w:rsidP="005F0646">
      <w:pPr>
        <w:jc w:val="both"/>
      </w:pPr>
      <w:r>
        <w:t>A bizottság tagjai részéről kérdés, vélemény nem volt.</w:t>
      </w:r>
    </w:p>
    <w:p w:rsidR="00505B2B" w:rsidRDefault="00505B2B" w:rsidP="005F0646">
      <w:pPr>
        <w:jc w:val="both"/>
      </w:pPr>
    </w:p>
    <w:p w:rsidR="0076410D" w:rsidRPr="0076410D" w:rsidRDefault="0076410D" w:rsidP="0076410D">
      <w:pPr>
        <w:tabs>
          <w:tab w:val="left" w:pos="540"/>
        </w:tabs>
        <w:jc w:val="both"/>
        <w:rPr>
          <w:b/>
          <w:lang w:eastAsia="ar-SA"/>
        </w:rPr>
      </w:pPr>
      <w:r w:rsidRPr="0076410D">
        <w:rPr>
          <w:b/>
          <w:lang w:eastAsia="ar-SA"/>
        </w:rPr>
        <w:t>Molnár Gyula képviselő, a bizottság elnöke</w:t>
      </w:r>
    </w:p>
    <w:p w:rsidR="0076410D" w:rsidRDefault="0076410D" w:rsidP="0076410D">
      <w:pPr>
        <w:jc w:val="both"/>
        <w:rPr>
          <w:bCs/>
        </w:rPr>
      </w:pPr>
      <w:r>
        <w:rPr>
          <w:bCs/>
        </w:rPr>
        <w:t xml:space="preserve">Javaslom az átfogó értékelés a település gyermekvédelmi rendszerének működéséről szóló beszámoló elfogadását. </w:t>
      </w:r>
    </w:p>
    <w:p w:rsidR="0076410D" w:rsidRDefault="0076410D" w:rsidP="0076410D">
      <w:pPr>
        <w:jc w:val="both"/>
        <w:rPr>
          <w:bCs/>
        </w:rPr>
      </w:pPr>
    </w:p>
    <w:p w:rsidR="0076410D" w:rsidRDefault="0076410D" w:rsidP="0076410D">
      <w:pPr>
        <w:jc w:val="both"/>
        <w:rPr>
          <w:bCs/>
        </w:rPr>
      </w:pPr>
      <w:r>
        <w:rPr>
          <w:bCs/>
        </w:rPr>
        <w:t>Megkérdezem a bizottság tagjaitól, hogy ki ért egyet a beszámoló elfogadásával?</w:t>
      </w:r>
    </w:p>
    <w:p w:rsidR="0076410D" w:rsidRDefault="0076410D" w:rsidP="0076410D">
      <w:pPr>
        <w:jc w:val="both"/>
        <w:rPr>
          <w:bCs/>
        </w:rPr>
      </w:pPr>
    </w:p>
    <w:p w:rsidR="0076410D" w:rsidRPr="00BF646E" w:rsidRDefault="00890844" w:rsidP="0076410D">
      <w:pPr>
        <w:jc w:val="both"/>
        <w:rPr>
          <w:bCs/>
          <w:i/>
        </w:rPr>
      </w:pPr>
      <w:r>
        <w:rPr>
          <w:bCs/>
          <w:i/>
        </w:rPr>
        <w:t>A bizottság tagjai 5</w:t>
      </w:r>
      <w:r w:rsidR="0076410D" w:rsidRPr="00BF646E">
        <w:rPr>
          <w:bCs/>
          <w:i/>
        </w:rPr>
        <w:t xml:space="preserve"> igen szavazattal, ellenszavazat nélkül az alábbi határozatot hozták:</w:t>
      </w:r>
    </w:p>
    <w:p w:rsidR="0076410D" w:rsidRDefault="0076410D" w:rsidP="0076410D"/>
    <w:p w:rsidR="0076410D" w:rsidRPr="000E0F62" w:rsidRDefault="002B2DCD" w:rsidP="0076410D">
      <w:pPr>
        <w:ind w:left="180" w:hanging="180"/>
        <w:jc w:val="both"/>
        <w:rPr>
          <w:b/>
          <w:u w:val="single"/>
        </w:rPr>
      </w:pPr>
      <w:r>
        <w:rPr>
          <w:b/>
          <w:u w:val="single"/>
        </w:rPr>
        <w:t>85/2026. (IV.28.)</w:t>
      </w:r>
    </w:p>
    <w:p w:rsidR="0076410D" w:rsidRPr="000E0F62" w:rsidRDefault="0076410D" w:rsidP="0076410D">
      <w:pPr>
        <w:jc w:val="both"/>
      </w:pPr>
      <w:r w:rsidRPr="000E0F62">
        <w:t xml:space="preserve">Átfogó értékelés a </w:t>
      </w:r>
    </w:p>
    <w:p w:rsidR="0076410D" w:rsidRPr="000E0F62" w:rsidRDefault="0076410D" w:rsidP="0076410D">
      <w:pPr>
        <w:jc w:val="both"/>
      </w:pPr>
      <w:r w:rsidRPr="000E0F62">
        <w:t xml:space="preserve">település gyermekvédelmi </w:t>
      </w:r>
    </w:p>
    <w:p w:rsidR="0076410D" w:rsidRDefault="0076410D" w:rsidP="0076410D">
      <w:pPr>
        <w:jc w:val="both"/>
      </w:pPr>
      <w:r w:rsidRPr="000E0F62">
        <w:t>rendszerének működéséről</w:t>
      </w:r>
    </w:p>
    <w:p w:rsidR="0076410D" w:rsidRPr="00247363" w:rsidRDefault="0076410D" w:rsidP="0076410D">
      <w:pPr>
        <w:jc w:val="both"/>
      </w:pPr>
      <w:r>
        <w:tab/>
      </w:r>
      <w:r>
        <w:tab/>
      </w:r>
      <w:r>
        <w:tab/>
      </w:r>
      <w:r>
        <w:tab/>
      </w:r>
      <w:r>
        <w:tab/>
      </w:r>
      <w:r>
        <w:tab/>
      </w:r>
      <w:r>
        <w:tab/>
      </w:r>
      <w:r>
        <w:tab/>
      </w:r>
      <w:r>
        <w:tab/>
      </w:r>
      <w:r w:rsidRPr="00F00F6C">
        <w:tab/>
      </w:r>
      <w:r w:rsidRPr="00F00F6C">
        <w:tab/>
      </w:r>
      <w:r w:rsidRPr="00F00F6C">
        <w:tab/>
      </w:r>
      <w:r>
        <w:tab/>
      </w:r>
      <w:r>
        <w:tab/>
      </w:r>
      <w:r>
        <w:tab/>
      </w:r>
      <w:r>
        <w:tab/>
      </w:r>
      <w:r>
        <w:tab/>
      </w:r>
      <w:r>
        <w:tab/>
      </w:r>
      <w:r>
        <w:tab/>
      </w:r>
      <w:r>
        <w:tab/>
      </w:r>
      <w:r>
        <w:tab/>
      </w:r>
      <w:r w:rsidRPr="00D4795D">
        <w:rPr>
          <w:b/>
          <w:u w:val="single"/>
        </w:rPr>
        <w:t>H a t á r o z a t</w:t>
      </w:r>
      <w:r w:rsidR="002B2DCD">
        <w:rPr>
          <w:b/>
          <w:u w:val="single"/>
        </w:rPr>
        <w:t xml:space="preserve"> a</w:t>
      </w:r>
      <w:r>
        <w:tab/>
      </w:r>
      <w:r>
        <w:tab/>
      </w:r>
      <w:r>
        <w:tab/>
      </w:r>
      <w:r>
        <w:tab/>
      </w:r>
    </w:p>
    <w:p w:rsidR="0076410D" w:rsidRPr="0076410D" w:rsidRDefault="0076410D" w:rsidP="0076410D">
      <w:pPr>
        <w:pStyle w:val="Szvegtrzs"/>
        <w:ind w:left="180" w:hanging="180"/>
        <w:rPr>
          <w:rFonts w:ascii="Times New Roman" w:hAnsi="Times New Roman" w:cs="Times New Roman"/>
          <w:iCs/>
        </w:rPr>
      </w:pPr>
      <w:r>
        <w:rPr>
          <w:rFonts w:ascii="Times New Roman" w:hAnsi="Times New Roman" w:cs="Times New Roman"/>
          <w:iCs/>
        </w:rPr>
        <w:t xml:space="preserve">1./ A Pénzügyi, Ügyrendi, Humán és Városgazdálkodási </w:t>
      </w:r>
      <w:r w:rsidRPr="0076410D">
        <w:rPr>
          <w:rFonts w:ascii="Times New Roman" w:hAnsi="Times New Roman" w:cs="Times New Roman"/>
          <w:iCs/>
        </w:rPr>
        <w:t>Bizottság a gyermekek védelméről és a gyámügyi igazgatásról szóló többször módosított 1997. évi XXXI. törvény 96 §. (6) bekezdése alapján a település gyermekvédelmi rendszerének működéséről szóló átfogó értékelést javasolja elfogadni.</w:t>
      </w:r>
    </w:p>
    <w:p w:rsidR="0076410D" w:rsidRDefault="0076410D" w:rsidP="0076410D">
      <w:pPr>
        <w:pStyle w:val="Szvegtrzs"/>
        <w:ind w:left="180" w:hanging="180"/>
        <w:rPr>
          <w:iCs/>
        </w:rPr>
      </w:pPr>
    </w:p>
    <w:p w:rsidR="0076410D" w:rsidRDefault="0076410D" w:rsidP="005F0646">
      <w:pPr>
        <w:jc w:val="both"/>
      </w:pPr>
      <w:r>
        <w:t>2./ Ezen határozatról értesül:</w:t>
      </w:r>
    </w:p>
    <w:p w:rsidR="0076410D" w:rsidRDefault="0076410D" w:rsidP="005F0646">
      <w:pPr>
        <w:jc w:val="both"/>
      </w:pPr>
      <w:r>
        <w:lastRenderedPageBreak/>
        <w:t>- Sándor Zsombor képviselő, a bizottság elnökhelyettese</w:t>
      </w:r>
    </w:p>
    <w:p w:rsidR="002B2DCD" w:rsidRDefault="002B2DCD" w:rsidP="005F0646">
      <w:pPr>
        <w:jc w:val="both"/>
      </w:pPr>
    </w:p>
    <w:p w:rsidR="002B2DCD" w:rsidRDefault="002B2DCD" w:rsidP="002B2DCD">
      <w:pPr>
        <w:jc w:val="both"/>
      </w:pPr>
    </w:p>
    <w:p w:rsidR="002B2DCD" w:rsidRPr="0076410D" w:rsidRDefault="002B2DCD" w:rsidP="002B2DCD">
      <w:pPr>
        <w:tabs>
          <w:tab w:val="left" w:pos="540"/>
        </w:tabs>
        <w:jc w:val="both"/>
        <w:rPr>
          <w:b/>
          <w:lang w:eastAsia="ar-SA"/>
        </w:rPr>
      </w:pPr>
      <w:r w:rsidRPr="0076410D">
        <w:rPr>
          <w:b/>
          <w:lang w:eastAsia="ar-SA"/>
        </w:rPr>
        <w:t>Molnár Gyula képviselő, a bizottság elnöke</w:t>
      </w:r>
    </w:p>
    <w:p w:rsidR="002B2DCD" w:rsidRDefault="002B2DCD" w:rsidP="002B2DCD">
      <w:pPr>
        <w:jc w:val="both"/>
        <w:rPr>
          <w:bCs/>
        </w:rPr>
      </w:pPr>
      <w:r>
        <w:rPr>
          <w:bCs/>
        </w:rPr>
        <w:t xml:space="preserve">Javaslom az FKDM TKT 2025. évi munkájáról szóló beszámoló elfogadását. </w:t>
      </w:r>
    </w:p>
    <w:p w:rsidR="002B2DCD" w:rsidRDefault="002B2DCD" w:rsidP="002B2DCD">
      <w:pPr>
        <w:jc w:val="both"/>
        <w:rPr>
          <w:bCs/>
        </w:rPr>
      </w:pPr>
    </w:p>
    <w:p w:rsidR="002B2DCD" w:rsidRDefault="002B2DCD" w:rsidP="002B2DCD">
      <w:pPr>
        <w:jc w:val="both"/>
        <w:rPr>
          <w:bCs/>
        </w:rPr>
      </w:pPr>
      <w:r>
        <w:rPr>
          <w:bCs/>
        </w:rPr>
        <w:t>Megkérdezem a bizottság tagjaitól, hogy ki ért egyet a beszámoló elfogadásával?</w:t>
      </w:r>
    </w:p>
    <w:p w:rsidR="002B2DCD" w:rsidRDefault="002B2DCD" w:rsidP="002B2DCD">
      <w:pPr>
        <w:jc w:val="both"/>
        <w:rPr>
          <w:bCs/>
        </w:rPr>
      </w:pPr>
    </w:p>
    <w:p w:rsidR="002B2DCD" w:rsidRPr="00BF646E" w:rsidRDefault="002B2DCD" w:rsidP="002B2DCD">
      <w:pPr>
        <w:jc w:val="both"/>
        <w:rPr>
          <w:bCs/>
          <w:i/>
        </w:rPr>
      </w:pPr>
      <w:r>
        <w:rPr>
          <w:bCs/>
          <w:i/>
        </w:rPr>
        <w:t>A bizottság tagjai 6</w:t>
      </w:r>
      <w:r w:rsidRPr="00BF646E">
        <w:rPr>
          <w:bCs/>
          <w:i/>
        </w:rPr>
        <w:t xml:space="preserve"> igen szavazattal, ellenszavazat nélkül az alábbi határozatot hozták:</w:t>
      </w:r>
    </w:p>
    <w:p w:rsidR="002B2DCD" w:rsidRDefault="002B2DCD" w:rsidP="005F0646">
      <w:pPr>
        <w:jc w:val="both"/>
      </w:pPr>
    </w:p>
    <w:p w:rsidR="002B2DCD" w:rsidRPr="000E0F62" w:rsidRDefault="002B2DCD" w:rsidP="002B2DCD">
      <w:pPr>
        <w:ind w:left="180" w:hanging="180"/>
        <w:jc w:val="both"/>
        <w:rPr>
          <w:b/>
          <w:u w:val="single"/>
        </w:rPr>
      </w:pPr>
      <w:r>
        <w:rPr>
          <w:b/>
          <w:u w:val="single"/>
        </w:rPr>
        <w:t>86/2026. (IV.28.)</w:t>
      </w:r>
    </w:p>
    <w:p w:rsidR="002B2DCD" w:rsidRDefault="002B2DCD" w:rsidP="002B2DCD">
      <w:pPr>
        <w:jc w:val="both"/>
      </w:pPr>
      <w:r>
        <w:t>FKDM TKT 2025. évi</w:t>
      </w:r>
    </w:p>
    <w:p w:rsidR="002B2DCD" w:rsidRDefault="002B2DCD" w:rsidP="002B2DCD">
      <w:pPr>
        <w:jc w:val="both"/>
        <w:rPr>
          <w:b/>
          <w:u w:val="single"/>
        </w:rPr>
      </w:pPr>
      <w:r>
        <w:t>beszámolója</w:t>
      </w:r>
      <w:r>
        <w:tab/>
      </w:r>
      <w:r>
        <w:tab/>
      </w:r>
      <w:r>
        <w:tab/>
      </w:r>
      <w:r>
        <w:tab/>
      </w:r>
      <w:r>
        <w:tab/>
      </w:r>
      <w:r>
        <w:tab/>
      </w:r>
      <w:r>
        <w:tab/>
      </w:r>
      <w:r>
        <w:tab/>
      </w:r>
      <w:r>
        <w:tab/>
      </w:r>
      <w:r w:rsidRPr="00F00F6C">
        <w:tab/>
      </w:r>
      <w:r w:rsidRPr="00F00F6C">
        <w:tab/>
      </w:r>
      <w:r w:rsidRPr="00F00F6C">
        <w:tab/>
      </w:r>
      <w:r>
        <w:tab/>
      </w:r>
      <w:r>
        <w:tab/>
      </w:r>
      <w:r>
        <w:tab/>
      </w:r>
      <w:r>
        <w:tab/>
      </w:r>
      <w:r>
        <w:tab/>
      </w:r>
      <w:r>
        <w:tab/>
      </w:r>
      <w:r>
        <w:tab/>
      </w:r>
      <w:r>
        <w:tab/>
      </w:r>
      <w:r>
        <w:tab/>
      </w:r>
      <w:r w:rsidRPr="00D4795D">
        <w:rPr>
          <w:b/>
          <w:u w:val="single"/>
        </w:rPr>
        <w:t>H a t á r o z a t</w:t>
      </w:r>
      <w:r>
        <w:rPr>
          <w:b/>
          <w:u w:val="single"/>
        </w:rPr>
        <w:t xml:space="preserve"> a</w:t>
      </w:r>
    </w:p>
    <w:p w:rsidR="002B2DCD" w:rsidRDefault="002B2DCD" w:rsidP="002B2DCD">
      <w:pPr>
        <w:jc w:val="both"/>
        <w:rPr>
          <w:b/>
          <w:u w:val="single"/>
        </w:rPr>
      </w:pPr>
    </w:p>
    <w:p w:rsidR="002B2DCD" w:rsidRDefault="002B2DCD" w:rsidP="002B2DCD">
      <w:pPr>
        <w:jc w:val="both"/>
        <w:rPr>
          <w:iCs/>
        </w:rPr>
      </w:pPr>
      <w:r>
        <w:rPr>
          <w:iCs/>
        </w:rPr>
        <w:t xml:space="preserve">1./ A Pénzügyi, Ügyrendi, Humán és Városgazdálkodási </w:t>
      </w:r>
      <w:r w:rsidRPr="0076410D">
        <w:rPr>
          <w:iCs/>
        </w:rPr>
        <w:t>Bizottság</w:t>
      </w:r>
      <w:r>
        <w:rPr>
          <w:iCs/>
        </w:rPr>
        <w:t xml:space="preserve"> megtárgyalta az FKDM TKT 2026. évi munkájáról szóló beszámolót és javasolja azt a képviselő-testület számára elfogadni.</w:t>
      </w:r>
    </w:p>
    <w:p w:rsidR="002B2DCD" w:rsidRDefault="002B2DCD" w:rsidP="002B2DCD">
      <w:pPr>
        <w:jc w:val="both"/>
        <w:rPr>
          <w:iCs/>
        </w:rPr>
      </w:pPr>
    </w:p>
    <w:p w:rsidR="002B2DCD" w:rsidRDefault="002B2DCD" w:rsidP="002B2DCD">
      <w:pPr>
        <w:jc w:val="both"/>
        <w:rPr>
          <w:iCs/>
        </w:rPr>
      </w:pPr>
      <w:r>
        <w:rPr>
          <w:iCs/>
        </w:rPr>
        <w:t>2./ Ezen határozatról értesül:</w:t>
      </w:r>
    </w:p>
    <w:p w:rsidR="005F0646" w:rsidRPr="00D02E66" w:rsidRDefault="002B2DCD" w:rsidP="002B2DCD">
      <w:pPr>
        <w:jc w:val="both"/>
      </w:pPr>
      <w:r>
        <w:rPr>
          <w:iCs/>
        </w:rPr>
        <w:t>- Sándor Zsombor képviselő, a bizottság elnökhelyettese</w:t>
      </w:r>
      <w:r>
        <w:tab/>
      </w:r>
    </w:p>
    <w:p w:rsidR="005F0646" w:rsidRPr="009C6808" w:rsidRDefault="005F0646" w:rsidP="00A349F0">
      <w:pPr>
        <w:jc w:val="both"/>
      </w:pPr>
    </w:p>
    <w:p w:rsidR="00A349F0" w:rsidRPr="009D1556" w:rsidRDefault="00A349F0" w:rsidP="009D1556">
      <w:pPr>
        <w:pStyle w:val="Listaszerbekezds"/>
        <w:numPr>
          <w:ilvl w:val="0"/>
          <w:numId w:val="13"/>
        </w:numPr>
        <w:jc w:val="both"/>
        <w:rPr>
          <w:b/>
          <w:color w:val="000000" w:themeColor="text1"/>
          <w:u w:val="single"/>
        </w:rPr>
      </w:pPr>
      <w:r w:rsidRPr="009D1556">
        <w:rPr>
          <w:b/>
          <w:color w:val="000000" w:themeColor="text1"/>
          <w:u w:val="single"/>
        </w:rPr>
        <w:t>Napirend:</w:t>
      </w:r>
    </w:p>
    <w:p w:rsidR="009D1556" w:rsidRPr="009D1556" w:rsidRDefault="009D1556" w:rsidP="009D1556">
      <w:pPr>
        <w:ind w:left="360"/>
        <w:jc w:val="both"/>
        <w:rPr>
          <w:b/>
          <w:i/>
        </w:rPr>
      </w:pPr>
      <w:r w:rsidRPr="009D1556">
        <w:rPr>
          <w:b/>
          <w:i/>
        </w:rPr>
        <w:t xml:space="preserve">            Üzlethelyiségek pályázati kiírása (Fő út 40.)</w:t>
      </w:r>
    </w:p>
    <w:p w:rsidR="009D1556" w:rsidRPr="00E94351" w:rsidRDefault="009D1556" w:rsidP="009D1556">
      <w:pPr>
        <w:jc w:val="both"/>
      </w:pPr>
      <w:r>
        <w:t xml:space="preserve">                  </w:t>
      </w:r>
      <w:r w:rsidRPr="009D1556">
        <w:rPr>
          <w:b/>
          <w:bCs/>
          <w:u w:val="single"/>
        </w:rPr>
        <w:t xml:space="preserve">Előterjesztő: </w:t>
      </w:r>
      <w:r w:rsidRPr="009D1556">
        <w:rPr>
          <w:bCs/>
        </w:rPr>
        <w:t>Vörös Sándor polgármester</w:t>
      </w:r>
    </w:p>
    <w:p w:rsidR="009D1556" w:rsidRPr="006D4A6F" w:rsidRDefault="009D1556" w:rsidP="009D1556">
      <w:pPr>
        <w:jc w:val="both"/>
      </w:pPr>
      <w:r>
        <w:rPr>
          <w:bCs/>
        </w:rPr>
        <w:t xml:space="preserve">                 </w:t>
      </w:r>
      <w:r w:rsidRPr="009D1556">
        <w:rPr>
          <w:bCs/>
        </w:rPr>
        <w:t xml:space="preserve"> </w:t>
      </w:r>
      <w:r w:rsidRPr="009D1556">
        <w:rPr>
          <w:b/>
        </w:rPr>
        <w:t>Előterjesztésért felelős:</w:t>
      </w:r>
      <w:r w:rsidRPr="009D1556">
        <w:rPr>
          <w:bCs/>
        </w:rPr>
        <w:t xml:space="preserve"> dr. Tarnai Kitti hatósági csoportvezető</w:t>
      </w:r>
    </w:p>
    <w:p w:rsidR="009D1556" w:rsidRDefault="009D1556" w:rsidP="009D1556">
      <w:pPr>
        <w:jc w:val="both"/>
      </w:pPr>
      <w:r>
        <w:rPr>
          <w:b/>
        </w:rPr>
        <w:t xml:space="preserve">               </w:t>
      </w:r>
      <w:r w:rsidRPr="009D1556">
        <w:rPr>
          <w:b/>
        </w:rPr>
        <w:t xml:space="preserve">   Témafelelős:</w:t>
      </w:r>
      <w:r>
        <w:t xml:space="preserve"> Molnár Gyula képviselő</w:t>
      </w:r>
    </w:p>
    <w:p w:rsidR="009D1556" w:rsidRPr="006D4A6F" w:rsidRDefault="009D1556" w:rsidP="009D1556">
      <w:pPr>
        <w:pStyle w:val="Listaszerbekezds"/>
        <w:ind w:left="1080"/>
        <w:jc w:val="both"/>
      </w:pPr>
    </w:p>
    <w:p w:rsidR="002B2DCD" w:rsidRDefault="002B2DCD" w:rsidP="00287F70">
      <w:pPr>
        <w:suppressAutoHyphens w:val="0"/>
        <w:jc w:val="both"/>
        <w:rPr>
          <w:b/>
          <w:i/>
          <w:sz w:val="22"/>
          <w:szCs w:val="22"/>
        </w:rPr>
      </w:pPr>
    </w:p>
    <w:p w:rsidR="002B2DCD" w:rsidRPr="00A349F0" w:rsidRDefault="002B2DCD" w:rsidP="00287F70">
      <w:pPr>
        <w:suppressAutoHyphens w:val="0"/>
        <w:jc w:val="both"/>
        <w:rPr>
          <w:b/>
          <w:i/>
        </w:rPr>
      </w:pPr>
    </w:p>
    <w:p w:rsidR="00A349F0" w:rsidRPr="00DE43CC" w:rsidRDefault="00A349F0" w:rsidP="00A349F0">
      <w:pPr>
        <w:jc w:val="both"/>
        <w:rPr>
          <w:b/>
          <w:bCs/>
        </w:rPr>
      </w:pPr>
      <w:r>
        <w:rPr>
          <w:b/>
        </w:rPr>
        <w:t>Molnár Gyula</w:t>
      </w:r>
      <w:r w:rsidRPr="00DE43CC">
        <w:t xml:space="preserve"> </w:t>
      </w:r>
      <w:r w:rsidRPr="00DE43CC">
        <w:rPr>
          <w:b/>
          <w:bCs/>
        </w:rPr>
        <w:t>ké</w:t>
      </w:r>
      <w:r>
        <w:rPr>
          <w:b/>
          <w:bCs/>
        </w:rPr>
        <w:t>pviselő, a bizottság elnöke</w:t>
      </w:r>
    </w:p>
    <w:p w:rsidR="009D1556" w:rsidRDefault="009D1556" w:rsidP="00973590">
      <w:pPr>
        <w:jc w:val="both"/>
      </w:pPr>
      <w:r>
        <w:t>Kettő pályázati felhívást kaptunk, az egyik üzlethelyis</w:t>
      </w:r>
      <w:r w:rsidR="001C335C">
        <w:t>ég 21 m2-es a másik 92 m2-es. A korábbi felhíváshoz képest a pályázatok elbírálása résznél annyi módosítás lett, hogy elsőbbséget élvez az a pályázó, aki olyan szolgáltatást nyújt, amire a lakosságnak nagyobb igénye van. Javaslom a pályázatok kiírását.</w:t>
      </w:r>
    </w:p>
    <w:p w:rsidR="009D1556" w:rsidRDefault="009D1556" w:rsidP="00973590">
      <w:pPr>
        <w:jc w:val="both"/>
      </w:pPr>
    </w:p>
    <w:p w:rsidR="00890844" w:rsidRPr="00890844" w:rsidRDefault="00890844" w:rsidP="00973590">
      <w:pPr>
        <w:jc w:val="both"/>
        <w:rPr>
          <w:b/>
        </w:rPr>
      </w:pPr>
      <w:r w:rsidRPr="00890844">
        <w:rPr>
          <w:b/>
        </w:rPr>
        <w:t>Vörös Sándor polgármester</w:t>
      </w:r>
    </w:p>
    <w:p w:rsidR="00890844" w:rsidRDefault="00890844" w:rsidP="00973590">
      <w:pPr>
        <w:jc w:val="both"/>
      </w:pPr>
      <w:r>
        <w:t>Annyit szeretnék hozzáfűzni, hogy ha bizonyos tevékenységek beköltözését nem szeretné támogatni a bizottság, akkor most kellene javaslatot megfogalmazni.</w:t>
      </w:r>
    </w:p>
    <w:p w:rsidR="00890844" w:rsidRDefault="00890844" w:rsidP="00973590">
      <w:pPr>
        <w:jc w:val="both"/>
      </w:pPr>
    </w:p>
    <w:p w:rsidR="00890844" w:rsidRPr="00890844" w:rsidRDefault="00890844" w:rsidP="00973590">
      <w:pPr>
        <w:jc w:val="both"/>
        <w:rPr>
          <w:b/>
        </w:rPr>
      </w:pPr>
      <w:r w:rsidRPr="00890844">
        <w:rPr>
          <w:b/>
        </w:rPr>
        <w:t>Aranyi János Gábor képviselő, a bizottság elnökhelyettese</w:t>
      </w:r>
    </w:p>
    <w:p w:rsidR="00890844" w:rsidRDefault="000864AE" w:rsidP="00973590">
      <w:pPr>
        <w:jc w:val="both"/>
      </w:pPr>
      <w:r>
        <w:t xml:space="preserve">Azt gondolom, hogy olyan tevékenységet kellene támogatni, ami a lakók komfortérzetét nem befolyásolja. Tehát ne legyen hangos és kellemetlen szag zavarja az ott élők nyugalmát. </w:t>
      </w:r>
    </w:p>
    <w:p w:rsidR="000864AE" w:rsidRDefault="000864AE" w:rsidP="00973590">
      <w:pPr>
        <w:jc w:val="both"/>
      </w:pPr>
    </w:p>
    <w:p w:rsidR="000864AE" w:rsidRPr="000864AE" w:rsidRDefault="000864AE" w:rsidP="00973590">
      <w:pPr>
        <w:jc w:val="both"/>
        <w:rPr>
          <w:b/>
        </w:rPr>
      </w:pPr>
      <w:r w:rsidRPr="000864AE">
        <w:rPr>
          <w:b/>
        </w:rPr>
        <w:t>Nagy Erzsébet jegyző</w:t>
      </w:r>
    </w:p>
    <w:p w:rsidR="000864AE" w:rsidRDefault="000864AE" w:rsidP="00973590">
      <w:pPr>
        <w:jc w:val="both"/>
      </w:pPr>
      <w:r>
        <w:t xml:space="preserve">Beleírjuk azt a felhívásba, hogy nem támogatható az a pályázat, amely tevékenység az ott lakók életminőségét negatívan  befolyásolja. Ezt a mondatot mind a két felhívásban beletesszük. </w:t>
      </w:r>
    </w:p>
    <w:p w:rsidR="00890844" w:rsidRDefault="00890844" w:rsidP="00973590">
      <w:pPr>
        <w:jc w:val="both"/>
      </w:pPr>
    </w:p>
    <w:p w:rsidR="0063502E" w:rsidRDefault="0063502E" w:rsidP="00973590">
      <w:pPr>
        <w:jc w:val="both"/>
      </w:pPr>
    </w:p>
    <w:p w:rsidR="0063502E" w:rsidRDefault="0063502E" w:rsidP="00973590">
      <w:pPr>
        <w:jc w:val="both"/>
      </w:pPr>
    </w:p>
    <w:p w:rsidR="000864AE" w:rsidRPr="00DE43CC" w:rsidRDefault="000864AE" w:rsidP="000864AE">
      <w:pPr>
        <w:jc w:val="both"/>
        <w:rPr>
          <w:b/>
          <w:bCs/>
        </w:rPr>
      </w:pPr>
      <w:r>
        <w:rPr>
          <w:b/>
        </w:rPr>
        <w:lastRenderedPageBreak/>
        <w:t>Molnár Gyula</w:t>
      </w:r>
      <w:r w:rsidRPr="00DE43CC">
        <w:t xml:space="preserve"> </w:t>
      </w:r>
      <w:r w:rsidRPr="00DE43CC">
        <w:rPr>
          <w:b/>
          <w:bCs/>
        </w:rPr>
        <w:t>ké</w:t>
      </w:r>
      <w:r>
        <w:rPr>
          <w:b/>
          <w:bCs/>
        </w:rPr>
        <w:t>pviselő, a bizottság elnöke</w:t>
      </w:r>
    </w:p>
    <w:p w:rsidR="00973590" w:rsidRPr="00DE43CC" w:rsidRDefault="00973590" w:rsidP="00973590">
      <w:pPr>
        <w:jc w:val="both"/>
      </w:pPr>
      <w:r w:rsidRPr="00DE43CC">
        <w:t>Megkérdezem a bizottság tag</w:t>
      </w:r>
      <w:r w:rsidR="00FC7701">
        <w:t>jaitól, hogy ki ért egyet</w:t>
      </w:r>
      <w:r w:rsidR="00C92DEB">
        <w:t xml:space="preserve"> a </w:t>
      </w:r>
      <w:r w:rsidR="001C335C">
        <w:t xml:space="preserve">Fő út 40-ben lévő 21 m2-es </w:t>
      </w:r>
      <w:r w:rsidR="00C92DEB">
        <w:t xml:space="preserve">pályázati felhívás </w:t>
      </w:r>
      <w:r w:rsidR="00326F07">
        <w:t>elfogadásával</w:t>
      </w:r>
      <w:r w:rsidR="004A1843">
        <w:t xml:space="preserve"> oly módon, hogy egészüljön ki a felhívás azzal a mondattal, hogy </w:t>
      </w:r>
      <w:r w:rsidR="0063502E">
        <w:t>„</w:t>
      </w:r>
      <w:r w:rsidR="004A1843">
        <w:t>Nem támogatható az a pályázat, amely tevékenység az ott lakók életminőségét negatívan befolyásolja</w:t>
      </w:r>
      <w:r w:rsidR="0063502E">
        <w:t>”</w:t>
      </w:r>
      <w:r w:rsidRPr="00DE43CC">
        <w:t>?</w:t>
      </w:r>
    </w:p>
    <w:p w:rsidR="00973590" w:rsidRPr="00DE43CC" w:rsidRDefault="00973590" w:rsidP="00973590">
      <w:pPr>
        <w:jc w:val="both"/>
      </w:pPr>
    </w:p>
    <w:p w:rsidR="00973590" w:rsidRPr="00DE43CC" w:rsidRDefault="004A1843" w:rsidP="00973590">
      <w:pPr>
        <w:jc w:val="both"/>
        <w:rPr>
          <w:i/>
        </w:rPr>
      </w:pPr>
      <w:r>
        <w:rPr>
          <w:i/>
        </w:rPr>
        <w:t>A bizottság tagjai 5</w:t>
      </w:r>
      <w:r w:rsidR="00973590" w:rsidRPr="00DE43CC">
        <w:rPr>
          <w:i/>
        </w:rPr>
        <w:t xml:space="preserve"> igen s</w:t>
      </w:r>
      <w:r w:rsidR="00973590">
        <w:rPr>
          <w:i/>
        </w:rPr>
        <w:t>zavazattal, ellenszavazat nélkül</w:t>
      </w:r>
      <w:r w:rsidR="00973590" w:rsidRPr="00DE43CC">
        <w:rPr>
          <w:i/>
        </w:rPr>
        <w:t xml:space="preserve"> a következő határozatot hozták:</w:t>
      </w:r>
    </w:p>
    <w:p w:rsidR="00973590" w:rsidRPr="00DE43CC" w:rsidRDefault="00973590" w:rsidP="00973590">
      <w:pPr>
        <w:jc w:val="both"/>
      </w:pPr>
    </w:p>
    <w:p w:rsidR="00973590" w:rsidRPr="00DE43CC" w:rsidRDefault="001C335C" w:rsidP="00973590">
      <w:pPr>
        <w:jc w:val="both"/>
        <w:rPr>
          <w:b/>
          <w:u w:val="single"/>
        </w:rPr>
      </w:pPr>
      <w:r>
        <w:rPr>
          <w:b/>
          <w:u w:val="single"/>
        </w:rPr>
        <w:t>87/2026. (IV. 28.)</w:t>
      </w:r>
    </w:p>
    <w:p w:rsidR="001C335C" w:rsidRDefault="00C92DEB" w:rsidP="00973590">
      <w:pPr>
        <w:jc w:val="both"/>
      </w:pPr>
      <w:r>
        <w:rPr>
          <w:rFonts w:ascii="CG Times" w:hAnsi="CG Times" w:cs="CG Times"/>
          <w:bCs/>
        </w:rPr>
        <w:t>Pályázati felhívás</w:t>
      </w:r>
      <w:r w:rsidR="00326F07" w:rsidRPr="003E3A3B">
        <w:t xml:space="preserve"> </w:t>
      </w:r>
    </w:p>
    <w:p w:rsidR="00973590" w:rsidRPr="003E3A3B" w:rsidRDefault="001C335C" w:rsidP="00973590">
      <w:pPr>
        <w:jc w:val="both"/>
        <w:rPr>
          <w:b/>
          <w:u w:val="single"/>
        </w:rPr>
      </w:pPr>
      <w:r>
        <w:t>Fő út 40. (21 m2)</w:t>
      </w:r>
      <w:r w:rsidR="00326F07" w:rsidRPr="003E3A3B">
        <w:t xml:space="preserve">  </w:t>
      </w:r>
      <w:r w:rsidR="00973590" w:rsidRPr="003E3A3B">
        <w:tab/>
      </w:r>
      <w:r w:rsidR="00973590" w:rsidRPr="003E3A3B">
        <w:tab/>
      </w:r>
      <w:r w:rsidR="00973590" w:rsidRPr="003E3A3B">
        <w:tab/>
      </w:r>
      <w:r w:rsidR="00973590" w:rsidRPr="003E3A3B">
        <w:tab/>
      </w:r>
      <w:r w:rsidR="00973590" w:rsidRPr="003E3A3B">
        <w:tab/>
      </w:r>
      <w:r w:rsidR="00973590" w:rsidRPr="003E3A3B">
        <w:tab/>
      </w:r>
      <w:r w:rsidR="00973590" w:rsidRPr="003E3A3B">
        <w:tab/>
      </w:r>
      <w:r w:rsidR="00973590" w:rsidRPr="003E3A3B">
        <w:tab/>
      </w:r>
      <w:r w:rsidR="00973590" w:rsidRPr="003E3A3B">
        <w:tab/>
        <w:t xml:space="preserve">   </w:t>
      </w:r>
      <w:r w:rsidR="00973590" w:rsidRPr="003E3A3B">
        <w:tab/>
        <w:t xml:space="preserve"> </w:t>
      </w:r>
      <w:r w:rsidR="00326F07" w:rsidRPr="003E3A3B">
        <w:tab/>
      </w:r>
      <w:r w:rsidR="00326F07" w:rsidRPr="003E3A3B">
        <w:tab/>
      </w:r>
      <w:r w:rsidR="00326F07" w:rsidRPr="003E3A3B">
        <w:tab/>
      </w:r>
      <w:r w:rsidR="00326F07" w:rsidRPr="003E3A3B">
        <w:tab/>
      </w:r>
      <w:r w:rsidR="00326F07" w:rsidRPr="003E3A3B">
        <w:tab/>
      </w:r>
      <w:r w:rsidR="00C92DEB">
        <w:tab/>
      </w:r>
      <w:r w:rsidR="00C92DEB">
        <w:tab/>
      </w:r>
      <w:r w:rsidR="00C92DEB">
        <w:tab/>
      </w:r>
      <w:r w:rsidR="00C92DEB">
        <w:tab/>
      </w:r>
      <w:r w:rsidR="00973590" w:rsidRPr="003E3A3B">
        <w:t xml:space="preserve"> </w:t>
      </w:r>
      <w:r w:rsidR="00973590" w:rsidRPr="003E3A3B">
        <w:rPr>
          <w:b/>
          <w:u w:val="single"/>
        </w:rPr>
        <w:t>H a t á r o z a t</w:t>
      </w:r>
      <w:r>
        <w:rPr>
          <w:b/>
          <w:u w:val="single"/>
        </w:rPr>
        <w:t xml:space="preserve"> a</w:t>
      </w:r>
    </w:p>
    <w:p w:rsidR="00973590" w:rsidRPr="003E3A3B" w:rsidRDefault="00973590" w:rsidP="00973590">
      <w:pPr>
        <w:jc w:val="both"/>
        <w:rPr>
          <w:b/>
          <w:u w:val="single"/>
        </w:rPr>
      </w:pPr>
    </w:p>
    <w:p w:rsidR="00973590" w:rsidRPr="003E3A3B" w:rsidRDefault="00973590" w:rsidP="00973590">
      <w:pPr>
        <w:jc w:val="both"/>
      </w:pPr>
      <w:r w:rsidRPr="003E3A3B">
        <w:t>1./ A Pénzügyi, Ügyrendi</w:t>
      </w:r>
      <w:r w:rsidR="00BD6670">
        <w:t>, Humán</w:t>
      </w:r>
      <w:r w:rsidRPr="003E3A3B">
        <w:t xml:space="preserve"> és Városgazdálkodási Bizottság megtárgyalta </w:t>
      </w:r>
      <w:r w:rsidR="006E0F54">
        <w:t xml:space="preserve">a Fő út 40. szám alatti, 21 m2 nagyságú üzlethelyiség bérbeadására szóló pályázati felhívást és azt javasolja elfogadni </w:t>
      </w:r>
      <w:r w:rsidR="004A1843">
        <w:t xml:space="preserve">a képviselő-testület számára a következő kiegészítéssel: „Nem támogatható az a pályázat, amely tevékenység az ott lakók életminőségét negatívan befolyásolja” </w:t>
      </w:r>
    </w:p>
    <w:p w:rsidR="00973590" w:rsidRPr="00DE43CC" w:rsidRDefault="00973590" w:rsidP="00973590">
      <w:pPr>
        <w:jc w:val="both"/>
      </w:pPr>
    </w:p>
    <w:p w:rsidR="00973590" w:rsidRPr="00DE43CC" w:rsidRDefault="00973590" w:rsidP="00973590">
      <w:pPr>
        <w:jc w:val="both"/>
      </w:pPr>
      <w:r w:rsidRPr="00DE43CC">
        <w:t>2./ Ezen határozatról értesül:</w:t>
      </w:r>
    </w:p>
    <w:p w:rsidR="00973590" w:rsidRPr="00DE43CC" w:rsidRDefault="00973590" w:rsidP="00973590">
      <w:pPr>
        <w:jc w:val="both"/>
        <w:rPr>
          <w:b/>
          <w:bCs/>
        </w:rPr>
      </w:pPr>
      <w:r w:rsidRPr="00DE43CC">
        <w:t>- Molnár Gyula képviselő, a bizottság elnöke</w:t>
      </w:r>
    </w:p>
    <w:p w:rsidR="00973590" w:rsidRDefault="00973590" w:rsidP="00973590">
      <w:pPr>
        <w:jc w:val="both"/>
        <w:rPr>
          <w:b/>
          <w:bCs/>
        </w:rPr>
      </w:pPr>
    </w:p>
    <w:p w:rsidR="006E0F54" w:rsidRDefault="006E0F54" w:rsidP="006E0F54">
      <w:pPr>
        <w:jc w:val="both"/>
        <w:rPr>
          <w:b/>
        </w:rPr>
      </w:pPr>
    </w:p>
    <w:p w:rsidR="006E0F54" w:rsidRPr="00DE43CC" w:rsidRDefault="006E0F54" w:rsidP="006E0F54">
      <w:pPr>
        <w:jc w:val="both"/>
        <w:rPr>
          <w:b/>
          <w:bCs/>
        </w:rPr>
      </w:pPr>
      <w:r>
        <w:rPr>
          <w:b/>
        </w:rPr>
        <w:t>Molnár Gyula</w:t>
      </w:r>
      <w:r w:rsidRPr="00DE43CC">
        <w:t xml:space="preserve"> </w:t>
      </w:r>
      <w:r w:rsidRPr="00DE43CC">
        <w:rPr>
          <w:b/>
          <w:bCs/>
        </w:rPr>
        <w:t>ké</w:t>
      </w:r>
      <w:r>
        <w:rPr>
          <w:b/>
          <w:bCs/>
        </w:rPr>
        <w:t>pviselő, a bizottság elnöke</w:t>
      </w:r>
    </w:p>
    <w:p w:rsidR="006E0F54" w:rsidRPr="00DE43CC" w:rsidRDefault="006E0F54" w:rsidP="006E0F54">
      <w:pPr>
        <w:jc w:val="both"/>
      </w:pPr>
      <w:r w:rsidRPr="00DE43CC">
        <w:t>Megkérdezem a bizottság tag</w:t>
      </w:r>
      <w:r>
        <w:t>jaitól, hogy ki ért egyet a Fő út 40-ben lévő 92 m2-es pályázati felhívás elfogadásával</w:t>
      </w:r>
      <w:r w:rsidR="004A1843">
        <w:t xml:space="preserve"> a kiegészítéssel együtt</w:t>
      </w:r>
      <w:r w:rsidRPr="00DE43CC">
        <w:t>?</w:t>
      </w:r>
    </w:p>
    <w:p w:rsidR="006E0F54" w:rsidRPr="00DE43CC" w:rsidRDefault="006E0F54" w:rsidP="006E0F54">
      <w:pPr>
        <w:jc w:val="both"/>
      </w:pPr>
    </w:p>
    <w:p w:rsidR="006E0F54" w:rsidRPr="00DE43CC" w:rsidRDefault="00E755B3" w:rsidP="006E0F54">
      <w:pPr>
        <w:jc w:val="both"/>
        <w:rPr>
          <w:i/>
        </w:rPr>
      </w:pPr>
      <w:r>
        <w:rPr>
          <w:i/>
        </w:rPr>
        <w:t>A bizottság tagjai 5</w:t>
      </w:r>
      <w:r w:rsidR="006E0F54" w:rsidRPr="00DE43CC">
        <w:rPr>
          <w:i/>
        </w:rPr>
        <w:t xml:space="preserve"> igen s</w:t>
      </w:r>
      <w:r w:rsidR="006E0F54">
        <w:rPr>
          <w:i/>
        </w:rPr>
        <w:t>zavazattal, ellenszavazat nélkül</w:t>
      </w:r>
      <w:r w:rsidR="006E0F54" w:rsidRPr="00DE43CC">
        <w:rPr>
          <w:i/>
        </w:rPr>
        <w:t xml:space="preserve"> a következő határozatot hozták:</w:t>
      </w:r>
    </w:p>
    <w:p w:rsidR="006E0F54" w:rsidRPr="00DE43CC" w:rsidRDefault="006E0F54" w:rsidP="006E0F54">
      <w:pPr>
        <w:jc w:val="both"/>
      </w:pPr>
    </w:p>
    <w:p w:rsidR="006E0F54" w:rsidRPr="00DE43CC" w:rsidRDefault="00ED2CAA" w:rsidP="006E0F54">
      <w:pPr>
        <w:jc w:val="both"/>
        <w:rPr>
          <w:b/>
          <w:u w:val="single"/>
        </w:rPr>
      </w:pPr>
      <w:r>
        <w:rPr>
          <w:b/>
          <w:u w:val="single"/>
        </w:rPr>
        <w:t>88</w:t>
      </w:r>
      <w:r w:rsidR="006E0F54">
        <w:rPr>
          <w:b/>
          <w:u w:val="single"/>
        </w:rPr>
        <w:t>/2026. (IV. 28.)</w:t>
      </w:r>
    </w:p>
    <w:p w:rsidR="006E0F54" w:rsidRDefault="006E0F54" w:rsidP="006E0F54">
      <w:pPr>
        <w:jc w:val="both"/>
      </w:pPr>
      <w:r>
        <w:rPr>
          <w:rFonts w:ascii="CG Times" w:hAnsi="CG Times" w:cs="CG Times"/>
          <w:bCs/>
        </w:rPr>
        <w:t>Pályázati felhívás</w:t>
      </w:r>
      <w:r w:rsidRPr="003E3A3B">
        <w:t xml:space="preserve"> </w:t>
      </w:r>
    </w:p>
    <w:p w:rsidR="006E0F54" w:rsidRPr="003E3A3B" w:rsidRDefault="006E0F54" w:rsidP="006E0F54">
      <w:pPr>
        <w:jc w:val="both"/>
        <w:rPr>
          <w:b/>
          <w:u w:val="single"/>
        </w:rPr>
      </w:pPr>
      <w:r>
        <w:t>Fő út 40. (92 m2)</w:t>
      </w:r>
      <w:r w:rsidRPr="003E3A3B">
        <w:t xml:space="preserve">  </w:t>
      </w:r>
      <w:r w:rsidRPr="003E3A3B">
        <w:tab/>
      </w:r>
      <w:r w:rsidRPr="003E3A3B">
        <w:tab/>
      </w:r>
      <w:r w:rsidRPr="003E3A3B">
        <w:tab/>
      </w:r>
      <w:r w:rsidRPr="003E3A3B">
        <w:tab/>
      </w:r>
      <w:r w:rsidRPr="003E3A3B">
        <w:tab/>
      </w:r>
      <w:r w:rsidRPr="003E3A3B">
        <w:tab/>
      </w:r>
      <w:r w:rsidRPr="003E3A3B">
        <w:tab/>
      </w:r>
      <w:r w:rsidRPr="003E3A3B">
        <w:tab/>
      </w:r>
      <w:r w:rsidRPr="003E3A3B">
        <w:tab/>
        <w:t xml:space="preserve">   </w:t>
      </w:r>
      <w:r w:rsidRPr="003E3A3B">
        <w:tab/>
        <w:t xml:space="preserve"> </w:t>
      </w:r>
      <w:r w:rsidRPr="003E3A3B">
        <w:tab/>
      </w:r>
      <w:r w:rsidRPr="003E3A3B">
        <w:tab/>
      </w:r>
      <w:r w:rsidRPr="003E3A3B">
        <w:tab/>
      </w:r>
      <w:r w:rsidRPr="003E3A3B">
        <w:tab/>
      </w:r>
      <w:r w:rsidRPr="003E3A3B">
        <w:tab/>
      </w:r>
      <w:r>
        <w:tab/>
      </w:r>
      <w:r>
        <w:tab/>
      </w:r>
      <w:r>
        <w:tab/>
      </w:r>
      <w:r>
        <w:tab/>
      </w:r>
      <w:r w:rsidRPr="003E3A3B">
        <w:t xml:space="preserve"> </w:t>
      </w:r>
      <w:r w:rsidRPr="003E3A3B">
        <w:rPr>
          <w:b/>
          <w:u w:val="single"/>
        </w:rPr>
        <w:t>H a t á r o z a t</w:t>
      </w:r>
      <w:r>
        <w:rPr>
          <w:b/>
          <w:u w:val="single"/>
        </w:rPr>
        <w:t xml:space="preserve"> a</w:t>
      </w:r>
    </w:p>
    <w:p w:rsidR="006E0F54" w:rsidRPr="003E3A3B" w:rsidRDefault="006E0F54" w:rsidP="006E0F54">
      <w:pPr>
        <w:jc w:val="both"/>
        <w:rPr>
          <w:b/>
          <w:u w:val="single"/>
        </w:rPr>
      </w:pPr>
    </w:p>
    <w:p w:rsidR="006E0F54" w:rsidRPr="003E3A3B" w:rsidRDefault="00BD6670" w:rsidP="006E0F54">
      <w:pPr>
        <w:jc w:val="both"/>
      </w:pPr>
      <w:r>
        <w:t xml:space="preserve">1./ A Pénzügyi, Ügyrendi, Humán </w:t>
      </w:r>
      <w:r w:rsidR="006E0F54" w:rsidRPr="003E3A3B">
        <w:t xml:space="preserve">és Városgazdálkodási Bizottság megtárgyalta </w:t>
      </w:r>
      <w:r w:rsidR="006E0F54">
        <w:t>a Fő út 40. szám alatti, 92 m2 nagyságú üzlethelyiség bérbeadására szóló pályázati felhívást és azt javasolja elfogadni a</w:t>
      </w:r>
      <w:r w:rsidR="004A1843">
        <w:t xml:space="preserve"> képviselő-testület számára a következő kiegészítéssel: „Nem támogatható az a pályázat, amely tevékenység az ott lakók életminőségét negatívan befolyásolja”</w:t>
      </w:r>
      <w:r w:rsidR="006E0F54">
        <w:t xml:space="preserve"> </w:t>
      </w:r>
    </w:p>
    <w:p w:rsidR="006E0F54" w:rsidRPr="00DE43CC" w:rsidRDefault="006E0F54" w:rsidP="006E0F54">
      <w:pPr>
        <w:jc w:val="both"/>
      </w:pPr>
    </w:p>
    <w:p w:rsidR="006E0F54" w:rsidRPr="00DE43CC" w:rsidRDefault="006E0F54" w:rsidP="006E0F54">
      <w:pPr>
        <w:jc w:val="both"/>
      </w:pPr>
      <w:r w:rsidRPr="00DE43CC">
        <w:t>2./ Ezen határozatról értesül:</w:t>
      </w:r>
    </w:p>
    <w:p w:rsidR="006E0F54" w:rsidRPr="00DE43CC" w:rsidRDefault="006E0F54" w:rsidP="006E0F54">
      <w:pPr>
        <w:jc w:val="both"/>
        <w:rPr>
          <w:b/>
          <w:bCs/>
        </w:rPr>
      </w:pPr>
      <w:r w:rsidRPr="00DE43CC">
        <w:t>- Molnár Gyula képviselő, a bizottság elnöke</w:t>
      </w:r>
    </w:p>
    <w:p w:rsidR="006E0F54" w:rsidRDefault="006E0F54" w:rsidP="00973590">
      <w:pPr>
        <w:jc w:val="both"/>
        <w:rPr>
          <w:b/>
          <w:bCs/>
        </w:rPr>
      </w:pPr>
    </w:p>
    <w:p w:rsidR="006E0F54" w:rsidRDefault="006E0F54" w:rsidP="00973590">
      <w:pPr>
        <w:jc w:val="both"/>
        <w:rPr>
          <w:b/>
          <w:bCs/>
        </w:rPr>
      </w:pPr>
    </w:p>
    <w:p w:rsidR="005F0646" w:rsidRPr="00060FCA" w:rsidRDefault="005F0646" w:rsidP="00973590">
      <w:pPr>
        <w:jc w:val="both"/>
        <w:rPr>
          <w:b/>
          <w:bCs/>
        </w:rPr>
      </w:pPr>
    </w:p>
    <w:p w:rsidR="003C73C1" w:rsidRPr="009D1556" w:rsidRDefault="003C73C1" w:rsidP="009D1556">
      <w:pPr>
        <w:pStyle w:val="Listaszerbekezds"/>
        <w:numPr>
          <w:ilvl w:val="0"/>
          <w:numId w:val="13"/>
        </w:numPr>
        <w:jc w:val="both"/>
        <w:rPr>
          <w:b/>
          <w:u w:val="single"/>
        </w:rPr>
      </w:pPr>
      <w:r w:rsidRPr="009D1556">
        <w:rPr>
          <w:b/>
          <w:u w:val="single"/>
        </w:rPr>
        <w:t>Napirend:</w:t>
      </w:r>
    </w:p>
    <w:p w:rsidR="00266A1B" w:rsidRPr="00266A1B" w:rsidRDefault="00266A1B" w:rsidP="00266A1B">
      <w:pPr>
        <w:pStyle w:val="Listaszerbekezds"/>
        <w:numPr>
          <w:ilvl w:val="0"/>
          <w:numId w:val="14"/>
        </w:numPr>
        <w:jc w:val="both"/>
        <w:rPr>
          <w:b/>
          <w:i/>
        </w:rPr>
      </w:pPr>
      <w:r w:rsidRPr="00266A1B">
        <w:rPr>
          <w:b/>
          <w:i/>
        </w:rPr>
        <w:t>Intézményi átszervezés véleményezése</w:t>
      </w:r>
    </w:p>
    <w:p w:rsidR="00266A1B" w:rsidRPr="00E94351" w:rsidRDefault="00266A1B" w:rsidP="00266A1B">
      <w:pPr>
        <w:ind w:left="1080"/>
        <w:jc w:val="both"/>
      </w:pPr>
      <w:r w:rsidRPr="00266A1B">
        <w:rPr>
          <w:bCs/>
        </w:rPr>
        <w:t xml:space="preserve">      </w:t>
      </w:r>
      <w:r w:rsidRPr="00266A1B">
        <w:rPr>
          <w:b/>
          <w:bCs/>
          <w:u w:val="single"/>
        </w:rPr>
        <w:t xml:space="preserve">Előterjesztő: </w:t>
      </w:r>
      <w:r w:rsidRPr="00266A1B">
        <w:rPr>
          <w:bCs/>
        </w:rPr>
        <w:t>Vörös Sándor polgármester</w:t>
      </w:r>
    </w:p>
    <w:p w:rsidR="00266A1B" w:rsidRPr="006D4A6F" w:rsidRDefault="00266A1B" w:rsidP="00266A1B">
      <w:pPr>
        <w:jc w:val="both"/>
      </w:pPr>
      <w:r>
        <w:rPr>
          <w:bCs/>
        </w:rPr>
        <w:t xml:space="preserve">                       </w:t>
      </w:r>
      <w:r w:rsidRPr="00266A1B">
        <w:rPr>
          <w:bCs/>
        </w:rPr>
        <w:t xml:space="preserve"> </w:t>
      </w:r>
      <w:r w:rsidRPr="00266A1B">
        <w:rPr>
          <w:b/>
        </w:rPr>
        <w:t>Előterjesztésért felelős:</w:t>
      </w:r>
      <w:r w:rsidRPr="00266A1B">
        <w:rPr>
          <w:bCs/>
        </w:rPr>
        <w:t xml:space="preserve"> Vörös Sándor polgármester</w:t>
      </w:r>
    </w:p>
    <w:p w:rsidR="00266A1B" w:rsidRDefault="00266A1B" w:rsidP="00266A1B">
      <w:pPr>
        <w:jc w:val="both"/>
      </w:pPr>
      <w:r>
        <w:rPr>
          <w:b/>
        </w:rPr>
        <w:t xml:space="preserve">                        </w:t>
      </w:r>
      <w:r w:rsidRPr="00266A1B">
        <w:rPr>
          <w:b/>
        </w:rPr>
        <w:t>Témafelelős:</w:t>
      </w:r>
      <w:r>
        <w:t xml:space="preserve"> Sándor Zsombor képviselő</w:t>
      </w:r>
    </w:p>
    <w:p w:rsidR="00266A1B" w:rsidRDefault="00266A1B" w:rsidP="00266A1B">
      <w:pPr>
        <w:pStyle w:val="Listaszerbekezds"/>
        <w:ind w:left="1440"/>
        <w:jc w:val="both"/>
      </w:pPr>
    </w:p>
    <w:p w:rsidR="00057949" w:rsidRDefault="00057949">
      <w:pPr>
        <w:rPr>
          <w:rFonts w:ascii="CG Times" w:hAnsi="CG Times" w:cs="CG Times"/>
          <w:bCs/>
        </w:rPr>
      </w:pPr>
    </w:p>
    <w:p w:rsidR="00266A1B" w:rsidRDefault="00266A1B"/>
    <w:p w:rsidR="003C73C1" w:rsidRDefault="003C73C1" w:rsidP="003C73C1">
      <w:pPr>
        <w:jc w:val="both"/>
        <w:rPr>
          <w:b/>
          <w:bCs/>
        </w:rPr>
      </w:pPr>
      <w:r w:rsidRPr="00833556">
        <w:rPr>
          <w:b/>
        </w:rPr>
        <w:t>Molnár Gyula</w:t>
      </w:r>
      <w:r w:rsidRPr="00833556">
        <w:t xml:space="preserve"> </w:t>
      </w:r>
      <w:r w:rsidRPr="00833556">
        <w:rPr>
          <w:b/>
          <w:bCs/>
        </w:rPr>
        <w:t>képviselő, a bizottság elnöke</w:t>
      </w:r>
    </w:p>
    <w:p w:rsidR="00F166E1" w:rsidRPr="00F166E1" w:rsidRDefault="00F166E1" w:rsidP="003C73C1">
      <w:pPr>
        <w:jc w:val="both"/>
        <w:rPr>
          <w:bCs/>
        </w:rPr>
      </w:pPr>
      <w:r w:rsidRPr="00F166E1">
        <w:rPr>
          <w:bCs/>
        </w:rPr>
        <w:t>Felkérem a napirend témafelelősét a napirend ismertetésére.</w:t>
      </w:r>
    </w:p>
    <w:p w:rsidR="00F166E1" w:rsidRDefault="00F166E1" w:rsidP="003C73C1">
      <w:pPr>
        <w:jc w:val="both"/>
        <w:rPr>
          <w:b/>
          <w:bCs/>
        </w:rPr>
      </w:pPr>
    </w:p>
    <w:p w:rsidR="00F166E1" w:rsidRDefault="00F166E1" w:rsidP="003C73C1">
      <w:pPr>
        <w:jc w:val="both"/>
        <w:rPr>
          <w:b/>
          <w:bCs/>
        </w:rPr>
      </w:pPr>
      <w:r>
        <w:rPr>
          <w:b/>
          <w:bCs/>
        </w:rPr>
        <w:t>Sándor Zsombor képviselő, a bizottság elnökhelyettese</w:t>
      </w:r>
    </w:p>
    <w:p w:rsidR="001E1111" w:rsidRDefault="001E4EDA" w:rsidP="003C73C1">
      <w:pPr>
        <w:jc w:val="both"/>
        <w:rPr>
          <w:bCs/>
        </w:rPr>
      </w:pPr>
      <w:r>
        <w:rPr>
          <w:bCs/>
        </w:rPr>
        <w:t>A Kecskeméti Tankerületi Központból kértek intézményi átszervezés véleményezését. Mivel a nevelési-oktatási intézmények szakmai alapdokumentumában bármilyen változtatás átszervezésnek minősül, ezért szüksége</w:t>
      </w:r>
      <w:r w:rsidR="001E1111">
        <w:rPr>
          <w:bCs/>
        </w:rPr>
        <w:t>s a véleményünk kikérése. A</w:t>
      </w:r>
      <w:r>
        <w:rPr>
          <w:bCs/>
        </w:rPr>
        <w:t xml:space="preserve"> beadványban új telephelyként a Fő út 43. szerepel, mint a pedagógiai szakszolgálat </w:t>
      </w:r>
      <w:r w:rsidR="001E1111">
        <w:rPr>
          <w:bCs/>
        </w:rPr>
        <w:t>telephelye, ahol gyógypedagógiai tanácsadás, korai fejlesztés és gondozás, szakértői bizottsági tevékenység folyik. Javaslom a határozati javaslat elfogadását.</w:t>
      </w:r>
    </w:p>
    <w:p w:rsidR="001E1111" w:rsidRDefault="001E1111" w:rsidP="003C73C1">
      <w:pPr>
        <w:jc w:val="both"/>
        <w:rPr>
          <w:bCs/>
        </w:rPr>
      </w:pPr>
    </w:p>
    <w:p w:rsidR="001E1111" w:rsidRDefault="001E1111" w:rsidP="001E1111">
      <w:pPr>
        <w:jc w:val="both"/>
        <w:rPr>
          <w:b/>
          <w:bCs/>
        </w:rPr>
      </w:pPr>
      <w:r w:rsidRPr="00833556">
        <w:rPr>
          <w:b/>
        </w:rPr>
        <w:t>Molnár Gyula</w:t>
      </w:r>
      <w:r w:rsidRPr="00833556">
        <w:t xml:space="preserve"> </w:t>
      </w:r>
      <w:r w:rsidRPr="00833556">
        <w:rPr>
          <w:b/>
          <w:bCs/>
        </w:rPr>
        <w:t>képviselő, a bizottság elnöke</w:t>
      </w:r>
    </w:p>
    <w:p w:rsidR="001E1111" w:rsidRDefault="001E1111" w:rsidP="003C73C1">
      <w:pPr>
        <w:jc w:val="both"/>
        <w:rPr>
          <w:bCs/>
        </w:rPr>
      </w:pPr>
      <w:r>
        <w:rPr>
          <w:bCs/>
        </w:rPr>
        <w:t>Megkérdezem a bizottság tagjaitól, hogy ki ért egyet a határozati javaslat elfogadásával?</w:t>
      </w:r>
    </w:p>
    <w:p w:rsidR="001E1111" w:rsidRDefault="001E1111" w:rsidP="003C73C1">
      <w:pPr>
        <w:jc w:val="both"/>
        <w:rPr>
          <w:bCs/>
        </w:rPr>
      </w:pPr>
    </w:p>
    <w:p w:rsidR="001E1111" w:rsidRPr="00DE43CC" w:rsidRDefault="00E755B3" w:rsidP="001E1111">
      <w:pPr>
        <w:jc w:val="both"/>
        <w:rPr>
          <w:i/>
        </w:rPr>
      </w:pPr>
      <w:r>
        <w:rPr>
          <w:i/>
        </w:rPr>
        <w:t>A bizottság tagjai 5</w:t>
      </w:r>
      <w:r w:rsidR="001E1111" w:rsidRPr="00DE43CC">
        <w:rPr>
          <w:i/>
        </w:rPr>
        <w:t xml:space="preserve"> igen s</w:t>
      </w:r>
      <w:r w:rsidR="001E1111">
        <w:rPr>
          <w:i/>
        </w:rPr>
        <w:t>zavazattal, ellenszavazat nélkül</w:t>
      </w:r>
      <w:r w:rsidR="001E1111" w:rsidRPr="00DE43CC">
        <w:rPr>
          <w:i/>
        </w:rPr>
        <w:t xml:space="preserve"> a következő határozatot hozták:</w:t>
      </w:r>
    </w:p>
    <w:p w:rsidR="001E1111" w:rsidRPr="00DE43CC" w:rsidRDefault="001E1111" w:rsidP="001E1111">
      <w:pPr>
        <w:jc w:val="both"/>
      </w:pPr>
    </w:p>
    <w:p w:rsidR="001E1111" w:rsidRPr="00DE43CC" w:rsidRDefault="00ED2CAA" w:rsidP="001E1111">
      <w:pPr>
        <w:jc w:val="both"/>
        <w:rPr>
          <w:b/>
          <w:u w:val="single"/>
        </w:rPr>
      </w:pPr>
      <w:r>
        <w:rPr>
          <w:b/>
          <w:u w:val="single"/>
        </w:rPr>
        <w:t>89</w:t>
      </w:r>
      <w:r w:rsidR="001E1111">
        <w:rPr>
          <w:b/>
          <w:u w:val="single"/>
        </w:rPr>
        <w:t>/2026. (IV. 28.)</w:t>
      </w:r>
    </w:p>
    <w:p w:rsidR="001E1111" w:rsidRDefault="001E1111" w:rsidP="001E1111">
      <w:pPr>
        <w:jc w:val="both"/>
        <w:rPr>
          <w:rFonts w:ascii="CG Times" w:hAnsi="CG Times" w:cs="CG Times"/>
          <w:bCs/>
        </w:rPr>
      </w:pPr>
      <w:r>
        <w:rPr>
          <w:rFonts w:ascii="CG Times" w:hAnsi="CG Times" w:cs="CG Times"/>
          <w:bCs/>
        </w:rPr>
        <w:t>Intézményi átszervezés</w:t>
      </w:r>
    </w:p>
    <w:p w:rsidR="001E1111" w:rsidRDefault="001E1111" w:rsidP="001E1111">
      <w:pPr>
        <w:jc w:val="both"/>
      </w:pPr>
      <w:r>
        <w:rPr>
          <w:rFonts w:ascii="CG Times" w:hAnsi="CG Times" w:cs="CG Times"/>
          <w:bCs/>
        </w:rPr>
        <w:t>véleményezése</w:t>
      </w:r>
      <w:r w:rsidRPr="003E3A3B">
        <w:tab/>
      </w:r>
      <w:r w:rsidRPr="003E3A3B">
        <w:tab/>
      </w:r>
      <w:r w:rsidRPr="003E3A3B">
        <w:tab/>
      </w:r>
      <w:r w:rsidRPr="003E3A3B">
        <w:tab/>
      </w:r>
      <w:r w:rsidRPr="003E3A3B">
        <w:tab/>
      </w:r>
      <w:r>
        <w:tab/>
      </w:r>
      <w:r>
        <w:tab/>
      </w:r>
      <w:r>
        <w:tab/>
      </w:r>
    </w:p>
    <w:p w:rsidR="001E1111" w:rsidRPr="003E3A3B" w:rsidRDefault="001E1111" w:rsidP="001E1111">
      <w:pPr>
        <w:jc w:val="both"/>
        <w:rPr>
          <w:b/>
          <w:u w:val="single"/>
        </w:rPr>
      </w:pPr>
      <w:r>
        <w:tab/>
      </w:r>
      <w:r>
        <w:tab/>
      </w:r>
      <w:r>
        <w:tab/>
      </w:r>
      <w:r>
        <w:tab/>
      </w:r>
      <w:r>
        <w:tab/>
      </w:r>
      <w:r>
        <w:tab/>
      </w:r>
      <w:r>
        <w:tab/>
      </w:r>
      <w:r>
        <w:tab/>
      </w:r>
      <w:r>
        <w:tab/>
      </w:r>
      <w:r w:rsidRPr="003E3A3B">
        <w:t xml:space="preserve"> </w:t>
      </w:r>
      <w:r w:rsidRPr="003E3A3B">
        <w:rPr>
          <w:b/>
          <w:u w:val="single"/>
        </w:rPr>
        <w:t>H a t á r o z a t</w:t>
      </w:r>
      <w:r>
        <w:rPr>
          <w:b/>
          <w:u w:val="single"/>
        </w:rPr>
        <w:t xml:space="preserve"> a</w:t>
      </w:r>
    </w:p>
    <w:p w:rsidR="001E1111" w:rsidRDefault="001E1111" w:rsidP="001E1111">
      <w:pPr>
        <w:jc w:val="both"/>
        <w:rPr>
          <w:b/>
          <w:u w:val="single"/>
        </w:rPr>
      </w:pPr>
    </w:p>
    <w:p w:rsidR="001E1111" w:rsidRPr="003E3A3B" w:rsidRDefault="001E1111" w:rsidP="001E1111">
      <w:pPr>
        <w:jc w:val="both"/>
        <w:rPr>
          <w:b/>
          <w:u w:val="single"/>
        </w:rPr>
      </w:pPr>
    </w:p>
    <w:p w:rsidR="001E1111" w:rsidRDefault="00BD6670" w:rsidP="001E1111">
      <w:pPr>
        <w:jc w:val="both"/>
      </w:pPr>
      <w:r>
        <w:t xml:space="preserve">1./ A Pénzügyi, Ügyrendi, Humán </w:t>
      </w:r>
      <w:r w:rsidR="001E1111" w:rsidRPr="003E3A3B">
        <w:t>és Városgaz</w:t>
      </w:r>
      <w:r w:rsidR="001E1111">
        <w:t>dálkodási Bizottság úgy határoz, hogy a Kecskeméti Tankerületi Központ által, a TK/025/00529-1/2026. iktatószámon megküldött, intézményi átszervezés véleményezése tárgyú, a Bács-Kiskun Vármegyei Pedagógia Szakszolgálat -Kunszentmiklósi Tagintézményének új telephely létesítését (Dunavecsei telephelye (Du</w:t>
      </w:r>
      <w:r w:rsidR="009A411F">
        <w:t>navecse, Fő út 43.). – javasolja elfogadni</w:t>
      </w:r>
      <w:r w:rsidR="001E1111">
        <w:t>.</w:t>
      </w:r>
    </w:p>
    <w:p w:rsidR="00266A1B" w:rsidRDefault="001E1111" w:rsidP="003C73C1">
      <w:pPr>
        <w:jc w:val="both"/>
        <w:rPr>
          <w:b/>
          <w:bCs/>
        </w:rPr>
      </w:pPr>
      <w:r w:rsidRPr="003E3A3B">
        <w:t xml:space="preserve"> </w:t>
      </w:r>
    </w:p>
    <w:p w:rsidR="00266A1B" w:rsidRDefault="009A411F" w:rsidP="003C73C1">
      <w:pPr>
        <w:jc w:val="both"/>
        <w:rPr>
          <w:bCs/>
        </w:rPr>
      </w:pPr>
      <w:r>
        <w:rPr>
          <w:bCs/>
        </w:rPr>
        <w:t>2./ Ezen határozatról értesül:</w:t>
      </w:r>
    </w:p>
    <w:p w:rsidR="009A411F" w:rsidRDefault="009A411F" w:rsidP="003C73C1">
      <w:pPr>
        <w:jc w:val="both"/>
        <w:rPr>
          <w:bCs/>
        </w:rPr>
      </w:pPr>
      <w:r>
        <w:rPr>
          <w:bCs/>
        </w:rPr>
        <w:t>- Sándor Zsombor képviselő, a bizottság elnökhelyettese</w:t>
      </w:r>
    </w:p>
    <w:p w:rsidR="009A411F" w:rsidRDefault="009A411F" w:rsidP="003C73C1">
      <w:pPr>
        <w:jc w:val="both"/>
        <w:rPr>
          <w:bCs/>
        </w:rPr>
      </w:pPr>
    </w:p>
    <w:p w:rsidR="009A411F" w:rsidRDefault="009A411F" w:rsidP="003C73C1">
      <w:pPr>
        <w:jc w:val="both"/>
        <w:rPr>
          <w:bCs/>
        </w:rPr>
      </w:pPr>
    </w:p>
    <w:p w:rsidR="009A411F" w:rsidRDefault="009A411F" w:rsidP="009A411F">
      <w:pPr>
        <w:pStyle w:val="Listaszerbekezds"/>
        <w:numPr>
          <w:ilvl w:val="0"/>
          <w:numId w:val="13"/>
        </w:numPr>
        <w:jc w:val="both"/>
        <w:rPr>
          <w:b/>
          <w:u w:val="single"/>
        </w:rPr>
      </w:pPr>
      <w:r w:rsidRPr="009A411F">
        <w:rPr>
          <w:b/>
          <w:u w:val="single"/>
        </w:rPr>
        <w:t>Napirend:</w:t>
      </w:r>
    </w:p>
    <w:p w:rsidR="009A411F" w:rsidRPr="009A411F" w:rsidRDefault="009A411F" w:rsidP="009A411F">
      <w:pPr>
        <w:pStyle w:val="Listaszerbekezds"/>
        <w:ind w:left="1080"/>
        <w:jc w:val="both"/>
        <w:rPr>
          <w:b/>
          <w:i/>
        </w:rPr>
      </w:pPr>
      <w:r w:rsidRPr="009A411F">
        <w:rPr>
          <w:b/>
          <w:i/>
        </w:rPr>
        <w:t xml:space="preserve"> 6.)  Dunamellék újság hirdetési díjainak módosítása</w:t>
      </w:r>
    </w:p>
    <w:p w:rsidR="009A411F" w:rsidRPr="00E94351" w:rsidRDefault="009A411F" w:rsidP="009A411F">
      <w:pPr>
        <w:pStyle w:val="Listaszerbekezds"/>
        <w:ind w:left="1080"/>
        <w:jc w:val="both"/>
      </w:pPr>
      <w:r>
        <w:t xml:space="preserve">       </w:t>
      </w:r>
      <w:r w:rsidRPr="009A411F">
        <w:rPr>
          <w:b/>
          <w:bCs/>
          <w:u w:val="single"/>
        </w:rPr>
        <w:t xml:space="preserve">Előterjesztő: </w:t>
      </w:r>
      <w:r w:rsidRPr="009A411F">
        <w:rPr>
          <w:bCs/>
        </w:rPr>
        <w:t>Vörös Sándor polgármester</w:t>
      </w:r>
    </w:p>
    <w:p w:rsidR="009A411F" w:rsidRPr="006D4A6F" w:rsidRDefault="009A411F" w:rsidP="009A411F">
      <w:pPr>
        <w:pStyle w:val="Listaszerbekezds"/>
        <w:ind w:left="1080"/>
        <w:jc w:val="both"/>
      </w:pPr>
      <w:r>
        <w:rPr>
          <w:bCs/>
        </w:rPr>
        <w:t xml:space="preserve">       </w:t>
      </w:r>
      <w:r w:rsidRPr="009A411F">
        <w:rPr>
          <w:b/>
        </w:rPr>
        <w:t>Előterjesztésért felelős:</w:t>
      </w:r>
      <w:r w:rsidRPr="009A411F">
        <w:rPr>
          <w:bCs/>
        </w:rPr>
        <w:t xml:space="preserve"> Aranyi Ágota igazgató</w:t>
      </w:r>
    </w:p>
    <w:p w:rsidR="009A411F" w:rsidRDefault="009A411F" w:rsidP="009A411F">
      <w:pPr>
        <w:pStyle w:val="Listaszerbekezds"/>
        <w:ind w:left="1080"/>
        <w:jc w:val="both"/>
      </w:pPr>
      <w:r>
        <w:rPr>
          <w:b/>
        </w:rPr>
        <w:t xml:space="preserve">       </w:t>
      </w:r>
      <w:r w:rsidRPr="009A411F">
        <w:rPr>
          <w:b/>
        </w:rPr>
        <w:t xml:space="preserve">Témafelelős: </w:t>
      </w:r>
      <w:r w:rsidRPr="00847DD8">
        <w:t>Molnár Gyula</w:t>
      </w:r>
      <w:r>
        <w:t xml:space="preserve"> képviselő</w:t>
      </w:r>
    </w:p>
    <w:p w:rsidR="009A411F" w:rsidRDefault="009A411F" w:rsidP="009A411F">
      <w:pPr>
        <w:jc w:val="both"/>
        <w:rPr>
          <w:b/>
          <w:u w:val="single"/>
        </w:rPr>
      </w:pPr>
    </w:p>
    <w:p w:rsidR="00185A7D" w:rsidRDefault="00185A7D" w:rsidP="009A411F">
      <w:pPr>
        <w:jc w:val="both"/>
        <w:rPr>
          <w:b/>
          <w:u w:val="single"/>
        </w:rPr>
      </w:pPr>
    </w:p>
    <w:p w:rsidR="002B4CB9" w:rsidRDefault="00185A7D" w:rsidP="002B4CB9">
      <w:pPr>
        <w:jc w:val="both"/>
        <w:rPr>
          <w:b/>
          <w:bCs/>
        </w:rPr>
      </w:pPr>
      <w:r w:rsidRPr="00833556">
        <w:rPr>
          <w:b/>
        </w:rPr>
        <w:t>Molnár Gyula</w:t>
      </w:r>
      <w:r w:rsidRPr="00833556">
        <w:t xml:space="preserve"> </w:t>
      </w:r>
      <w:r w:rsidRPr="00833556">
        <w:rPr>
          <w:b/>
          <w:bCs/>
        </w:rPr>
        <w:t>képviselő, a bizottság elnöke</w:t>
      </w:r>
    </w:p>
    <w:p w:rsidR="002B4CB9" w:rsidRPr="002B4CB9" w:rsidRDefault="002B4CB9" w:rsidP="002B4CB9">
      <w:pPr>
        <w:jc w:val="both"/>
        <w:rPr>
          <w:b/>
          <w:bCs/>
        </w:rPr>
      </w:pPr>
      <w:r>
        <w:rPr>
          <w:bCs/>
        </w:rPr>
        <w:t>A könyvtár igazgatója, mint a Dunamellék új szerkesztője kérelmezte</w:t>
      </w:r>
      <w:r w:rsidRPr="00045F9A">
        <w:rPr>
          <w:lang w:eastAsia="hu-HU"/>
        </w:rPr>
        <w:t xml:space="preserve"> a helyi újság </w:t>
      </w:r>
      <w:r>
        <w:rPr>
          <w:lang w:eastAsia="hu-HU"/>
        </w:rPr>
        <w:t xml:space="preserve">közterületek és vállalkozások </w:t>
      </w:r>
      <w:r w:rsidRPr="00045F9A">
        <w:rPr>
          <w:lang w:eastAsia="hu-HU"/>
        </w:rPr>
        <w:t xml:space="preserve">hirdetési tarifáinak felülvizsgálatát és módosítását. A jelenleg hatályos, 28/2022. (I.26.) számú határozat alapján megállapított díjak kizárólag fekete-fehér hirdetésekre vonatkoznak (A/6: 7.000 Ft, A/5: 14.000 Ft, A/4: 28.000 Ft), </w:t>
      </w:r>
      <w:r>
        <w:rPr>
          <w:lang w:eastAsia="hu-HU"/>
        </w:rPr>
        <w:t xml:space="preserve">de legutóbb felmerült az igény </w:t>
      </w:r>
      <w:r w:rsidRPr="00045F9A">
        <w:rPr>
          <w:lang w:eastAsia="hu-HU"/>
        </w:rPr>
        <w:t>színes hirdetések megjelentetésére is.</w:t>
      </w:r>
      <w:r>
        <w:rPr>
          <w:b/>
          <w:bCs/>
        </w:rPr>
        <w:t xml:space="preserve"> </w:t>
      </w:r>
      <w:r w:rsidRPr="00045F9A">
        <w:rPr>
          <w:lang w:eastAsia="hu-HU"/>
        </w:rPr>
        <w:t>A gördülékeny ügyintézés és az egységes gyakorlat kialakítása érdekében indokolt a színes hirdetések díjtételeinek meghatározása is.</w:t>
      </w:r>
    </w:p>
    <w:p w:rsidR="002B4CB9" w:rsidRDefault="002B4CB9" w:rsidP="002B4CB9">
      <w:pPr>
        <w:pStyle w:val="NormlWeb"/>
        <w:jc w:val="both"/>
      </w:pPr>
      <w:r>
        <w:t xml:space="preserve">A nyomdától kapott tájékoztatás szerint egy A/4 méretű színes nyomat elkészítésének költsége 40 Ft/db. Az újság 1500 példányban jelenik meg, így azonos példányszám esetén egy színes oldal nyomdai költsége összesen 60.000 Ft-ot jelent. Amennyiben a hirdető nem az újság </w:t>
      </w:r>
      <w:r>
        <w:lastRenderedPageBreak/>
        <w:t xml:space="preserve">felületén kíván megjelenni, hanem külön szórólapként rendeli meg a színes nyomtatást, ezzel a költséggel kell számolnia, amelyhez további kiadást jelent a terjesztés megszervezése is. Ezzel szemben az újságban történő megjelenés esetén a hirdetés a teljes példányszámban, külön terjesztési költség nélkül jut el az olvasókhoz. </w:t>
      </w:r>
      <w:r w:rsidRPr="007A7379">
        <w:t>A hirdetési díjak emelését mérs</w:t>
      </w:r>
      <w:r>
        <w:t>ékelt, 30%-os mértékben kéri</w:t>
      </w:r>
      <w:r w:rsidRPr="007A7379">
        <w:t>. Ennek oka, hogy hirdetőink többsége helyi vállalkozás, akik számára fontos, hogy továbbra is elérhető és megfizethető maradjon ez a megjelenési lehetőség. Célunk, hogy az áremelés szükségessége mellett is megőrizzük a jó kapcsolatot a helyi gazdasági szereplőkkel, és ne csökkentsük</w:t>
      </w:r>
      <w:r>
        <w:t xml:space="preserve"> jelentősen a hirdetési kedvet. Javaslom, hogy fogadjuk el a beterjesztett díjtételek módosítását a határozati javaslat szerint.</w:t>
      </w:r>
    </w:p>
    <w:p w:rsidR="002B4CB9" w:rsidRDefault="002B4CB9" w:rsidP="002B4CB9">
      <w:pPr>
        <w:pStyle w:val="NormlWeb"/>
        <w:jc w:val="both"/>
      </w:pPr>
    </w:p>
    <w:p w:rsidR="002B4CB9" w:rsidRDefault="002B4CB9" w:rsidP="002B4CB9">
      <w:pPr>
        <w:pStyle w:val="NormlWeb"/>
        <w:jc w:val="both"/>
      </w:pPr>
      <w:r>
        <w:t>Megkérdezem a bizottság tagjaitól, hogy ki ért egyet a határozati javaslat elfogadásával?</w:t>
      </w:r>
    </w:p>
    <w:p w:rsidR="002B4CB9" w:rsidRDefault="002B4CB9" w:rsidP="002B4CB9">
      <w:pPr>
        <w:pStyle w:val="NormlWeb"/>
        <w:jc w:val="both"/>
      </w:pPr>
    </w:p>
    <w:p w:rsidR="002B4CB9" w:rsidRPr="00DE43CC" w:rsidRDefault="00E755B3" w:rsidP="002B4CB9">
      <w:pPr>
        <w:jc w:val="both"/>
        <w:rPr>
          <w:i/>
        </w:rPr>
      </w:pPr>
      <w:r>
        <w:rPr>
          <w:i/>
        </w:rPr>
        <w:t>A bizottság tagjai 5</w:t>
      </w:r>
      <w:r w:rsidR="002B4CB9" w:rsidRPr="00DE43CC">
        <w:rPr>
          <w:i/>
        </w:rPr>
        <w:t xml:space="preserve"> igen s</w:t>
      </w:r>
      <w:r w:rsidR="002B4CB9">
        <w:rPr>
          <w:i/>
        </w:rPr>
        <w:t>zavazattal, ellenszavazat nélkül</w:t>
      </w:r>
      <w:r w:rsidR="002B4CB9" w:rsidRPr="00DE43CC">
        <w:rPr>
          <w:i/>
        </w:rPr>
        <w:t xml:space="preserve"> a következő határozatot hozták:</w:t>
      </w:r>
    </w:p>
    <w:p w:rsidR="002B4CB9" w:rsidRDefault="002B4CB9" w:rsidP="002B4CB9">
      <w:pPr>
        <w:pStyle w:val="NormlWeb"/>
        <w:jc w:val="both"/>
      </w:pPr>
      <w:r>
        <w:t xml:space="preserve"> </w:t>
      </w:r>
    </w:p>
    <w:p w:rsidR="002B4CB9" w:rsidRPr="005C67F0" w:rsidRDefault="00ED2CAA" w:rsidP="002B4CB9">
      <w:pPr>
        <w:rPr>
          <w:b/>
          <w:u w:val="single"/>
        </w:rPr>
      </w:pPr>
      <w:r>
        <w:rPr>
          <w:b/>
          <w:u w:val="single"/>
        </w:rPr>
        <w:t>90</w:t>
      </w:r>
      <w:r w:rsidR="002B4CB9">
        <w:rPr>
          <w:b/>
          <w:u w:val="single"/>
        </w:rPr>
        <w:t>/2026. (IV. 28</w:t>
      </w:r>
      <w:r w:rsidR="002B4CB9" w:rsidRPr="005C67F0">
        <w:rPr>
          <w:b/>
          <w:u w:val="single"/>
        </w:rPr>
        <w:t>.)</w:t>
      </w:r>
    </w:p>
    <w:p w:rsidR="002B4CB9" w:rsidRDefault="002B4CB9" w:rsidP="002B4CB9">
      <w:pPr>
        <w:jc w:val="both"/>
      </w:pPr>
      <w:r>
        <w:t>Dunamellék újság hirdetési díjai</w:t>
      </w:r>
    </w:p>
    <w:p w:rsidR="002B4CB9" w:rsidRPr="0021219A" w:rsidRDefault="0021219A" w:rsidP="002B4CB9">
      <w:pPr>
        <w:jc w:val="both"/>
        <w:rPr>
          <w:b/>
          <w:u w:val="single"/>
        </w:rPr>
      </w:pPr>
      <w:r>
        <w:tab/>
      </w:r>
      <w:r>
        <w:tab/>
      </w:r>
      <w:r>
        <w:tab/>
      </w:r>
      <w:r>
        <w:tab/>
      </w:r>
      <w:r>
        <w:tab/>
      </w:r>
      <w:r>
        <w:tab/>
      </w:r>
      <w:r>
        <w:tab/>
      </w:r>
      <w:r>
        <w:tab/>
        <w:t xml:space="preserve">             </w:t>
      </w:r>
      <w:r w:rsidRPr="0021219A">
        <w:rPr>
          <w:b/>
          <w:u w:val="single"/>
        </w:rPr>
        <w:t>H a t á r o z a t a</w:t>
      </w:r>
    </w:p>
    <w:p w:rsidR="002B4CB9" w:rsidRDefault="002B4CB9" w:rsidP="002B4CB9">
      <w:pPr>
        <w:jc w:val="both"/>
        <w:rPr>
          <w:b/>
          <w:u w:val="single"/>
        </w:rPr>
      </w:pPr>
      <w:r>
        <w:tab/>
      </w:r>
      <w:r>
        <w:tab/>
      </w:r>
      <w:r>
        <w:tab/>
      </w:r>
      <w:r>
        <w:tab/>
      </w:r>
      <w:r>
        <w:tab/>
      </w:r>
      <w:r>
        <w:tab/>
      </w:r>
      <w:r>
        <w:tab/>
      </w:r>
      <w:r>
        <w:tab/>
      </w:r>
      <w:r>
        <w:tab/>
      </w:r>
      <w:r>
        <w:tab/>
      </w:r>
    </w:p>
    <w:p w:rsidR="002B4CB9" w:rsidRDefault="002B4CB9" w:rsidP="002B4CB9">
      <w:pPr>
        <w:jc w:val="both"/>
        <w:rPr>
          <w:i/>
          <w:iCs/>
        </w:rPr>
      </w:pPr>
    </w:p>
    <w:p w:rsidR="002B4CB9" w:rsidRDefault="002B4CB9" w:rsidP="002B4CB9">
      <w:pPr>
        <w:jc w:val="both"/>
      </w:pPr>
      <w:r>
        <w:rPr>
          <w:iCs/>
        </w:rPr>
        <w:t xml:space="preserve">1./ </w:t>
      </w:r>
      <w:r w:rsidR="00BD6670">
        <w:t xml:space="preserve">A Pénzügyi, Ügyrendi, Humán </w:t>
      </w:r>
      <w:r w:rsidR="00BD6670" w:rsidRPr="003E3A3B">
        <w:t>és Városgaz</w:t>
      </w:r>
      <w:r w:rsidR="00BD6670">
        <w:t xml:space="preserve">dálkodási Bizottság </w:t>
      </w:r>
      <w:r>
        <w:rPr>
          <w:iCs/>
        </w:rPr>
        <w:t>úgy határoz, hogy az önkormányzat által működtetett Dunamellék újság időszaki</w:t>
      </w:r>
      <w:r w:rsidRPr="00557CC4">
        <w:rPr>
          <w:caps/>
        </w:rPr>
        <w:t xml:space="preserve"> </w:t>
      </w:r>
      <w:r>
        <w:t>lapja Szervezeti és Működési Szabályzatának 1. számú mel</w:t>
      </w:r>
      <w:r w:rsidR="007C67B3">
        <w:t>lékletében szereplő közületek</w:t>
      </w:r>
      <w:r>
        <w:t xml:space="preserve"> és vállalkozások számára a</w:t>
      </w:r>
      <w:r w:rsidR="007C67B3">
        <w:t xml:space="preserve"> színes megjelenésű</w:t>
      </w:r>
      <w:r>
        <w:t xml:space="preserve"> hirdetési tarifák 2026. május 1. napjátó</w:t>
      </w:r>
      <w:r w:rsidR="00BD6670">
        <w:t>l az alábbi díjtételeket javasolja</w:t>
      </w:r>
      <w:r>
        <w:t xml:space="preserve">: </w:t>
      </w:r>
    </w:p>
    <w:p w:rsidR="002B4CB9" w:rsidRDefault="002B4CB9" w:rsidP="002B4CB9">
      <w:pPr>
        <w:jc w:val="both"/>
      </w:pPr>
    </w:p>
    <w:tbl>
      <w:tblPr>
        <w:tblW w:w="0" w:type="auto"/>
        <w:jc w:val="center"/>
        <w:tblLayout w:type="fixed"/>
        <w:tblLook w:val="0000" w:firstRow="0" w:lastRow="0" w:firstColumn="0" w:lastColumn="0" w:noHBand="0" w:noVBand="0"/>
      </w:tblPr>
      <w:tblGrid>
        <w:gridCol w:w="3070"/>
        <w:gridCol w:w="3091"/>
      </w:tblGrid>
      <w:tr w:rsidR="002B4CB9" w:rsidTr="000148B5">
        <w:trPr>
          <w:jc w:val="center"/>
        </w:trPr>
        <w:tc>
          <w:tcPr>
            <w:tcW w:w="3070" w:type="dxa"/>
            <w:tcBorders>
              <w:top w:val="single" w:sz="4" w:space="0" w:color="000000"/>
              <w:left w:val="single" w:sz="4" w:space="0" w:color="000000"/>
              <w:bottom w:val="single" w:sz="4" w:space="0" w:color="000000"/>
            </w:tcBorders>
            <w:shd w:val="clear" w:color="auto" w:fill="auto"/>
          </w:tcPr>
          <w:p w:rsidR="002B4CB9" w:rsidRDefault="002B4CB9" w:rsidP="000148B5">
            <w:pPr>
              <w:jc w:val="center"/>
            </w:pPr>
            <w:r>
              <w:rPr>
                <w:b/>
              </w:rPr>
              <w:t>A/6</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2B4CB9" w:rsidRDefault="002B4CB9" w:rsidP="000148B5">
            <w:pPr>
              <w:jc w:val="center"/>
            </w:pPr>
            <w:r>
              <w:rPr>
                <w:b/>
              </w:rPr>
              <w:t>9.100 Ft</w:t>
            </w:r>
          </w:p>
        </w:tc>
      </w:tr>
      <w:tr w:rsidR="002B4CB9" w:rsidTr="000148B5">
        <w:trPr>
          <w:jc w:val="center"/>
        </w:trPr>
        <w:tc>
          <w:tcPr>
            <w:tcW w:w="3070" w:type="dxa"/>
            <w:tcBorders>
              <w:top w:val="single" w:sz="4" w:space="0" w:color="000000"/>
              <w:left w:val="single" w:sz="4" w:space="0" w:color="000000"/>
              <w:bottom w:val="single" w:sz="4" w:space="0" w:color="000000"/>
            </w:tcBorders>
            <w:shd w:val="clear" w:color="auto" w:fill="auto"/>
          </w:tcPr>
          <w:p w:rsidR="002B4CB9" w:rsidRDefault="002B4CB9" w:rsidP="000148B5">
            <w:pPr>
              <w:jc w:val="center"/>
            </w:pPr>
            <w:r>
              <w:rPr>
                <w:b/>
              </w:rPr>
              <w:t>A/5</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2B4CB9" w:rsidRDefault="002B4CB9" w:rsidP="000148B5">
            <w:pPr>
              <w:jc w:val="center"/>
            </w:pPr>
            <w:r>
              <w:rPr>
                <w:b/>
              </w:rPr>
              <w:t>18.200 Ft</w:t>
            </w:r>
          </w:p>
        </w:tc>
      </w:tr>
      <w:tr w:rsidR="002B4CB9" w:rsidTr="000148B5">
        <w:trPr>
          <w:jc w:val="center"/>
        </w:trPr>
        <w:tc>
          <w:tcPr>
            <w:tcW w:w="3070" w:type="dxa"/>
            <w:tcBorders>
              <w:top w:val="single" w:sz="4" w:space="0" w:color="000000"/>
              <w:left w:val="single" w:sz="4" w:space="0" w:color="000000"/>
              <w:bottom w:val="single" w:sz="4" w:space="0" w:color="000000"/>
            </w:tcBorders>
            <w:shd w:val="clear" w:color="auto" w:fill="auto"/>
          </w:tcPr>
          <w:p w:rsidR="002B4CB9" w:rsidRDefault="002B4CB9" w:rsidP="000148B5">
            <w:pPr>
              <w:jc w:val="center"/>
            </w:pPr>
            <w:r>
              <w:rPr>
                <w:b/>
              </w:rPr>
              <w:t>A/4</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2B4CB9" w:rsidRDefault="002B4CB9" w:rsidP="000148B5">
            <w:r>
              <w:rPr>
                <w:b/>
              </w:rPr>
              <w:t xml:space="preserve">               36.400 Ft</w:t>
            </w:r>
          </w:p>
        </w:tc>
      </w:tr>
    </w:tbl>
    <w:p w:rsidR="002B4CB9" w:rsidRDefault="002B4CB9" w:rsidP="002B4CB9">
      <w:pPr>
        <w:jc w:val="both"/>
      </w:pPr>
    </w:p>
    <w:p w:rsidR="002B4CB9" w:rsidRDefault="002B4CB9" w:rsidP="002B4CB9">
      <w:pPr>
        <w:jc w:val="both"/>
      </w:pPr>
    </w:p>
    <w:p w:rsidR="002B4CB9" w:rsidRDefault="002B4CB9" w:rsidP="002B4CB9">
      <w:pPr>
        <w:jc w:val="both"/>
      </w:pPr>
      <w:r w:rsidRPr="00BA6596">
        <w:rPr>
          <w:caps/>
        </w:rPr>
        <w:t xml:space="preserve">2./ </w:t>
      </w:r>
      <w:r>
        <w:rPr>
          <w:caps/>
        </w:rPr>
        <w:t>E</w:t>
      </w:r>
      <w:r>
        <w:t>zen határozatról értesül:</w:t>
      </w:r>
    </w:p>
    <w:p w:rsidR="00BD6670" w:rsidRPr="00DE43CC" w:rsidRDefault="00BD6670" w:rsidP="00BD6670">
      <w:pPr>
        <w:jc w:val="both"/>
        <w:rPr>
          <w:b/>
          <w:bCs/>
        </w:rPr>
      </w:pPr>
      <w:r w:rsidRPr="00DE43CC">
        <w:t>- Molnár Gyula képviselő, a bizottság elnöke</w:t>
      </w:r>
    </w:p>
    <w:p w:rsidR="002B4CB9" w:rsidRDefault="002B4CB9" w:rsidP="002B4CB9">
      <w:pPr>
        <w:pStyle w:val="NormlWeb"/>
        <w:jc w:val="both"/>
      </w:pPr>
    </w:p>
    <w:p w:rsidR="009A411F" w:rsidRDefault="009A411F" w:rsidP="009A411F">
      <w:pPr>
        <w:jc w:val="both"/>
        <w:rPr>
          <w:b/>
          <w:u w:val="single"/>
        </w:rPr>
      </w:pPr>
    </w:p>
    <w:p w:rsidR="009A411F" w:rsidRPr="009D1556" w:rsidRDefault="009A411F" w:rsidP="009A411F">
      <w:pPr>
        <w:pStyle w:val="Listaszerbekezds"/>
        <w:numPr>
          <w:ilvl w:val="0"/>
          <w:numId w:val="13"/>
        </w:numPr>
        <w:jc w:val="both"/>
        <w:rPr>
          <w:b/>
          <w:u w:val="single"/>
        </w:rPr>
      </w:pPr>
      <w:r w:rsidRPr="009D1556">
        <w:rPr>
          <w:b/>
          <w:u w:val="single"/>
        </w:rPr>
        <w:t>Napirend:</w:t>
      </w:r>
    </w:p>
    <w:p w:rsidR="009A411F" w:rsidRPr="00883500" w:rsidRDefault="009A411F" w:rsidP="009A411F">
      <w:pPr>
        <w:pStyle w:val="Listaszerbekezds"/>
        <w:numPr>
          <w:ilvl w:val="0"/>
          <w:numId w:val="16"/>
        </w:numPr>
        <w:jc w:val="both"/>
        <w:rPr>
          <w:b/>
          <w:i/>
        </w:rPr>
      </w:pPr>
      <w:r w:rsidRPr="00883500">
        <w:rPr>
          <w:b/>
          <w:i/>
        </w:rPr>
        <w:t>Zártkerti ingatlanok művelés alóli kivonásáról szóló rendelet</w:t>
      </w:r>
    </w:p>
    <w:p w:rsidR="009A411F" w:rsidRPr="00883500" w:rsidRDefault="009A411F" w:rsidP="009A411F">
      <w:pPr>
        <w:ind w:left="1080"/>
        <w:jc w:val="both"/>
        <w:rPr>
          <w:b/>
          <w:i/>
        </w:rPr>
      </w:pPr>
      <w:r w:rsidRPr="00883500">
        <w:rPr>
          <w:b/>
          <w:i/>
        </w:rPr>
        <w:t xml:space="preserve">      megalkotása</w:t>
      </w:r>
    </w:p>
    <w:p w:rsidR="009A411F" w:rsidRPr="00E94351" w:rsidRDefault="009A411F" w:rsidP="009A411F">
      <w:pPr>
        <w:jc w:val="both"/>
      </w:pPr>
      <w:r w:rsidRPr="009A411F">
        <w:rPr>
          <w:bCs/>
        </w:rPr>
        <w:t xml:space="preserve">                        </w:t>
      </w:r>
      <w:r w:rsidRPr="009A411F">
        <w:rPr>
          <w:b/>
          <w:bCs/>
          <w:u w:val="single"/>
        </w:rPr>
        <w:t xml:space="preserve">Előterjesztő: </w:t>
      </w:r>
      <w:r w:rsidRPr="009A411F">
        <w:rPr>
          <w:bCs/>
        </w:rPr>
        <w:t>Vörös Sándor polgármester</w:t>
      </w:r>
    </w:p>
    <w:p w:rsidR="009A411F" w:rsidRPr="006D4A6F" w:rsidRDefault="00883500" w:rsidP="00883500">
      <w:pPr>
        <w:jc w:val="both"/>
      </w:pPr>
      <w:r>
        <w:rPr>
          <w:b/>
        </w:rPr>
        <w:t xml:space="preserve">                        </w:t>
      </w:r>
      <w:r w:rsidR="009A411F" w:rsidRPr="00883500">
        <w:rPr>
          <w:b/>
        </w:rPr>
        <w:t>Előterjesztésért felelős:</w:t>
      </w:r>
      <w:r w:rsidR="009A411F" w:rsidRPr="00883500">
        <w:rPr>
          <w:bCs/>
        </w:rPr>
        <w:t xml:space="preserve"> Nagy Erzsébet jegyző</w:t>
      </w:r>
    </w:p>
    <w:p w:rsidR="009A411F" w:rsidRDefault="00883500" w:rsidP="00883500">
      <w:pPr>
        <w:jc w:val="both"/>
      </w:pPr>
      <w:r>
        <w:rPr>
          <w:b/>
        </w:rPr>
        <w:t xml:space="preserve">                        </w:t>
      </w:r>
      <w:r w:rsidR="009A411F" w:rsidRPr="00883500">
        <w:rPr>
          <w:b/>
        </w:rPr>
        <w:t xml:space="preserve">Témafelelős: </w:t>
      </w:r>
      <w:r w:rsidR="009A411F">
        <w:t>Aranyi János Gábor képviselő</w:t>
      </w:r>
    </w:p>
    <w:p w:rsidR="009A411F" w:rsidRDefault="009A411F" w:rsidP="009A411F">
      <w:pPr>
        <w:jc w:val="both"/>
        <w:rPr>
          <w:b/>
          <w:u w:val="single"/>
        </w:rPr>
      </w:pPr>
    </w:p>
    <w:p w:rsidR="009A411F" w:rsidRDefault="009A411F" w:rsidP="009A411F">
      <w:pPr>
        <w:jc w:val="both"/>
        <w:rPr>
          <w:b/>
          <w:u w:val="single"/>
        </w:rPr>
      </w:pPr>
    </w:p>
    <w:p w:rsidR="0021219A" w:rsidRDefault="0021219A" w:rsidP="0021219A">
      <w:pPr>
        <w:jc w:val="both"/>
        <w:rPr>
          <w:b/>
          <w:bCs/>
        </w:rPr>
      </w:pPr>
      <w:r w:rsidRPr="00833556">
        <w:rPr>
          <w:b/>
        </w:rPr>
        <w:t>Molnár Gyula</w:t>
      </w:r>
      <w:r w:rsidRPr="00833556">
        <w:t xml:space="preserve"> </w:t>
      </w:r>
      <w:r w:rsidRPr="00833556">
        <w:rPr>
          <w:b/>
          <w:bCs/>
        </w:rPr>
        <w:t>képviselő, a bizottság elnöke</w:t>
      </w:r>
    </w:p>
    <w:p w:rsidR="00BD6670" w:rsidRPr="00BD6670" w:rsidRDefault="00BD6670" w:rsidP="0021219A">
      <w:pPr>
        <w:jc w:val="both"/>
        <w:rPr>
          <w:bCs/>
        </w:rPr>
      </w:pPr>
      <w:r w:rsidRPr="00BD6670">
        <w:rPr>
          <w:bCs/>
        </w:rPr>
        <w:t>Felkérem a napirend témafelelősét a napirend ismertetésére.</w:t>
      </w:r>
    </w:p>
    <w:p w:rsidR="00BD6670" w:rsidRDefault="00BD6670" w:rsidP="0021219A">
      <w:pPr>
        <w:jc w:val="both"/>
        <w:rPr>
          <w:b/>
          <w:bCs/>
        </w:rPr>
      </w:pPr>
    </w:p>
    <w:p w:rsidR="00BD6670" w:rsidRDefault="00BD6670" w:rsidP="0021219A">
      <w:pPr>
        <w:jc w:val="both"/>
        <w:rPr>
          <w:b/>
          <w:bCs/>
        </w:rPr>
      </w:pPr>
      <w:r>
        <w:rPr>
          <w:b/>
          <w:bCs/>
        </w:rPr>
        <w:t>Aranyi János Gábor képviselő, a bizottság elnökhelyettese</w:t>
      </w:r>
    </w:p>
    <w:p w:rsidR="0021219A" w:rsidRDefault="0021219A" w:rsidP="0021219A">
      <w:pPr>
        <w:widowControl w:val="0"/>
        <w:jc w:val="both"/>
      </w:pPr>
      <w:r w:rsidRPr="00705E8E">
        <w:t>Az elmúlt évek társadalmi, gazdasági és településfejlesztési folyamatai indokolttá tették a zártkertként nyilvántartott ingatlanok helyzetének felülvizsgálatát. A zártkerti ingatlanok eredetileg mezőgazdasági művelés céljára kerületek kijelölésre, azonban a gyakorlatban az elmúlt évtizedek során jelent</w:t>
      </w:r>
      <w:r>
        <w:t>ő</w:t>
      </w:r>
      <w:r w:rsidRPr="00705E8E">
        <w:t>s</w:t>
      </w:r>
      <w:r>
        <w:t xml:space="preserve"> részük funkciója megváltozott: </w:t>
      </w:r>
      <w:r w:rsidRPr="00705E8E">
        <w:t>számos ingatlanon életvitel</w:t>
      </w:r>
      <w:r>
        <w:t xml:space="preserve">szerű tartózkodás valósult meg, lakóépületek létesültek, </w:t>
      </w:r>
      <w:r w:rsidRPr="00705E8E">
        <w:t xml:space="preserve">a mezőgazdasági művelés pedig </w:t>
      </w:r>
      <w:r>
        <w:t xml:space="preserve">háttérbe </w:t>
      </w:r>
      <w:r>
        <w:lastRenderedPageBreak/>
        <w:t xml:space="preserve">szorult vagy megszűnt. </w:t>
      </w:r>
      <w:r w:rsidRPr="00705E8E">
        <w:t>A Magyarország versenyképességének javítása érdekében egyes törvények módosításáról szóló 2025. évi LXVII. törvény (a továbbiakban: Törvény) lényeges változást vezetett be a zártkerti ingatlanok művelésből történő kivonásának szabályozásában, miszerint ha az önkormányzat rendeletben lehetővé teszi, a tulajdonos kérheti az ingatlan-nyilvántartásban zárkertként nyilvántartott ingatlana művelési ágának művelés alól kivett területként történő bejegyzését.</w:t>
      </w:r>
    </w:p>
    <w:p w:rsidR="0021219A" w:rsidRDefault="0021219A" w:rsidP="0021219A">
      <w:pPr>
        <w:pStyle w:val="NormlWeb"/>
        <w:jc w:val="both"/>
      </w:pPr>
      <w:r>
        <w:t>A zártkerti ingatlan-nyilvántartásban feltüntetett művelési ág kiemelt jelentőséggel bír, mivel ha a tulajdoni lap alapján az ingatlan megfelel a termőföld fogalmának, akkor a termőföldre irányadó jogszabályokat kell alkalmazni rá, függetlenül a tényleges hasznosítás módjától.</w:t>
      </w:r>
    </w:p>
    <w:p w:rsidR="0021219A" w:rsidRDefault="0021219A" w:rsidP="0021219A">
      <w:pPr>
        <w:pStyle w:val="NormlWeb"/>
        <w:jc w:val="both"/>
      </w:pPr>
      <w:r>
        <w:t>Ha a zártkert a tulajdoni lap szerint művelés alatt áll, akkor érvényesek rá a termőföld védelmére, használatára, birtoklására és forgalmára vonatkozó előírások, amelyek korlátozzák az ilyen ingatlanok használatát, beépíthetőségét és átruházását.</w:t>
      </w:r>
    </w:p>
    <w:p w:rsidR="0021219A" w:rsidRDefault="0021219A" w:rsidP="0021219A">
      <w:pPr>
        <w:pStyle w:val="NormlWeb"/>
        <w:jc w:val="both"/>
      </w:pPr>
      <w:r>
        <w:t>A hivatkozott törvény lehetőséget biztosít az önkormányzatok számára arra, hogy rendeletben engedélyezzék a zártkerti ingatlanok művelés alóli kivonását, valamint kijelöljék a település azon részeit, ahol kérhető a művelési ág művelés alól kivett területként történő átvezetése.</w:t>
      </w:r>
    </w:p>
    <w:p w:rsidR="0021219A" w:rsidRDefault="0021219A" w:rsidP="0021219A">
      <w:pPr>
        <w:pStyle w:val="NormlWeb"/>
        <w:jc w:val="both"/>
      </w:pPr>
      <w:r>
        <w:t>Az egyszerűsített átvezetési eljárás elősegíti az ingatlanforgalom élénkülését, gyorsabbá és könnyebbé teszi az adásvételt, továbbá lehetővé teszi a tulajdonosok számára, hogy elkerüljék a Földforgalmi törvény összetettebb szabályainak alkalmazását.</w:t>
      </w:r>
    </w:p>
    <w:p w:rsidR="0021219A" w:rsidRPr="00705E8E" w:rsidRDefault="0021219A" w:rsidP="0021219A">
      <w:pPr>
        <w:pStyle w:val="NormlWeb"/>
        <w:jc w:val="both"/>
      </w:pPr>
      <w:r>
        <w:t xml:space="preserve">Fontos kiemelni, hogy a művelés alóli kivonásról szóló rendelet alkalmazása nem </w:t>
      </w:r>
      <w:r w:rsidRPr="00705E8E">
        <w:t>befolyásolja a telek beépíthetőségére vonatkozó országos és helyi építési előírásokat.</w:t>
      </w:r>
    </w:p>
    <w:p w:rsidR="0021219A" w:rsidRDefault="0021219A" w:rsidP="0021219A">
      <w:pPr>
        <w:widowControl w:val="0"/>
        <w:jc w:val="both"/>
      </w:pPr>
      <w:r w:rsidRPr="00705E8E">
        <w:t xml:space="preserve">A zártkerti ingatlanok művelési ágának átminősítését kérelmezők részére tájékoztatást kell adni arról, hogy a művelés alól kivett terület jogállása önmagában nem keletkeztet építési jogot, és az építési tevékenység csak a vonatkozó jogszabályi előírások betartásával végezhető. </w:t>
      </w:r>
      <w:r w:rsidR="00BD6670">
        <w:t>Javaslom a rendelet tervezet elfogadását.</w:t>
      </w:r>
    </w:p>
    <w:p w:rsidR="00BD6670" w:rsidRDefault="00BD6670" w:rsidP="0021219A">
      <w:pPr>
        <w:widowControl w:val="0"/>
        <w:jc w:val="both"/>
      </w:pPr>
    </w:p>
    <w:p w:rsidR="0042184A" w:rsidRPr="0042184A" w:rsidRDefault="0042184A" w:rsidP="0021219A">
      <w:pPr>
        <w:widowControl w:val="0"/>
        <w:jc w:val="both"/>
        <w:rPr>
          <w:b/>
        </w:rPr>
      </w:pPr>
      <w:r w:rsidRPr="0042184A">
        <w:rPr>
          <w:b/>
        </w:rPr>
        <w:t>Vörös Sándor polgármester</w:t>
      </w:r>
    </w:p>
    <w:p w:rsidR="0042184A" w:rsidRDefault="0042184A" w:rsidP="0021219A">
      <w:pPr>
        <w:widowControl w:val="0"/>
        <w:jc w:val="both"/>
      </w:pPr>
      <w:r>
        <w:t xml:space="preserve">A múltkor is elmondtam, én veszélyét látom a rendelet elfogadásának. A múlt héten bejött hozzám egy csatornaparti zártkerti tulajdonos, hogy szállíttassuk el </w:t>
      </w:r>
      <w:r w:rsidR="0063502E">
        <w:t xml:space="preserve">a </w:t>
      </w:r>
      <w:r>
        <w:t xml:space="preserve">zöldhulladékát. Nem volt tolakodó, nem bántóan kérte, de a kérése volt számomra meglepő. </w:t>
      </w:r>
    </w:p>
    <w:p w:rsidR="0042184A" w:rsidRDefault="0042184A" w:rsidP="0021219A">
      <w:pPr>
        <w:widowControl w:val="0"/>
        <w:jc w:val="both"/>
      </w:pPr>
    </w:p>
    <w:p w:rsidR="0042184A" w:rsidRDefault="0042184A" w:rsidP="0042184A">
      <w:pPr>
        <w:jc w:val="both"/>
        <w:rPr>
          <w:b/>
          <w:bCs/>
        </w:rPr>
      </w:pPr>
      <w:r>
        <w:rPr>
          <w:b/>
          <w:bCs/>
        </w:rPr>
        <w:t>Aranyi János Gábor képviselő, a bizottság elnökhelyettese</w:t>
      </w:r>
    </w:p>
    <w:p w:rsidR="0042184A" w:rsidRDefault="0042184A" w:rsidP="0021219A">
      <w:pPr>
        <w:widowControl w:val="0"/>
        <w:jc w:val="both"/>
      </w:pPr>
      <w:r>
        <w:t xml:space="preserve">Ezt le kell írni, mert sokan nincsenek tisztában azzal, hogy mihez van joga. </w:t>
      </w:r>
    </w:p>
    <w:p w:rsidR="0042184A" w:rsidRDefault="0042184A" w:rsidP="0021219A">
      <w:pPr>
        <w:widowControl w:val="0"/>
        <w:jc w:val="both"/>
      </w:pPr>
    </w:p>
    <w:p w:rsidR="0042184A" w:rsidRPr="008A5E75" w:rsidRDefault="0042184A" w:rsidP="0021219A">
      <w:pPr>
        <w:widowControl w:val="0"/>
        <w:jc w:val="both"/>
        <w:rPr>
          <w:b/>
        </w:rPr>
      </w:pPr>
      <w:r w:rsidRPr="008A5E75">
        <w:rPr>
          <w:b/>
        </w:rPr>
        <w:t>Nagy Erzsébet jegyző</w:t>
      </w:r>
    </w:p>
    <w:p w:rsidR="0042184A" w:rsidRDefault="0042184A" w:rsidP="0021219A">
      <w:pPr>
        <w:widowControl w:val="0"/>
        <w:jc w:val="both"/>
      </w:pPr>
      <w:r>
        <w:t>Ettől függetlenül,</w:t>
      </w:r>
      <w:r w:rsidR="0063502E">
        <w:t xml:space="preserve"> ha valaki a zártkertjét </w:t>
      </w:r>
      <w:r>
        <w:t xml:space="preserve">művelés alól kivonatja, attól oda még lakóházat nem tud építeni, mert az nem lakóövezet, ugyanúgy mezőgazdasági övezet. </w:t>
      </w:r>
      <w:r w:rsidR="008A5E75">
        <w:t xml:space="preserve">Ettől függetlenül a kamrájába bárki oda költözhet és lakcímet létesíthet. Akár egy sátorba is. </w:t>
      </w:r>
    </w:p>
    <w:p w:rsidR="008A5E75" w:rsidRDefault="008A5E75" w:rsidP="0021219A">
      <w:pPr>
        <w:widowControl w:val="0"/>
        <w:jc w:val="both"/>
      </w:pPr>
    </w:p>
    <w:p w:rsidR="008A5E75" w:rsidRDefault="008A5E75" w:rsidP="008A5E75">
      <w:pPr>
        <w:jc w:val="both"/>
        <w:rPr>
          <w:b/>
          <w:bCs/>
        </w:rPr>
      </w:pPr>
      <w:r>
        <w:rPr>
          <w:b/>
          <w:bCs/>
        </w:rPr>
        <w:t>Aranyi János Gábor képviselő, a bizottság elnökhelyettese</w:t>
      </w:r>
    </w:p>
    <w:p w:rsidR="008A5E75" w:rsidRPr="0042184A" w:rsidRDefault="008A5E75" w:rsidP="0021219A">
      <w:pPr>
        <w:widowControl w:val="0"/>
        <w:jc w:val="both"/>
      </w:pPr>
      <w:r>
        <w:t xml:space="preserve">Arról is szó volt korábban, hogy megnézzük, hogy a környező települések hogyan döntöttek. Megnéztem, mindenki elfogadta. </w:t>
      </w:r>
    </w:p>
    <w:p w:rsidR="0042184A" w:rsidRDefault="0042184A" w:rsidP="0021219A">
      <w:pPr>
        <w:widowControl w:val="0"/>
        <w:jc w:val="both"/>
      </w:pPr>
    </w:p>
    <w:p w:rsidR="008A5E75" w:rsidRPr="0042184A" w:rsidRDefault="008A5E75" w:rsidP="008A5E75">
      <w:pPr>
        <w:widowControl w:val="0"/>
        <w:jc w:val="both"/>
        <w:rPr>
          <w:b/>
        </w:rPr>
      </w:pPr>
      <w:r w:rsidRPr="0042184A">
        <w:rPr>
          <w:b/>
        </w:rPr>
        <w:t>Vörös Sándor polgármester</w:t>
      </w:r>
    </w:p>
    <w:p w:rsidR="00E755B3" w:rsidRDefault="008A5E75" w:rsidP="0021219A">
      <w:pPr>
        <w:widowControl w:val="0"/>
        <w:jc w:val="both"/>
      </w:pPr>
      <w:r>
        <w:t xml:space="preserve">Többen hoztak rendeletet, de a hatályosságát korlátozták. </w:t>
      </w:r>
      <w:r w:rsidR="00E755B3">
        <w:t xml:space="preserve">Kecskemét város november 30-ig hozta meg a rendeletét. Ha bizonytalanok vagyunk a kimenetelében, akkor az időkorláttal élhetünk. Szerintem 5-6 hónap elég lenne, amíg élne a rendelet. </w:t>
      </w:r>
    </w:p>
    <w:p w:rsidR="00E755B3" w:rsidRDefault="00E755B3" w:rsidP="0021219A">
      <w:pPr>
        <w:widowControl w:val="0"/>
        <w:jc w:val="both"/>
      </w:pPr>
    </w:p>
    <w:p w:rsidR="00E755B3" w:rsidRPr="008A5E75" w:rsidRDefault="00E755B3" w:rsidP="00E755B3">
      <w:pPr>
        <w:widowControl w:val="0"/>
        <w:jc w:val="both"/>
        <w:rPr>
          <w:b/>
        </w:rPr>
      </w:pPr>
      <w:r w:rsidRPr="008A5E75">
        <w:rPr>
          <w:b/>
        </w:rPr>
        <w:t>Nagy Erzsébet jegyző</w:t>
      </w:r>
    </w:p>
    <w:p w:rsidR="00E755B3" w:rsidRDefault="00E755B3" w:rsidP="0021219A">
      <w:pPr>
        <w:widowControl w:val="0"/>
        <w:jc w:val="both"/>
      </w:pPr>
      <w:r>
        <w:t xml:space="preserve">A rendelet úgy fog szólni, hogy április 30-án lép hatályba és október 31-én hatályát veszti. </w:t>
      </w:r>
    </w:p>
    <w:p w:rsidR="00E755B3" w:rsidRDefault="00E755B3" w:rsidP="0021219A">
      <w:pPr>
        <w:widowControl w:val="0"/>
        <w:jc w:val="both"/>
      </w:pPr>
    </w:p>
    <w:p w:rsidR="008A5E75" w:rsidRDefault="008A5E75" w:rsidP="0021219A">
      <w:pPr>
        <w:widowControl w:val="0"/>
        <w:jc w:val="both"/>
      </w:pPr>
    </w:p>
    <w:p w:rsidR="00E755B3" w:rsidRDefault="00E755B3" w:rsidP="00E755B3">
      <w:pPr>
        <w:jc w:val="both"/>
        <w:rPr>
          <w:b/>
          <w:bCs/>
        </w:rPr>
      </w:pPr>
      <w:r w:rsidRPr="00833556">
        <w:rPr>
          <w:b/>
        </w:rPr>
        <w:t>Molnár Gyula</w:t>
      </w:r>
      <w:r w:rsidRPr="00833556">
        <w:t xml:space="preserve"> </w:t>
      </w:r>
      <w:r w:rsidRPr="00833556">
        <w:rPr>
          <w:b/>
          <w:bCs/>
        </w:rPr>
        <w:t>képviselő, a bizottság elnöke</w:t>
      </w:r>
    </w:p>
    <w:p w:rsidR="00BD6670" w:rsidRPr="00705E8E" w:rsidRDefault="00BD6670" w:rsidP="0021219A">
      <w:pPr>
        <w:widowControl w:val="0"/>
        <w:jc w:val="both"/>
      </w:pPr>
      <w:r>
        <w:t>Megkérdezem a bizottság tagjaitól, hogy ki ért egyet</w:t>
      </w:r>
      <w:r w:rsidR="008A5E75">
        <w:t xml:space="preserve"> a zártkerti ingatlanok művelés</w:t>
      </w:r>
      <w:r>
        <w:t xml:space="preserve"> alóli kivonásáról szóló rendelet tervezet elfogadásával</w:t>
      </w:r>
      <w:r w:rsidR="00E755B3">
        <w:t xml:space="preserve"> oly módon, hogy a rendelet 2026. október 31-én hatályát veszti</w:t>
      </w:r>
      <w:r>
        <w:t>?</w:t>
      </w:r>
    </w:p>
    <w:p w:rsidR="009A411F" w:rsidRDefault="009A411F" w:rsidP="009A411F">
      <w:pPr>
        <w:jc w:val="both"/>
        <w:rPr>
          <w:b/>
          <w:u w:val="single"/>
        </w:rPr>
      </w:pPr>
    </w:p>
    <w:p w:rsidR="00BD6670" w:rsidRPr="00DE43CC" w:rsidRDefault="00E755B3" w:rsidP="00BD6670">
      <w:pPr>
        <w:jc w:val="both"/>
        <w:rPr>
          <w:i/>
        </w:rPr>
      </w:pPr>
      <w:r>
        <w:rPr>
          <w:i/>
        </w:rPr>
        <w:t>A bizottság tagjai 5</w:t>
      </w:r>
      <w:r w:rsidR="00BD6670" w:rsidRPr="00DE43CC">
        <w:rPr>
          <w:i/>
        </w:rPr>
        <w:t xml:space="preserve"> igen s</w:t>
      </w:r>
      <w:r w:rsidR="00BD6670">
        <w:rPr>
          <w:i/>
        </w:rPr>
        <w:t>zavazattal, ellenszavazat nélkül</w:t>
      </w:r>
      <w:r w:rsidR="00BD6670" w:rsidRPr="00DE43CC">
        <w:rPr>
          <w:i/>
        </w:rPr>
        <w:t xml:space="preserve"> a következő határozatot hozták:</w:t>
      </w:r>
    </w:p>
    <w:p w:rsidR="00BD6670" w:rsidRDefault="00BD6670" w:rsidP="00BD6670">
      <w:pPr>
        <w:pStyle w:val="NormlWeb"/>
        <w:jc w:val="both"/>
      </w:pPr>
      <w:r>
        <w:t xml:space="preserve"> </w:t>
      </w:r>
    </w:p>
    <w:p w:rsidR="00BD6670" w:rsidRPr="005C67F0" w:rsidRDefault="00ED2CAA" w:rsidP="00BD6670">
      <w:pPr>
        <w:rPr>
          <w:b/>
          <w:u w:val="single"/>
        </w:rPr>
      </w:pPr>
      <w:r>
        <w:rPr>
          <w:b/>
          <w:u w:val="single"/>
        </w:rPr>
        <w:t>91</w:t>
      </w:r>
      <w:r w:rsidR="00BD6670">
        <w:rPr>
          <w:b/>
          <w:u w:val="single"/>
        </w:rPr>
        <w:t>/2026. (IV. 28</w:t>
      </w:r>
      <w:r w:rsidR="00BD6670" w:rsidRPr="005C67F0">
        <w:rPr>
          <w:b/>
          <w:u w:val="single"/>
        </w:rPr>
        <w:t>.)</w:t>
      </w:r>
    </w:p>
    <w:p w:rsidR="00BD6670" w:rsidRPr="00BD6670" w:rsidRDefault="00BD6670" w:rsidP="00BD6670">
      <w:pPr>
        <w:jc w:val="both"/>
      </w:pPr>
      <w:r w:rsidRPr="00BD6670">
        <w:t xml:space="preserve">Zártkerti ingatlanok művelés alóli </w:t>
      </w:r>
    </w:p>
    <w:p w:rsidR="00BD6670" w:rsidRPr="00BD6670" w:rsidRDefault="00BD6670" w:rsidP="00BD6670">
      <w:pPr>
        <w:jc w:val="both"/>
      </w:pPr>
      <w:r w:rsidRPr="00BD6670">
        <w:t>kivonásáról szóló rendelet megalkotása</w:t>
      </w:r>
    </w:p>
    <w:p w:rsidR="00BD6670" w:rsidRPr="0021219A" w:rsidRDefault="00BD6670" w:rsidP="00BD6670">
      <w:pPr>
        <w:jc w:val="both"/>
        <w:rPr>
          <w:b/>
          <w:u w:val="single"/>
        </w:rPr>
      </w:pPr>
      <w:r>
        <w:tab/>
      </w:r>
      <w:r>
        <w:tab/>
      </w:r>
      <w:r>
        <w:tab/>
      </w:r>
      <w:r>
        <w:tab/>
      </w:r>
      <w:r>
        <w:tab/>
      </w:r>
      <w:r>
        <w:tab/>
      </w:r>
      <w:r>
        <w:tab/>
      </w:r>
      <w:r>
        <w:tab/>
        <w:t xml:space="preserve">             </w:t>
      </w:r>
      <w:r w:rsidRPr="0021219A">
        <w:rPr>
          <w:b/>
          <w:u w:val="single"/>
        </w:rPr>
        <w:t>H a t á r o z a t a</w:t>
      </w:r>
    </w:p>
    <w:p w:rsidR="00BD6670" w:rsidRDefault="00BD6670" w:rsidP="00BD6670">
      <w:pPr>
        <w:jc w:val="both"/>
        <w:rPr>
          <w:b/>
          <w:u w:val="single"/>
        </w:rPr>
      </w:pPr>
      <w:r>
        <w:tab/>
      </w:r>
      <w:r>
        <w:tab/>
      </w:r>
      <w:r>
        <w:tab/>
      </w:r>
      <w:r>
        <w:tab/>
      </w:r>
      <w:r>
        <w:tab/>
      </w:r>
      <w:r>
        <w:tab/>
      </w:r>
      <w:r>
        <w:tab/>
      </w:r>
      <w:r>
        <w:tab/>
      </w:r>
      <w:r>
        <w:tab/>
      </w:r>
      <w:r>
        <w:tab/>
      </w:r>
    </w:p>
    <w:p w:rsidR="00BD6670" w:rsidRDefault="00BD6670" w:rsidP="00BD6670">
      <w:pPr>
        <w:jc w:val="both"/>
        <w:rPr>
          <w:i/>
          <w:iCs/>
        </w:rPr>
      </w:pPr>
    </w:p>
    <w:p w:rsidR="00BD6670" w:rsidRDefault="00BD6670" w:rsidP="00BD6670">
      <w:pPr>
        <w:jc w:val="both"/>
      </w:pPr>
      <w:r>
        <w:rPr>
          <w:iCs/>
        </w:rPr>
        <w:t xml:space="preserve">1./ </w:t>
      </w:r>
      <w:r>
        <w:t xml:space="preserve">A Pénzügyi, Ügyrendi, Humán </w:t>
      </w:r>
      <w:r w:rsidRPr="003E3A3B">
        <w:t>és Városgaz</w:t>
      </w:r>
      <w:r>
        <w:t xml:space="preserve">dálkodási Bizottság megtárgyalta a </w:t>
      </w:r>
      <w:r w:rsidRPr="00BD6670">
        <w:t>Zártkerti ingatlanok művelés alóli kivonásáról szóló rendelet megalkotása</w:t>
      </w:r>
      <w:r>
        <w:t xml:space="preserve"> című előterjesztést és azt elfogadásra javasolja </w:t>
      </w:r>
      <w:r w:rsidR="00E755B3">
        <w:t>oly módon, hogy a rendelet 2026</w:t>
      </w:r>
      <w:r w:rsidR="005454E2">
        <w:t>. október 31-én hatályát veszti.</w:t>
      </w:r>
    </w:p>
    <w:p w:rsidR="00BD6670" w:rsidRDefault="00BD6670" w:rsidP="00BD6670">
      <w:pPr>
        <w:jc w:val="both"/>
      </w:pPr>
    </w:p>
    <w:p w:rsidR="00BD6670" w:rsidRDefault="00BD6670" w:rsidP="00BD6670">
      <w:pPr>
        <w:jc w:val="both"/>
      </w:pPr>
      <w:r>
        <w:t>2./ Ezen határozatról értesül:</w:t>
      </w:r>
    </w:p>
    <w:p w:rsidR="00BD6670" w:rsidRPr="00DE43CC" w:rsidRDefault="00BD6670" w:rsidP="00BD6670">
      <w:pPr>
        <w:jc w:val="both"/>
        <w:rPr>
          <w:b/>
          <w:bCs/>
        </w:rPr>
      </w:pPr>
      <w:r w:rsidRPr="00DE43CC">
        <w:t>- Molnár Gyula képviselő, a bizottság elnöke</w:t>
      </w:r>
    </w:p>
    <w:p w:rsidR="00BD6670" w:rsidRPr="00BD6670" w:rsidRDefault="00BD6670" w:rsidP="00BD6670">
      <w:pPr>
        <w:jc w:val="both"/>
      </w:pPr>
    </w:p>
    <w:p w:rsidR="009A411F" w:rsidRPr="00BD6670" w:rsidRDefault="00BD6670" w:rsidP="009A411F">
      <w:pPr>
        <w:jc w:val="both"/>
        <w:rPr>
          <w:iCs/>
        </w:rPr>
      </w:pPr>
      <w:r>
        <w:tab/>
      </w:r>
      <w:r>
        <w:tab/>
      </w:r>
      <w:r>
        <w:tab/>
      </w:r>
      <w:r>
        <w:tab/>
      </w:r>
      <w:r>
        <w:tab/>
      </w:r>
    </w:p>
    <w:p w:rsidR="009A411F" w:rsidRPr="00883500" w:rsidRDefault="009A411F" w:rsidP="00883500">
      <w:pPr>
        <w:pStyle w:val="Listaszerbekezds"/>
        <w:numPr>
          <w:ilvl w:val="0"/>
          <w:numId w:val="13"/>
        </w:numPr>
        <w:jc w:val="both"/>
        <w:rPr>
          <w:b/>
          <w:u w:val="single"/>
        </w:rPr>
      </w:pPr>
      <w:r w:rsidRPr="00883500">
        <w:rPr>
          <w:b/>
          <w:u w:val="single"/>
        </w:rPr>
        <w:t>Napirend:</w:t>
      </w:r>
    </w:p>
    <w:p w:rsidR="00883500" w:rsidRPr="00883500" w:rsidRDefault="00883500" w:rsidP="00BD6670">
      <w:pPr>
        <w:pStyle w:val="Listaszerbekezds"/>
        <w:numPr>
          <w:ilvl w:val="0"/>
          <w:numId w:val="21"/>
        </w:numPr>
        <w:jc w:val="both"/>
        <w:rPr>
          <w:b/>
          <w:i/>
        </w:rPr>
      </w:pPr>
      <w:r w:rsidRPr="00883500">
        <w:rPr>
          <w:b/>
          <w:i/>
        </w:rPr>
        <w:t xml:space="preserve">Döntés árajánlatok beérkezéséről - TOP Plusz Humán fejlesztések </w:t>
      </w:r>
    </w:p>
    <w:p w:rsidR="00883500" w:rsidRPr="00883500" w:rsidRDefault="00883500" w:rsidP="00883500">
      <w:pPr>
        <w:ind w:left="1080"/>
        <w:jc w:val="both"/>
        <w:rPr>
          <w:b/>
          <w:i/>
        </w:rPr>
      </w:pPr>
      <w:r w:rsidRPr="00883500">
        <w:rPr>
          <w:b/>
          <w:i/>
        </w:rPr>
        <w:t xml:space="preserve">      Dunavecse és Apostag településeken (nagyrendezvény, rendezvénysátor)</w:t>
      </w:r>
    </w:p>
    <w:p w:rsidR="00883500" w:rsidRPr="00E94351" w:rsidRDefault="00883500" w:rsidP="00883500">
      <w:pPr>
        <w:pStyle w:val="Listaszerbekezds"/>
        <w:ind w:left="1440"/>
        <w:jc w:val="both"/>
      </w:pPr>
      <w:r w:rsidRPr="00883500">
        <w:rPr>
          <w:b/>
          <w:bCs/>
          <w:u w:val="single"/>
        </w:rPr>
        <w:t xml:space="preserve">Előterjesztő: </w:t>
      </w:r>
      <w:r w:rsidRPr="00883500">
        <w:rPr>
          <w:bCs/>
        </w:rPr>
        <w:t>Vörös Sándor polgármester</w:t>
      </w:r>
    </w:p>
    <w:p w:rsidR="00883500" w:rsidRPr="006D4A6F" w:rsidRDefault="00883500" w:rsidP="00883500">
      <w:pPr>
        <w:jc w:val="both"/>
      </w:pPr>
      <w:r>
        <w:rPr>
          <w:bCs/>
        </w:rPr>
        <w:t xml:space="preserve">                       </w:t>
      </w:r>
      <w:r w:rsidRPr="00883500">
        <w:rPr>
          <w:bCs/>
        </w:rPr>
        <w:t xml:space="preserve"> </w:t>
      </w:r>
      <w:r w:rsidRPr="00883500">
        <w:rPr>
          <w:b/>
        </w:rPr>
        <w:t>Előterjesztésért felelős:</w:t>
      </w:r>
      <w:r w:rsidRPr="00883500">
        <w:rPr>
          <w:bCs/>
        </w:rPr>
        <w:t xml:space="preserve"> Vörös Sándor polgármester</w:t>
      </w:r>
    </w:p>
    <w:p w:rsidR="00883500" w:rsidRDefault="00883500" w:rsidP="00883500">
      <w:pPr>
        <w:jc w:val="both"/>
      </w:pPr>
      <w:r>
        <w:rPr>
          <w:b/>
        </w:rPr>
        <w:t xml:space="preserve">                        </w:t>
      </w:r>
      <w:r w:rsidRPr="00883500">
        <w:rPr>
          <w:b/>
        </w:rPr>
        <w:t xml:space="preserve">Témafelelős: </w:t>
      </w:r>
      <w:r w:rsidRPr="00847DD8">
        <w:t>Molnár Gyula</w:t>
      </w:r>
      <w:r>
        <w:t xml:space="preserve"> képviselő</w:t>
      </w:r>
    </w:p>
    <w:p w:rsidR="009A411F" w:rsidRDefault="009A411F" w:rsidP="009A411F">
      <w:pPr>
        <w:jc w:val="both"/>
        <w:rPr>
          <w:b/>
          <w:u w:val="single"/>
        </w:rPr>
      </w:pPr>
    </w:p>
    <w:p w:rsidR="00BD6670" w:rsidRDefault="00BD6670" w:rsidP="009A411F">
      <w:pPr>
        <w:jc w:val="both"/>
        <w:rPr>
          <w:b/>
          <w:u w:val="single"/>
        </w:rPr>
      </w:pPr>
    </w:p>
    <w:p w:rsidR="00BD6670" w:rsidRDefault="00BD6670" w:rsidP="00BD6670">
      <w:pPr>
        <w:jc w:val="both"/>
        <w:rPr>
          <w:b/>
          <w:bCs/>
        </w:rPr>
      </w:pPr>
      <w:r w:rsidRPr="00833556">
        <w:rPr>
          <w:b/>
        </w:rPr>
        <w:t>Molnár Gyula</w:t>
      </w:r>
      <w:r w:rsidRPr="00833556">
        <w:t xml:space="preserve"> </w:t>
      </w:r>
      <w:r w:rsidRPr="00833556">
        <w:rPr>
          <w:b/>
          <w:bCs/>
        </w:rPr>
        <w:t>képviselő, a bizottság elnöke</w:t>
      </w:r>
    </w:p>
    <w:bookmarkStart w:id="1" w:name="_Hlk147334783"/>
    <w:p w:rsidR="000F24FB" w:rsidRDefault="000F24FB" w:rsidP="000F24FB">
      <w:pPr>
        <w:jc w:val="both"/>
      </w:pPr>
      <w:r>
        <w:rPr>
          <w:noProof/>
          <w:lang w:eastAsia="hu-HU"/>
        </w:rPr>
        <mc:AlternateContent>
          <mc:Choice Requires="wps">
            <w:drawing>
              <wp:anchor distT="0" distB="0" distL="114300" distR="114300" simplePos="0" relativeHeight="251659264" behindDoc="1" locked="0" layoutInCell="1" allowOverlap="1" wp14:anchorId="31E53619" wp14:editId="41592889">
                <wp:simplePos x="0" y="0"/>
                <wp:positionH relativeFrom="column">
                  <wp:posOffset>-1833245</wp:posOffset>
                </wp:positionH>
                <wp:positionV relativeFrom="paragraph">
                  <wp:posOffset>200025</wp:posOffset>
                </wp:positionV>
                <wp:extent cx="933450" cy="104775"/>
                <wp:effectExtent l="0" t="0" r="0" b="0"/>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104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F24FB" w:rsidRDefault="000F24FB" w:rsidP="000F24FB">
                            <w:pPr>
                              <w:rPr>
                                <w:rFonts w:ascii="Archer Book" w:hAnsi="Archer Book"/>
                                <w:color w:val="1C2368"/>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53619" id="_x0000_t202" coordsize="21600,21600" o:spt="202" path="m,l,21600r21600,l21600,xe">
                <v:stroke joinstyle="miter"/>
                <v:path gradientshapeok="t" o:connecttype="rect"/>
              </v:shapetype>
              <v:shape id="Szövegdoboz 1" o:spid="_x0000_s1026" type="#_x0000_t202" style="position:absolute;left:0;text-align:left;margin-left:-144.35pt;margin-top:15.75pt;width:73.5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" filled="f" stroked="f">
                <v:path arrowok="t"/>
                <v:textbox>
                  <w:txbxContent>
                    <w:p w:rsidR="000F24FB" w:rsidRDefault="000F24FB" w:rsidP="000F24FB">
                      <w:pPr>
                        <w:rPr>
                          <w:rFonts w:ascii="Archer Book" w:hAnsi="Archer Book"/>
                          <w:color w:val="1C2368"/>
                          <w:sz w:val="16"/>
                          <w:szCs w:val="16"/>
                        </w:rPr>
                      </w:pPr>
                    </w:p>
                  </w:txbxContent>
                </v:textbox>
              </v:shape>
            </w:pict>
          </mc:Fallback>
        </mc:AlternateContent>
      </w:r>
      <w:r>
        <w:rPr>
          <w:noProof/>
        </w:rPr>
        <w:t xml:space="preserve">Dunavecse Város Önkormányzata a </w:t>
      </w:r>
      <w:r w:rsidRPr="00B22574">
        <w:rPr>
          <w:noProof/>
        </w:rPr>
        <w:t>„</w:t>
      </w:r>
      <w:bookmarkStart w:id="2" w:name="_Hlk208228046"/>
      <w:r w:rsidRPr="00B22574">
        <w:rPr>
          <w:noProof/>
        </w:rPr>
        <w:t>Humán fejlesztések Dunavecse és Apostag településeken</w:t>
      </w:r>
      <w:r w:rsidRPr="00B22574">
        <w:t>” című</w:t>
      </w:r>
      <w:r>
        <w:t xml:space="preserve"> </w:t>
      </w:r>
      <w:r w:rsidRPr="00B22574">
        <w:t>„TOP_PLUSZ-3.1.3-23-BK1-2024-00030” azonosító számú pályázat</w:t>
      </w:r>
      <w:bookmarkEnd w:id="2"/>
      <w:r w:rsidRPr="00B22574">
        <w:t xml:space="preserve"> keretében </w:t>
      </w:r>
      <w:bookmarkEnd w:id="1"/>
      <w:r>
        <w:t>sátor eszközbeszerzése</w:t>
      </w:r>
      <w:r w:rsidRPr="00B22574">
        <w:t xml:space="preserve"> feladatok ellátására</w:t>
      </w:r>
      <w:r>
        <w:t xml:space="preserve"> jogosult. A pályázat során, ajánlatkérés került megküldésre 3 cég felé. Az ajánlattételi határidő 2026. április 20. volt.</w:t>
      </w:r>
    </w:p>
    <w:p w:rsidR="000F24FB" w:rsidRDefault="000F24FB" w:rsidP="000F24FB">
      <w:pPr>
        <w:jc w:val="both"/>
      </w:pPr>
      <w:r>
        <w:t>Az ajánlattételi határidőre mindhárom ajánlattevő érvényes ajánlatot küldött a következő témákban. A pályázati elbírálás során a</w:t>
      </w:r>
      <w:r w:rsidRPr="00812B5E">
        <w:t>z Ajánlatkérő az ajánlatokat a legalacsonyabb összegű ellenszolgáltatás szempontja alapján bírálja el. Az Ajánlatkérő számára az a legkedvezőbb árú ajánlat, amely a legalacsonyabb bruttó ajánlati árat tartalmazza. Az Ajánlatkérő a feladatok ellátására a legkedvezőbb árú ajánlatot adó Ajánlattevővel köt szerződést.</w:t>
      </w:r>
      <w:r w:rsidRPr="000F24FB">
        <w:rPr>
          <w:b/>
        </w:rPr>
        <w:t xml:space="preserve"> </w:t>
      </w:r>
      <w:r w:rsidRPr="000F24FB">
        <w:t>A beérkezett ajánlatok alapján sátor eszközbeszerzése tárgyában a legkedvezőbb ajánlatot a Titán Informatikai Kft adta 4.343.400 forint összeggel.</w:t>
      </w:r>
      <w:r>
        <w:t xml:space="preserve"> Javaslom, hogy fogadjuk el a Titán Informatikai Kft. ajánlatát.</w:t>
      </w:r>
    </w:p>
    <w:p w:rsidR="000F24FB" w:rsidRDefault="000F24FB" w:rsidP="000F24FB">
      <w:pPr>
        <w:jc w:val="both"/>
      </w:pPr>
    </w:p>
    <w:p w:rsidR="005454E2" w:rsidRPr="00C116EA" w:rsidRDefault="005454E2" w:rsidP="000F24FB">
      <w:pPr>
        <w:jc w:val="both"/>
        <w:rPr>
          <w:b/>
        </w:rPr>
      </w:pPr>
      <w:r w:rsidRPr="00C116EA">
        <w:rPr>
          <w:b/>
        </w:rPr>
        <w:t xml:space="preserve">Vörös Sándor polgármester </w:t>
      </w:r>
    </w:p>
    <w:p w:rsidR="005454E2" w:rsidRDefault="005454E2" w:rsidP="000F24FB">
      <w:pPr>
        <w:jc w:val="both"/>
      </w:pPr>
      <w:r w:rsidRPr="00C116EA">
        <w:t>Ezek a sátrak hosszú idei</w:t>
      </w:r>
      <w:r w:rsidR="0091245C" w:rsidRPr="00C116EA">
        <w:t>g alkalmasak lesznek arra, hogy talajra és térkőre is felállíthatóak legyenek.</w:t>
      </w:r>
      <w:r w:rsidR="00C116EA">
        <w:t xml:space="preserve"> A rendezvények vonatkozásában el kell mondani, hogy ez az összeg nem a teljes rendezvény </w:t>
      </w:r>
      <w:r w:rsidR="001B5A4B">
        <w:t xml:space="preserve">költségvetése, hanem az egyéb részek finanszírozása. Ez elsősorban pályázati célhoz kapcsolódó hátrányos helyzetűekkel, gyerekekkel, nőkkel kapcsolatos programelemek. </w:t>
      </w:r>
      <w:r w:rsidR="001B5A4B">
        <w:lastRenderedPageBreak/>
        <w:t>Maga a pályázat halad, nem olyan rég volt az óvodás</w:t>
      </w:r>
      <w:r w:rsidR="00D44162">
        <w:t xml:space="preserve">oknak és az első osztályosoknak, illetve munkahelyi ártalmakkal kapcsolatban volt előadás. </w:t>
      </w:r>
    </w:p>
    <w:p w:rsidR="00127271" w:rsidRDefault="00127271" w:rsidP="000F24FB">
      <w:pPr>
        <w:jc w:val="both"/>
        <w:rPr>
          <w:b/>
        </w:rPr>
      </w:pPr>
    </w:p>
    <w:p w:rsidR="00D44162" w:rsidRPr="00D44162" w:rsidRDefault="00D44162" w:rsidP="000F24FB">
      <w:pPr>
        <w:jc w:val="both"/>
        <w:rPr>
          <w:b/>
        </w:rPr>
      </w:pPr>
      <w:r w:rsidRPr="00D44162">
        <w:rPr>
          <w:b/>
        </w:rPr>
        <w:t>Aranyi János Gábor képviselő, a bizottság elnökhelyettese</w:t>
      </w:r>
    </w:p>
    <w:p w:rsidR="00D44162" w:rsidRDefault="00D44162" w:rsidP="000F24FB">
      <w:pPr>
        <w:jc w:val="both"/>
      </w:pPr>
      <w:r>
        <w:t>Kérdésem, hogyan lettek kiválasztva az előadók?</w:t>
      </w:r>
    </w:p>
    <w:p w:rsidR="00D44162" w:rsidRDefault="00D44162" w:rsidP="000F24FB">
      <w:pPr>
        <w:jc w:val="both"/>
      </w:pPr>
    </w:p>
    <w:p w:rsidR="00D44162" w:rsidRPr="00C116EA" w:rsidRDefault="00D44162" w:rsidP="00D44162">
      <w:pPr>
        <w:jc w:val="both"/>
        <w:rPr>
          <w:b/>
        </w:rPr>
      </w:pPr>
      <w:r w:rsidRPr="00C116EA">
        <w:rPr>
          <w:b/>
        </w:rPr>
        <w:t xml:space="preserve">Vörös Sándor polgármester </w:t>
      </w:r>
    </w:p>
    <w:p w:rsidR="00D44162" w:rsidRDefault="00D44162" w:rsidP="000F24FB">
      <w:pPr>
        <w:jc w:val="both"/>
      </w:pPr>
      <w:r>
        <w:t xml:space="preserve">Azoktól lettek árajánlatok kérve, akik az egészségfejlesztő és az óvodás programra is árajánlatot adtak. </w:t>
      </w:r>
    </w:p>
    <w:p w:rsidR="005454E2" w:rsidRDefault="005454E2" w:rsidP="000F24FB">
      <w:pPr>
        <w:jc w:val="both"/>
      </w:pPr>
    </w:p>
    <w:p w:rsidR="00664180" w:rsidRDefault="00664180" w:rsidP="00664180">
      <w:pPr>
        <w:jc w:val="both"/>
        <w:rPr>
          <w:b/>
          <w:bCs/>
        </w:rPr>
      </w:pPr>
      <w:r w:rsidRPr="00833556">
        <w:rPr>
          <w:b/>
        </w:rPr>
        <w:t>Molnár Gyula</w:t>
      </w:r>
      <w:r w:rsidRPr="00833556">
        <w:t xml:space="preserve"> </w:t>
      </w:r>
      <w:r w:rsidRPr="00833556">
        <w:rPr>
          <w:b/>
          <w:bCs/>
        </w:rPr>
        <w:t>képviselő, a bizottság elnöke</w:t>
      </w:r>
    </w:p>
    <w:p w:rsidR="000F24FB" w:rsidRDefault="000F24FB" w:rsidP="000F24FB">
      <w:pPr>
        <w:jc w:val="both"/>
      </w:pPr>
      <w:r>
        <w:t>Megkérdezem a bizottság tagjaitól, hogy ki ért egyet azzal, hogy a Titán Informatikai Kft ajánlatát fogadjuk el 4.343.400 Ft összegben?</w:t>
      </w:r>
    </w:p>
    <w:p w:rsidR="000F24FB" w:rsidRDefault="000F24FB" w:rsidP="000F24FB">
      <w:pPr>
        <w:jc w:val="both"/>
      </w:pPr>
    </w:p>
    <w:p w:rsidR="000F24FB" w:rsidRPr="00DE43CC" w:rsidRDefault="005454E2" w:rsidP="000F24FB">
      <w:pPr>
        <w:jc w:val="both"/>
        <w:rPr>
          <w:i/>
        </w:rPr>
      </w:pPr>
      <w:r>
        <w:rPr>
          <w:i/>
        </w:rPr>
        <w:t>A bizottság tagjai 5</w:t>
      </w:r>
      <w:r w:rsidR="000F24FB" w:rsidRPr="00DE43CC">
        <w:rPr>
          <w:i/>
        </w:rPr>
        <w:t xml:space="preserve"> igen s</w:t>
      </w:r>
      <w:r w:rsidR="000F24FB">
        <w:rPr>
          <w:i/>
        </w:rPr>
        <w:t>zavazattal, ellenszavazat nélkül</w:t>
      </w:r>
      <w:r w:rsidR="000F24FB" w:rsidRPr="00DE43CC">
        <w:rPr>
          <w:i/>
        </w:rPr>
        <w:t xml:space="preserve"> a következő határozatot hozták:</w:t>
      </w:r>
    </w:p>
    <w:p w:rsidR="000F24FB" w:rsidRDefault="000F24FB" w:rsidP="000F24FB">
      <w:pPr>
        <w:pStyle w:val="NormlWeb"/>
        <w:jc w:val="both"/>
      </w:pPr>
      <w:r>
        <w:t xml:space="preserve"> </w:t>
      </w:r>
    </w:p>
    <w:p w:rsidR="000F24FB" w:rsidRPr="005C67F0" w:rsidRDefault="00ED2CAA" w:rsidP="000F24FB">
      <w:pPr>
        <w:rPr>
          <w:b/>
          <w:u w:val="single"/>
        </w:rPr>
      </w:pPr>
      <w:r>
        <w:rPr>
          <w:b/>
          <w:u w:val="single"/>
        </w:rPr>
        <w:t>92</w:t>
      </w:r>
      <w:r w:rsidR="000F24FB">
        <w:rPr>
          <w:b/>
          <w:u w:val="single"/>
        </w:rPr>
        <w:t>/2026. (IV. 28</w:t>
      </w:r>
      <w:r w:rsidR="000F24FB" w:rsidRPr="005C67F0">
        <w:rPr>
          <w:b/>
          <w:u w:val="single"/>
        </w:rPr>
        <w:t>.)</w:t>
      </w:r>
    </w:p>
    <w:p w:rsidR="000F24FB" w:rsidRDefault="000F24FB" w:rsidP="000F24FB">
      <w:pPr>
        <w:jc w:val="both"/>
      </w:pPr>
      <w:r>
        <w:t>Rendezvénysátorra beérkezett</w:t>
      </w:r>
    </w:p>
    <w:p w:rsidR="000F24FB" w:rsidRPr="0021219A" w:rsidRDefault="000F24FB" w:rsidP="000F24FB">
      <w:pPr>
        <w:jc w:val="both"/>
        <w:rPr>
          <w:b/>
          <w:u w:val="single"/>
        </w:rPr>
      </w:pPr>
      <w:r>
        <w:t xml:space="preserve">árajánlat </w:t>
      </w:r>
      <w:r>
        <w:tab/>
      </w:r>
      <w:r>
        <w:tab/>
      </w:r>
      <w:r>
        <w:tab/>
      </w:r>
      <w:r>
        <w:tab/>
      </w:r>
      <w:r>
        <w:tab/>
      </w:r>
      <w:r>
        <w:tab/>
      </w:r>
      <w:r>
        <w:tab/>
      </w:r>
      <w:r>
        <w:tab/>
        <w:t xml:space="preserve">             </w:t>
      </w:r>
      <w:r w:rsidRPr="0021219A">
        <w:rPr>
          <w:b/>
          <w:u w:val="single"/>
        </w:rPr>
        <w:t>H a t á r o z a t a</w:t>
      </w:r>
    </w:p>
    <w:p w:rsidR="000F24FB" w:rsidRDefault="000F24FB" w:rsidP="000F24FB">
      <w:pPr>
        <w:jc w:val="both"/>
        <w:rPr>
          <w:b/>
          <w:u w:val="single"/>
        </w:rPr>
      </w:pPr>
      <w:r>
        <w:tab/>
      </w:r>
      <w:r>
        <w:tab/>
      </w:r>
      <w:r>
        <w:tab/>
      </w:r>
      <w:r>
        <w:tab/>
      </w:r>
      <w:r>
        <w:tab/>
      </w:r>
      <w:r>
        <w:tab/>
      </w:r>
      <w:r>
        <w:tab/>
      </w:r>
      <w:r>
        <w:tab/>
      </w:r>
      <w:r>
        <w:tab/>
      </w:r>
      <w:r>
        <w:tab/>
      </w:r>
    </w:p>
    <w:p w:rsidR="000F24FB" w:rsidRDefault="000F24FB" w:rsidP="000F24FB">
      <w:pPr>
        <w:jc w:val="both"/>
        <w:rPr>
          <w:i/>
          <w:iCs/>
        </w:rPr>
      </w:pPr>
    </w:p>
    <w:p w:rsidR="000F24FB" w:rsidRDefault="000F24FB" w:rsidP="000F24FB">
      <w:pPr>
        <w:jc w:val="both"/>
      </w:pPr>
      <w:r w:rsidRPr="000F24FB">
        <w:rPr>
          <w:iCs/>
        </w:rPr>
        <w:t xml:space="preserve">1./ </w:t>
      </w:r>
      <w:r>
        <w:t xml:space="preserve">A Pénzügyi, Ügyrendi, Humán </w:t>
      </w:r>
      <w:r w:rsidRPr="003E3A3B">
        <w:t>és Városgaz</w:t>
      </w:r>
      <w:r>
        <w:t xml:space="preserve">dálkodási Bizottság megtárgyalta </w:t>
      </w:r>
      <w:r w:rsidR="002D163D">
        <w:t>a „</w:t>
      </w:r>
      <w:r w:rsidR="002D163D" w:rsidRPr="000F24FB">
        <w:t>TOP Plusz Humán fejlesztések Dunavecse és Aposta</w:t>
      </w:r>
      <w:r w:rsidR="002D163D">
        <w:t>g településeken” című pályázat keretében</w:t>
      </w:r>
      <w:r w:rsidR="00CA127B">
        <w:t>, rendezvénysátor beszerzésére beérkezett árajánlatok alapján</w:t>
      </w:r>
      <w:r w:rsidR="00693015">
        <w:t xml:space="preserve"> a </w:t>
      </w:r>
      <w:r w:rsidR="00592D59">
        <w:t>Titán Informatikai Kft. ajánlatát javasolja elfogadni 4.343.400 Ft összegben.</w:t>
      </w:r>
    </w:p>
    <w:p w:rsidR="00592D59" w:rsidRDefault="00592D59" w:rsidP="000F24FB">
      <w:pPr>
        <w:jc w:val="both"/>
      </w:pPr>
    </w:p>
    <w:p w:rsidR="00592D59" w:rsidRDefault="00592D59" w:rsidP="00592D59">
      <w:pPr>
        <w:jc w:val="both"/>
      </w:pPr>
      <w:r>
        <w:t>2./ Ezen határozatról értesül:</w:t>
      </w:r>
    </w:p>
    <w:p w:rsidR="00592D59" w:rsidRPr="00DE43CC" w:rsidRDefault="00592D59" w:rsidP="00592D59">
      <w:pPr>
        <w:jc w:val="both"/>
        <w:rPr>
          <w:b/>
          <w:bCs/>
        </w:rPr>
      </w:pPr>
      <w:r w:rsidRPr="00DE43CC">
        <w:t>- Molnár Gyula képviselő, a bizottság elnöke</w:t>
      </w:r>
    </w:p>
    <w:p w:rsidR="00592D59" w:rsidRDefault="00592D59" w:rsidP="00592D59">
      <w:pPr>
        <w:jc w:val="both"/>
      </w:pPr>
    </w:p>
    <w:p w:rsidR="00127271" w:rsidRPr="00BD6670" w:rsidRDefault="00127271" w:rsidP="00592D59">
      <w:pPr>
        <w:jc w:val="both"/>
      </w:pPr>
    </w:p>
    <w:p w:rsidR="00876289" w:rsidRDefault="00876289" w:rsidP="00876289">
      <w:pPr>
        <w:jc w:val="both"/>
        <w:rPr>
          <w:b/>
          <w:bCs/>
        </w:rPr>
      </w:pPr>
      <w:r w:rsidRPr="00833556">
        <w:rPr>
          <w:b/>
        </w:rPr>
        <w:t>Molnár Gyula</w:t>
      </w:r>
      <w:r w:rsidRPr="00833556">
        <w:t xml:space="preserve"> </w:t>
      </w:r>
      <w:r w:rsidRPr="00833556">
        <w:rPr>
          <w:b/>
          <w:bCs/>
        </w:rPr>
        <w:t>képviselő, a bizottság elnöke</w:t>
      </w:r>
    </w:p>
    <w:p w:rsidR="00592D59" w:rsidRDefault="0031188C" w:rsidP="000F24FB">
      <w:pPr>
        <w:jc w:val="both"/>
      </w:pPr>
      <w:r>
        <w:t xml:space="preserve">Ezen pályázat keretében nagy létszámú rendezvények programfeladatok ellátására lett árajánlat bekérve 4 rendezvényszervező cég felé. Az ajánlattételi határidő 2026. április 27. volt. Az ajánlattételi határidőre mind a négy rendezvényszervező érvényes ajánlatot küldött. A nagy létszámú rendezvények a következők: Családi nap 2 alkalom, Hídi fesztivál 2 alkalom és Szent István nap 2 alkalom. A beérkezett ajánlatok alapján a nagy létszámú rendezvények program szervezése feladatra a legkedvezőbb ajánlatot a Pier System Kft adta 17.998.440 Ft összeggel. </w:t>
      </w:r>
    </w:p>
    <w:p w:rsidR="0031188C" w:rsidRDefault="0031188C" w:rsidP="000F24FB">
      <w:pPr>
        <w:jc w:val="both"/>
      </w:pPr>
    </w:p>
    <w:p w:rsidR="0031188C" w:rsidRDefault="0031188C" w:rsidP="0031188C">
      <w:pPr>
        <w:jc w:val="both"/>
      </w:pPr>
      <w:r>
        <w:t>Megkérdezem a bizottság tagjaitól, hogy ki ért egyet azzal, hogy a Pier System Kft ajánlatát fogadjuk el 17.998.440 Ft összegben?</w:t>
      </w:r>
    </w:p>
    <w:p w:rsidR="0031188C" w:rsidRDefault="0031188C" w:rsidP="0031188C">
      <w:pPr>
        <w:jc w:val="both"/>
      </w:pPr>
    </w:p>
    <w:p w:rsidR="0031188C" w:rsidRPr="00DE43CC" w:rsidRDefault="005454E2" w:rsidP="0031188C">
      <w:pPr>
        <w:jc w:val="both"/>
        <w:rPr>
          <w:i/>
        </w:rPr>
      </w:pPr>
      <w:r>
        <w:rPr>
          <w:i/>
        </w:rPr>
        <w:t>A bizottság tagjai 5</w:t>
      </w:r>
      <w:r w:rsidR="0031188C" w:rsidRPr="00DE43CC">
        <w:rPr>
          <w:i/>
        </w:rPr>
        <w:t xml:space="preserve"> igen s</w:t>
      </w:r>
      <w:r w:rsidR="0031188C">
        <w:rPr>
          <w:i/>
        </w:rPr>
        <w:t>zavazattal, ellenszavazat nélkül</w:t>
      </w:r>
      <w:r w:rsidR="0031188C" w:rsidRPr="00DE43CC">
        <w:rPr>
          <w:i/>
        </w:rPr>
        <w:t xml:space="preserve"> a következő határozatot hozták:</w:t>
      </w:r>
    </w:p>
    <w:p w:rsidR="0031188C" w:rsidRDefault="0031188C" w:rsidP="0031188C">
      <w:pPr>
        <w:pStyle w:val="NormlWeb"/>
        <w:jc w:val="both"/>
      </w:pPr>
      <w:r>
        <w:t xml:space="preserve"> </w:t>
      </w:r>
    </w:p>
    <w:p w:rsidR="0031188C" w:rsidRPr="005C67F0" w:rsidRDefault="00ED2CAA" w:rsidP="0031188C">
      <w:pPr>
        <w:rPr>
          <w:b/>
          <w:u w:val="single"/>
        </w:rPr>
      </w:pPr>
      <w:r>
        <w:rPr>
          <w:b/>
          <w:u w:val="single"/>
        </w:rPr>
        <w:t>93</w:t>
      </w:r>
      <w:r w:rsidR="0031188C">
        <w:rPr>
          <w:b/>
          <w:u w:val="single"/>
        </w:rPr>
        <w:t>/2026. (IV. 28</w:t>
      </w:r>
      <w:r w:rsidR="0031188C" w:rsidRPr="005C67F0">
        <w:rPr>
          <w:b/>
          <w:u w:val="single"/>
        </w:rPr>
        <w:t>.)</w:t>
      </w:r>
    </w:p>
    <w:p w:rsidR="0031188C" w:rsidRDefault="0031188C" w:rsidP="0031188C">
      <w:pPr>
        <w:jc w:val="both"/>
      </w:pPr>
      <w:r>
        <w:t>Nagy létszámú rendezvények</w:t>
      </w:r>
    </w:p>
    <w:p w:rsidR="0031188C" w:rsidRDefault="0031188C" w:rsidP="0031188C">
      <w:pPr>
        <w:jc w:val="both"/>
      </w:pPr>
      <w:r>
        <w:t>programfeladatok ellátására</w:t>
      </w:r>
    </w:p>
    <w:p w:rsidR="0031188C" w:rsidRDefault="0031188C" w:rsidP="0031188C">
      <w:pPr>
        <w:jc w:val="both"/>
      </w:pPr>
      <w:r>
        <w:t>beérkezett ajánlatok</w:t>
      </w:r>
    </w:p>
    <w:p w:rsidR="0031188C" w:rsidRPr="0031188C" w:rsidRDefault="0031188C" w:rsidP="0031188C">
      <w:pPr>
        <w:jc w:val="both"/>
      </w:pPr>
      <w:r>
        <w:tab/>
      </w:r>
      <w:r>
        <w:tab/>
      </w:r>
      <w:r>
        <w:tab/>
      </w:r>
      <w:r>
        <w:tab/>
      </w:r>
      <w:r>
        <w:tab/>
      </w:r>
      <w:r>
        <w:tab/>
      </w:r>
      <w:r>
        <w:tab/>
      </w:r>
      <w:r>
        <w:tab/>
        <w:t xml:space="preserve">             </w:t>
      </w:r>
      <w:r w:rsidRPr="0021219A">
        <w:rPr>
          <w:b/>
          <w:u w:val="single"/>
        </w:rPr>
        <w:t>H a t á r o z a t a</w:t>
      </w:r>
    </w:p>
    <w:p w:rsidR="0031188C" w:rsidRDefault="0031188C" w:rsidP="0031188C">
      <w:pPr>
        <w:jc w:val="both"/>
        <w:rPr>
          <w:b/>
          <w:u w:val="single"/>
        </w:rPr>
      </w:pPr>
      <w:r>
        <w:tab/>
      </w:r>
      <w:r>
        <w:tab/>
      </w:r>
      <w:r>
        <w:tab/>
      </w:r>
      <w:r>
        <w:tab/>
      </w:r>
      <w:r>
        <w:tab/>
      </w:r>
      <w:r>
        <w:tab/>
      </w:r>
      <w:r>
        <w:tab/>
      </w:r>
      <w:r>
        <w:tab/>
      </w:r>
      <w:r>
        <w:tab/>
      </w:r>
      <w:r>
        <w:tab/>
      </w:r>
    </w:p>
    <w:p w:rsidR="0031188C" w:rsidRDefault="0031188C" w:rsidP="0031188C">
      <w:pPr>
        <w:jc w:val="both"/>
        <w:rPr>
          <w:i/>
          <w:iCs/>
        </w:rPr>
      </w:pPr>
    </w:p>
    <w:p w:rsidR="0031188C" w:rsidRDefault="0031188C" w:rsidP="0031188C">
      <w:pPr>
        <w:jc w:val="both"/>
      </w:pPr>
      <w:r w:rsidRPr="000F24FB">
        <w:rPr>
          <w:iCs/>
        </w:rPr>
        <w:lastRenderedPageBreak/>
        <w:t xml:space="preserve">1./ </w:t>
      </w:r>
      <w:r>
        <w:t xml:space="preserve">A Pénzügyi, Ügyrendi, Humán </w:t>
      </w:r>
      <w:r w:rsidRPr="003E3A3B">
        <w:t>és Városgaz</w:t>
      </w:r>
      <w:r>
        <w:t>dálkodási Bizottság megtárgyalta a „</w:t>
      </w:r>
      <w:r w:rsidRPr="000F24FB">
        <w:t>TOP Plusz Humán fejlesztések Dunavecse és Aposta</w:t>
      </w:r>
      <w:r>
        <w:t>g településeken” című pályázat keretében, nagy létszámú rendezvények programfeladatok ellátására beérkezett árajánlatok alapján a Pier System Kft. ajánlatát javasolja elfogadni 17.998.440 Ft összegben.</w:t>
      </w:r>
    </w:p>
    <w:p w:rsidR="0031188C" w:rsidRDefault="0031188C" w:rsidP="0031188C">
      <w:pPr>
        <w:jc w:val="both"/>
      </w:pPr>
    </w:p>
    <w:p w:rsidR="0031188C" w:rsidRDefault="0031188C" w:rsidP="0031188C">
      <w:pPr>
        <w:jc w:val="both"/>
      </w:pPr>
      <w:r>
        <w:t>2./ Ezen határozatról értesül:</w:t>
      </w:r>
    </w:p>
    <w:p w:rsidR="0031188C" w:rsidRPr="00DE43CC" w:rsidRDefault="0031188C" w:rsidP="0031188C">
      <w:pPr>
        <w:jc w:val="both"/>
        <w:rPr>
          <w:b/>
          <w:bCs/>
        </w:rPr>
      </w:pPr>
      <w:r w:rsidRPr="00DE43CC">
        <w:t>- Molnár Gyula képviselő, a bizottság elnöke</w:t>
      </w:r>
    </w:p>
    <w:p w:rsidR="0031188C" w:rsidRDefault="0031188C" w:rsidP="000F24FB">
      <w:pPr>
        <w:jc w:val="both"/>
      </w:pPr>
    </w:p>
    <w:p w:rsidR="005454E2" w:rsidRPr="000F24FB" w:rsidRDefault="005454E2" w:rsidP="000F24FB">
      <w:pPr>
        <w:jc w:val="both"/>
      </w:pPr>
    </w:p>
    <w:p w:rsidR="009A411F" w:rsidRPr="008B0FB5" w:rsidRDefault="009A411F" w:rsidP="008B0FB5">
      <w:pPr>
        <w:pStyle w:val="Listaszerbekezds"/>
        <w:numPr>
          <w:ilvl w:val="0"/>
          <w:numId w:val="13"/>
        </w:numPr>
        <w:jc w:val="both"/>
        <w:rPr>
          <w:b/>
          <w:u w:val="single"/>
        </w:rPr>
      </w:pPr>
      <w:r w:rsidRPr="008B0FB5">
        <w:rPr>
          <w:b/>
          <w:u w:val="single"/>
        </w:rPr>
        <w:t>Napirend:</w:t>
      </w:r>
    </w:p>
    <w:p w:rsidR="008B0FB5" w:rsidRPr="008B0FB5" w:rsidRDefault="008B0FB5" w:rsidP="008B0FB5">
      <w:pPr>
        <w:pStyle w:val="Listaszerbekezds"/>
        <w:ind w:left="1080"/>
        <w:jc w:val="both"/>
        <w:rPr>
          <w:b/>
          <w:i/>
        </w:rPr>
      </w:pPr>
      <w:r w:rsidRPr="008B0FB5">
        <w:rPr>
          <w:b/>
          <w:i/>
        </w:rPr>
        <w:t xml:space="preserve"> 9.)  Döntés közbeszerzési eljárással kapcsolatban (Szív, Dagály, Alkony utcák) </w:t>
      </w:r>
    </w:p>
    <w:p w:rsidR="008B0FB5" w:rsidRPr="00E94351" w:rsidRDefault="008B0FB5" w:rsidP="008B0FB5">
      <w:pPr>
        <w:jc w:val="both"/>
      </w:pPr>
      <w:r w:rsidRPr="008B0FB5">
        <w:rPr>
          <w:bCs/>
        </w:rPr>
        <w:t xml:space="preserve">                         </w:t>
      </w:r>
      <w:r w:rsidRPr="008B0FB5">
        <w:rPr>
          <w:b/>
          <w:bCs/>
          <w:u w:val="single"/>
        </w:rPr>
        <w:t xml:space="preserve">Előterjesztő: </w:t>
      </w:r>
      <w:r w:rsidRPr="008B0FB5">
        <w:rPr>
          <w:bCs/>
        </w:rPr>
        <w:t>Vörös Sándor polgármester</w:t>
      </w:r>
    </w:p>
    <w:p w:rsidR="008B0FB5" w:rsidRPr="006D4A6F" w:rsidRDefault="008B0FB5" w:rsidP="008B0FB5">
      <w:pPr>
        <w:pStyle w:val="Listaszerbekezds"/>
        <w:ind w:left="1080"/>
        <w:jc w:val="both"/>
      </w:pPr>
      <w:r>
        <w:rPr>
          <w:bCs/>
        </w:rPr>
        <w:t xml:space="preserve">       </w:t>
      </w:r>
      <w:r w:rsidRPr="008B0FB5">
        <w:rPr>
          <w:b/>
        </w:rPr>
        <w:t>Előterjesztésért felelős:</w:t>
      </w:r>
      <w:r w:rsidRPr="008B0FB5">
        <w:rPr>
          <w:bCs/>
        </w:rPr>
        <w:t xml:space="preserve"> Nagy Erzsébet jegyző</w:t>
      </w:r>
    </w:p>
    <w:p w:rsidR="008B0FB5" w:rsidRDefault="008B0FB5" w:rsidP="008B0FB5">
      <w:pPr>
        <w:jc w:val="both"/>
      </w:pPr>
      <w:r>
        <w:rPr>
          <w:b/>
        </w:rPr>
        <w:t xml:space="preserve">                         </w:t>
      </w:r>
      <w:r w:rsidRPr="008B0FB5">
        <w:rPr>
          <w:b/>
        </w:rPr>
        <w:t xml:space="preserve">Témafelelős: </w:t>
      </w:r>
      <w:r>
        <w:t>Molnár Gyula képviselő</w:t>
      </w:r>
    </w:p>
    <w:p w:rsidR="00876289" w:rsidRDefault="00876289" w:rsidP="00876289">
      <w:pPr>
        <w:jc w:val="both"/>
        <w:rPr>
          <w:b/>
        </w:rPr>
      </w:pPr>
    </w:p>
    <w:p w:rsidR="005454E2" w:rsidRDefault="005454E2" w:rsidP="00876289">
      <w:pPr>
        <w:jc w:val="both"/>
        <w:rPr>
          <w:b/>
        </w:rPr>
      </w:pPr>
    </w:p>
    <w:p w:rsidR="00876289" w:rsidRDefault="00876289" w:rsidP="00876289">
      <w:pPr>
        <w:jc w:val="both"/>
        <w:rPr>
          <w:b/>
          <w:bCs/>
        </w:rPr>
      </w:pPr>
      <w:r w:rsidRPr="00833556">
        <w:rPr>
          <w:b/>
        </w:rPr>
        <w:t>Molnár Gyula</w:t>
      </w:r>
      <w:r w:rsidRPr="00833556">
        <w:t xml:space="preserve"> </w:t>
      </w:r>
      <w:r w:rsidRPr="00833556">
        <w:rPr>
          <w:b/>
          <w:bCs/>
        </w:rPr>
        <w:t>képviselő, a bizottság elnöke</w:t>
      </w:r>
    </w:p>
    <w:p w:rsidR="00883500" w:rsidRDefault="00664180" w:rsidP="009A411F">
      <w:pPr>
        <w:jc w:val="both"/>
      </w:pPr>
      <w:r w:rsidRPr="00664180">
        <w:t xml:space="preserve">Az előterjesztés szerint </w:t>
      </w:r>
      <w:r w:rsidR="00E04A30">
        <w:t xml:space="preserve">a Szív, Dagály és Alkony utcák </w:t>
      </w:r>
      <w:r w:rsidR="00CC60BD">
        <w:t xml:space="preserve">közbeszerzési eljárásával kapcsolatban került kiküldésre anyag. </w:t>
      </w:r>
    </w:p>
    <w:p w:rsidR="00CC60BD" w:rsidRDefault="00CC60BD" w:rsidP="009A411F">
      <w:pPr>
        <w:jc w:val="both"/>
      </w:pPr>
    </w:p>
    <w:p w:rsidR="00CC60BD" w:rsidRPr="00DD7675" w:rsidRDefault="00CC60BD" w:rsidP="009A411F">
      <w:pPr>
        <w:jc w:val="both"/>
        <w:rPr>
          <w:b/>
        </w:rPr>
      </w:pPr>
      <w:r w:rsidRPr="00DD7675">
        <w:rPr>
          <w:b/>
        </w:rPr>
        <w:t xml:space="preserve">Vörös Sándor polgármester </w:t>
      </w:r>
    </w:p>
    <w:p w:rsidR="00CC60BD" w:rsidRDefault="00CC60BD" w:rsidP="009A411F">
      <w:pPr>
        <w:jc w:val="both"/>
      </w:pPr>
      <w:r>
        <w:t>A határozati javaslatban úgy szerepel, hogy mindkettő részre meg kell hozni az első és második helyezettet</w:t>
      </w:r>
      <w:r w:rsidR="00361F0C">
        <w:t xml:space="preserve">. Erre azért van szükség, ha az első helyezett visszalép, akkor automatikusan a második helyezett lesz a nyertes. </w:t>
      </w:r>
    </w:p>
    <w:p w:rsidR="00DD7675" w:rsidRDefault="00DD7675" w:rsidP="009A411F">
      <w:pPr>
        <w:jc w:val="both"/>
      </w:pPr>
    </w:p>
    <w:p w:rsidR="00DD7675" w:rsidRDefault="00DD7675" w:rsidP="00DD7675">
      <w:pPr>
        <w:jc w:val="both"/>
        <w:rPr>
          <w:b/>
          <w:bCs/>
        </w:rPr>
      </w:pPr>
      <w:r w:rsidRPr="00833556">
        <w:rPr>
          <w:b/>
        </w:rPr>
        <w:t>Molnár Gyula</w:t>
      </w:r>
      <w:r w:rsidRPr="00833556">
        <w:t xml:space="preserve"> </w:t>
      </w:r>
      <w:r w:rsidRPr="00833556">
        <w:rPr>
          <w:b/>
          <w:bCs/>
        </w:rPr>
        <w:t>képviselő, a bizottság elnöke</w:t>
      </w:r>
    </w:p>
    <w:p w:rsidR="00DD7675" w:rsidRDefault="00127271" w:rsidP="009A411F">
      <w:pPr>
        <w:jc w:val="both"/>
      </w:pPr>
      <w:r>
        <w:t xml:space="preserve">Megállapítom, hogy az ajánlat a </w:t>
      </w:r>
      <w:r w:rsidR="00DD7675">
        <w:t xml:space="preserve">rendelkezésre álló fedezeten belül van. Javaslom a határozati javaslat szerint meghatározni, hogy a Szív utca esetében az Alap-Ép Kft. az első helyen, a második helyen a Soltút Kft. szerepeljen. </w:t>
      </w:r>
    </w:p>
    <w:p w:rsidR="00DD7675" w:rsidRDefault="00DD7675" w:rsidP="009A411F">
      <w:pPr>
        <w:jc w:val="both"/>
      </w:pPr>
    </w:p>
    <w:p w:rsidR="00DD7675" w:rsidRPr="00DD7675" w:rsidRDefault="00DD7675" w:rsidP="009A411F">
      <w:pPr>
        <w:jc w:val="both"/>
        <w:rPr>
          <w:b/>
        </w:rPr>
      </w:pPr>
      <w:r w:rsidRPr="00DD7675">
        <w:rPr>
          <w:b/>
        </w:rPr>
        <w:t>Ginál Róbert gazdálkodási csoportvezető</w:t>
      </w:r>
    </w:p>
    <w:p w:rsidR="00DD7675" w:rsidRDefault="00DD7675" w:rsidP="009A411F">
      <w:pPr>
        <w:jc w:val="both"/>
      </w:pPr>
      <w:r>
        <w:t xml:space="preserve">Annyit hozzáfűznék az elhangzottakhoz, hogy ez két különböző pályázat és két külön részben kell megvizsgálni, hogy </w:t>
      </w:r>
      <w:r w:rsidR="008B232E">
        <w:t>ke</w:t>
      </w:r>
      <w:r w:rsidR="00382358">
        <w:t xml:space="preserve">ll-e hozzátenni önerőt vagy sem. Azért érdekes, mert a 2. résznél kell hozzá tenni önerőt, attól függetlenül, hogy összességében – ha a két forrást összeadjuk – belefér a kapott ajánlati ár összegébe, de sajnos az </w:t>
      </w:r>
      <w:r w:rsidR="00BB6187">
        <w:t>egyik részt ki kell egészíteni</w:t>
      </w:r>
      <w:r w:rsidR="00382358">
        <w:t xml:space="preserve"> 687.422 Ft-tal, amihez a testületnek hozzá kell járulnia. </w:t>
      </w:r>
      <w:r w:rsidR="00BB6187">
        <w:t xml:space="preserve">Ha ez a két nyertes marad. </w:t>
      </w:r>
    </w:p>
    <w:p w:rsidR="00BB6187" w:rsidRDefault="00BB6187" w:rsidP="009A411F">
      <w:pPr>
        <w:jc w:val="both"/>
      </w:pPr>
    </w:p>
    <w:p w:rsidR="00BB6187" w:rsidRPr="00DD7675" w:rsidRDefault="00BB6187" w:rsidP="00BB6187">
      <w:pPr>
        <w:jc w:val="both"/>
        <w:rPr>
          <w:b/>
        </w:rPr>
      </w:pPr>
      <w:r w:rsidRPr="00DD7675">
        <w:rPr>
          <w:b/>
        </w:rPr>
        <w:t xml:space="preserve">Vörös Sándor polgármester </w:t>
      </w:r>
    </w:p>
    <w:p w:rsidR="00BB6187" w:rsidRPr="00664180" w:rsidRDefault="00BB6187" w:rsidP="009A411F">
      <w:pPr>
        <w:jc w:val="both"/>
      </w:pPr>
      <w:r>
        <w:t xml:space="preserve">Mivel mind a kettő résznél más a nyertes, így nem biztos, hogy szerződéskötésre sor fog kerülni. </w:t>
      </w:r>
    </w:p>
    <w:p w:rsidR="00C406FC" w:rsidRDefault="00C438AD" w:rsidP="009A411F">
      <w:pPr>
        <w:jc w:val="both"/>
      </w:pPr>
      <w:r w:rsidRPr="00C438AD">
        <w:t>Javaslom, hogy hozzunk mind a kettő utca vonatkozásában 1. és 2. rész vonatkozásában nyertest.</w:t>
      </w:r>
      <w:r>
        <w:t xml:space="preserve"> </w:t>
      </w:r>
    </w:p>
    <w:p w:rsidR="00C438AD" w:rsidRDefault="00C438AD" w:rsidP="009A411F">
      <w:pPr>
        <w:jc w:val="both"/>
      </w:pPr>
    </w:p>
    <w:p w:rsidR="00C438AD" w:rsidRDefault="00C438AD" w:rsidP="00C438AD">
      <w:pPr>
        <w:jc w:val="both"/>
        <w:rPr>
          <w:b/>
          <w:bCs/>
        </w:rPr>
      </w:pPr>
      <w:r w:rsidRPr="00833556">
        <w:rPr>
          <w:b/>
        </w:rPr>
        <w:t>Molnár Gyula</w:t>
      </w:r>
      <w:r w:rsidRPr="00833556">
        <w:t xml:space="preserve"> </w:t>
      </w:r>
      <w:r w:rsidRPr="00833556">
        <w:rPr>
          <w:b/>
          <w:bCs/>
        </w:rPr>
        <w:t>képviselő, a bizottság elnöke</w:t>
      </w:r>
    </w:p>
    <w:p w:rsidR="00C438AD" w:rsidRDefault="00C438AD" w:rsidP="009A411F">
      <w:pPr>
        <w:jc w:val="both"/>
      </w:pPr>
      <w:r>
        <w:t>Megkérdezem a bizottság tagjaitól, hogy ki ért egyet a határozati javaslat elfogadásával?</w:t>
      </w:r>
    </w:p>
    <w:p w:rsidR="00C438AD" w:rsidRDefault="00C438AD" w:rsidP="009A411F">
      <w:pPr>
        <w:jc w:val="both"/>
      </w:pPr>
    </w:p>
    <w:p w:rsidR="00C438AD" w:rsidRPr="00DE43CC" w:rsidRDefault="00C438AD" w:rsidP="00C438AD">
      <w:pPr>
        <w:jc w:val="both"/>
        <w:rPr>
          <w:i/>
        </w:rPr>
      </w:pPr>
      <w:r>
        <w:rPr>
          <w:i/>
        </w:rPr>
        <w:t>A bizottság tagjai 5</w:t>
      </w:r>
      <w:r w:rsidRPr="00DE43CC">
        <w:rPr>
          <w:i/>
        </w:rPr>
        <w:t xml:space="preserve"> igen s</w:t>
      </w:r>
      <w:r>
        <w:rPr>
          <w:i/>
        </w:rPr>
        <w:t>zavazattal, ellenszavazat nélkül</w:t>
      </w:r>
      <w:r w:rsidRPr="00DE43CC">
        <w:rPr>
          <w:i/>
        </w:rPr>
        <w:t xml:space="preserve"> a következő határozatot hozták:</w:t>
      </w:r>
    </w:p>
    <w:p w:rsidR="00C438AD" w:rsidRDefault="00C438AD" w:rsidP="00C438AD">
      <w:pPr>
        <w:pStyle w:val="NormlWeb"/>
        <w:jc w:val="both"/>
      </w:pPr>
      <w:r>
        <w:t xml:space="preserve"> </w:t>
      </w:r>
    </w:p>
    <w:p w:rsidR="00C438AD" w:rsidRPr="005C67F0" w:rsidRDefault="00ED2CAA" w:rsidP="00C438AD">
      <w:pPr>
        <w:rPr>
          <w:b/>
          <w:u w:val="single"/>
        </w:rPr>
      </w:pPr>
      <w:r>
        <w:rPr>
          <w:b/>
          <w:u w:val="single"/>
        </w:rPr>
        <w:t>94</w:t>
      </w:r>
      <w:r w:rsidR="00C438AD">
        <w:rPr>
          <w:b/>
          <w:u w:val="single"/>
        </w:rPr>
        <w:t>/2026. (IV. 28</w:t>
      </w:r>
      <w:r w:rsidR="00C438AD" w:rsidRPr="005C67F0">
        <w:rPr>
          <w:b/>
          <w:u w:val="single"/>
        </w:rPr>
        <w:t>.)</w:t>
      </w:r>
    </w:p>
    <w:p w:rsidR="00DB47E5" w:rsidRPr="00DB47E5" w:rsidRDefault="00DB47E5" w:rsidP="00DB47E5">
      <w:pPr>
        <w:jc w:val="both"/>
      </w:pPr>
      <w:r w:rsidRPr="00DB47E5">
        <w:t>Döntés közbeszerzési eljárással kapcsolatban</w:t>
      </w:r>
    </w:p>
    <w:p w:rsidR="00C438AD" w:rsidRPr="00DB47E5" w:rsidRDefault="00DB47E5" w:rsidP="00DB47E5">
      <w:pPr>
        <w:jc w:val="both"/>
      </w:pPr>
      <w:r w:rsidRPr="00DB47E5">
        <w:t>(Szív, Dagály, Alkony utcák)</w:t>
      </w:r>
    </w:p>
    <w:p w:rsidR="00C438AD" w:rsidRDefault="00C438AD" w:rsidP="00C438AD">
      <w:pPr>
        <w:pStyle w:val="Listaszerbekezds"/>
        <w:ind w:left="1080"/>
        <w:jc w:val="both"/>
        <w:rPr>
          <w:b/>
          <w:u w:val="single"/>
        </w:rPr>
      </w:pPr>
      <w:r>
        <w:lastRenderedPageBreak/>
        <w:tab/>
      </w:r>
      <w:r>
        <w:tab/>
      </w:r>
      <w:r>
        <w:tab/>
      </w:r>
      <w:r>
        <w:tab/>
      </w:r>
      <w:r>
        <w:tab/>
      </w:r>
      <w:r>
        <w:tab/>
      </w:r>
      <w:r>
        <w:tab/>
      </w:r>
      <w:r>
        <w:tab/>
        <w:t xml:space="preserve">             </w:t>
      </w:r>
      <w:r w:rsidRPr="00C438AD">
        <w:rPr>
          <w:b/>
          <w:u w:val="single"/>
        </w:rPr>
        <w:t>H a t á r o z a t a</w:t>
      </w:r>
    </w:p>
    <w:p w:rsidR="00460B16" w:rsidRDefault="00460B16" w:rsidP="00460B16">
      <w:pPr>
        <w:jc w:val="both"/>
        <w:rPr>
          <w:iCs/>
        </w:rPr>
      </w:pPr>
    </w:p>
    <w:p w:rsidR="00DB47E5" w:rsidRPr="00DB47E5" w:rsidRDefault="00C438AD" w:rsidP="00DB47E5">
      <w:pPr>
        <w:jc w:val="both"/>
      </w:pPr>
      <w:r w:rsidRPr="00DB47E5">
        <w:rPr>
          <w:iCs/>
        </w:rPr>
        <w:t xml:space="preserve">1./ </w:t>
      </w:r>
      <w:r w:rsidRPr="00DB47E5">
        <w:t>A Pénzügyi, Ügyrendi, Humán és Városgazdálkodási Bizottság megtárgyalta</w:t>
      </w:r>
      <w:r w:rsidR="00DB47E5" w:rsidRPr="00DB47E5">
        <w:t xml:space="preserve"> a </w:t>
      </w:r>
      <w:r w:rsidR="00DB47E5" w:rsidRPr="00DB47E5">
        <w:rPr>
          <w:rFonts w:eastAsia="Calibri"/>
          <w:lang w:eastAsia="en-US"/>
        </w:rPr>
        <w:t>VJP 2025-2026. évi program, Szív és Alkony-Dagály utcák útburkolat felújítása</w:t>
      </w:r>
      <w:r w:rsidR="00DB47E5" w:rsidRPr="00DB47E5">
        <w:t xml:space="preserve"> pályázat közbeszerzéséhez kapcsolódóan az alábbi határozatot hozta:</w:t>
      </w:r>
    </w:p>
    <w:p w:rsidR="00DB47E5" w:rsidRPr="00DB47E5" w:rsidRDefault="00DB47E5" w:rsidP="00DB47E5">
      <w:pPr>
        <w:spacing w:before="100" w:beforeAutospacing="1" w:after="100" w:afterAutospacing="1"/>
        <w:jc w:val="both"/>
      </w:pPr>
      <w:r w:rsidRPr="00DB47E5">
        <w:t>2./ A Bizottság az eljárást javasolja eredményessé nyilvánítani, az értékelés során kialakult sorrend alapján a legjobb ár-érték arányt tartalmazó érvényes ajánlatot benyújtó ajánlattevő az 1. rész Szív u. esetében 1. helyen az Alap-Ép Kft. 960 pontot, a 2. helyen a Soltút Kft. 908,41 pontot, a 2. rész Dagály-Alkony utcák esetében az 1. helyen a Soltút Kft. 974,69 pontot, a 2. helyen a Alap-Ép Kft. 960 pontot tartalmazó ajánlatát a döntési javaslat szerint elfogadja.</w:t>
      </w:r>
    </w:p>
    <w:p w:rsidR="00DB47E5" w:rsidRPr="00DB47E5" w:rsidRDefault="00DB47E5" w:rsidP="00DB47E5">
      <w:pPr>
        <w:spacing w:before="100" w:beforeAutospacing="1" w:after="100" w:afterAutospacing="1"/>
        <w:jc w:val="both"/>
      </w:pPr>
      <w:r w:rsidRPr="00DB47E5">
        <w:t xml:space="preserve"> 3./ A bizottság a rendelkezésre álló fedezet nettó összegét az 1. rész esetében 25.599.299 Ft összegben, a 2. rész esetében 14.780.764 Ft összegben, mindösszesen 40.380.063,- Ft-ban javasolja megállapítani. </w:t>
      </w:r>
    </w:p>
    <w:p w:rsidR="00DB47E5" w:rsidRPr="00DB47E5" w:rsidRDefault="00DB47E5" w:rsidP="00DB47E5">
      <w:pPr>
        <w:spacing w:before="100" w:beforeAutospacing="1" w:after="100" w:afterAutospacing="1"/>
        <w:jc w:val="both"/>
      </w:pPr>
      <w:r w:rsidRPr="00DB47E5">
        <w:t xml:space="preserve">4./ A bizottság javasolja megállapítani, hogy a nyertes ajánlattevők a 1. rész Szív u. esetében az Alap-Ép Kft. nettó 21.815.466,- Ft, a 2. rész Dagály-Alkony utcák esetében a Soltút Kft. nettó 15.468.186,- Ft, mindösszesen nettó 37.283.652,- Ft ajánlati árral.  </w:t>
      </w:r>
    </w:p>
    <w:p w:rsidR="00DB47E5" w:rsidRPr="00DB47E5" w:rsidRDefault="00DB47E5" w:rsidP="00DB47E5">
      <w:pPr>
        <w:spacing w:before="100" w:beforeAutospacing="1" w:after="100" w:afterAutospacing="1"/>
        <w:jc w:val="both"/>
      </w:pPr>
      <w:r w:rsidRPr="00DB47E5">
        <w:t>5./ A bizottság javasolja megállapítani, hogy az 1. rész és 2. rész esetében a Zafír Építő Kft. ajánlata érvénytelen.</w:t>
      </w:r>
    </w:p>
    <w:p w:rsidR="00DB47E5" w:rsidRPr="00DB47E5" w:rsidRDefault="00DB47E5" w:rsidP="00DB47E5">
      <w:pPr>
        <w:spacing w:before="100" w:beforeAutospacing="1" w:after="100" w:afterAutospacing="1"/>
        <w:jc w:val="both"/>
      </w:pPr>
      <w:r w:rsidRPr="00DB47E5">
        <w:t>6./ A bizottság javasolja megállapítani, hogy a rendelkezésre álló fedezetet az 1. rész esetében nem szükséges kiegészíteni, a 2. rész esetében 687.422 Ft összeggel szükséges kiegészíteni. A szükséges fedezetet a testület az önkormányzat felhalmozási kiadásainak terhére biztosítja és kéri a szerződések megkötését a nyertes ajánlattevőkkel.</w:t>
      </w:r>
    </w:p>
    <w:p w:rsidR="00DB47E5" w:rsidRDefault="00DB47E5" w:rsidP="00DB47E5">
      <w:pPr>
        <w:jc w:val="both"/>
      </w:pPr>
      <w:r>
        <w:t>7./ Ezen határozatról értesül:</w:t>
      </w:r>
    </w:p>
    <w:p w:rsidR="00DB47E5" w:rsidRPr="00DE43CC" w:rsidRDefault="00DB47E5" w:rsidP="00DB47E5">
      <w:pPr>
        <w:jc w:val="both"/>
        <w:rPr>
          <w:b/>
          <w:bCs/>
        </w:rPr>
      </w:pPr>
      <w:r w:rsidRPr="00DE43CC">
        <w:t>- Molnár Gyula képviselő, a bizottság elnöke</w:t>
      </w:r>
    </w:p>
    <w:p w:rsidR="00460B16" w:rsidRPr="00C438AD" w:rsidRDefault="00460B16" w:rsidP="00DB47E5">
      <w:pPr>
        <w:jc w:val="both"/>
      </w:pPr>
    </w:p>
    <w:p w:rsidR="009A411F" w:rsidRPr="009D1556" w:rsidRDefault="009A411F" w:rsidP="008B0FB5">
      <w:pPr>
        <w:pStyle w:val="Listaszerbekezds"/>
        <w:numPr>
          <w:ilvl w:val="0"/>
          <w:numId w:val="13"/>
        </w:numPr>
        <w:jc w:val="both"/>
        <w:rPr>
          <w:b/>
          <w:u w:val="single"/>
        </w:rPr>
      </w:pPr>
      <w:r w:rsidRPr="009D1556">
        <w:rPr>
          <w:b/>
          <w:u w:val="single"/>
        </w:rPr>
        <w:t>Napirend:</w:t>
      </w:r>
    </w:p>
    <w:p w:rsidR="008B0FB5" w:rsidRPr="00876289" w:rsidRDefault="008B0FB5" w:rsidP="008B0FB5">
      <w:pPr>
        <w:ind w:left="1080"/>
        <w:jc w:val="both"/>
        <w:rPr>
          <w:b/>
          <w:i/>
        </w:rPr>
      </w:pPr>
      <w:r w:rsidRPr="00876289">
        <w:rPr>
          <w:b/>
          <w:i/>
        </w:rPr>
        <w:t>10.)Döntés közbeszerzési dokumentáció elfogadásáról (Arany J., Bartók B.,</w:t>
      </w:r>
    </w:p>
    <w:p w:rsidR="008B0FB5" w:rsidRPr="00876289" w:rsidRDefault="008B0FB5" w:rsidP="008B0FB5">
      <w:pPr>
        <w:pStyle w:val="Listaszerbekezds"/>
        <w:ind w:left="1440"/>
        <w:jc w:val="both"/>
        <w:rPr>
          <w:b/>
          <w:i/>
        </w:rPr>
      </w:pPr>
      <w:r w:rsidRPr="00876289">
        <w:rPr>
          <w:b/>
          <w:i/>
        </w:rPr>
        <w:t>Bethlen G., Táncsics u., és Hunyadi utca)</w:t>
      </w:r>
    </w:p>
    <w:p w:rsidR="008B0FB5" w:rsidRPr="00E94351" w:rsidRDefault="008B0FB5" w:rsidP="008B0FB5">
      <w:pPr>
        <w:pStyle w:val="Listaszerbekezds"/>
        <w:ind w:left="1440"/>
        <w:jc w:val="both"/>
      </w:pPr>
      <w:r w:rsidRPr="00883500">
        <w:rPr>
          <w:b/>
          <w:bCs/>
          <w:u w:val="single"/>
        </w:rPr>
        <w:t xml:space="preserve">Előterjesztő: </w:t>
      </w:r>
      <w:r w:rsidRPr="00883500">
        <w:rPr>
          <w:bCs/>
        </w:rPr>
        <w:t>Vörös Sándor polgármester</w:t>
      </w:r>
    </w:p>
    <w:p w:rsidR="008B0FB5" w:rsidRPr="006D4A6F" w:rsidRDefault="008B0FB5" w:rsidP="008B0FB5">
      <w:pPr>
        <w:jc w:val="both"/>
      </w:pPr>
      <w:r>
        <w:rPr>
          <w:bCs/>
        </w:rPr>
        <w:t xml:space="preserve">                       </w:t>
      </w:r>
      <w:r w:rsidRPr="00883500">
        <w:rPr>
          <w:bCs/>
        </w:rPr>
        <w:t xml:space="preserve"> </w:t>
      </w:r>
      <w:r w:rsidRPr="00883500">
        <w:rPr>
          <w:b/>
        </w:rPr>
        <w:t>Előterjesztésért felelős:</w:t>
      </w:r>
      <w:r w:rsidRPr="00883500">
        <w:rPr>
          <w:bCs/>
        </w:rPr>
        <w:t xml:space="preserve"> Vörös Sándor polgármester</w:t>
      </w:r>
    </w:p>
    <w:p w:rsidR="008B0FB5" w:rsidRDefault="008B0FB5" w:rsidP="008B0FB5">
      <w:pPr>
        <w:jc w:val="both"/>
      </w:pPr>
      <w:r>
        <w:rPr>
          <w:b/>
        </w:rPr>
        <w:t xml:space="preserve">                        </w:t>
      </w:r>
      <w:r w:rsidRPr="00883500">
        <w:rPr>
          <w:b/>
        </w:rPr>
        <w:t xml:space="preserve">Témafelelős: </w:t>
      </w:r>
      <w:r w:rsidRPr="00847DD8">
        <w:t>Molnár Gyula</w:t>
      </w:r>
      <w:r>
        <w:t xml:space="preserve"> képviselő</w:t>
      </w:r>
    </w:p>
    <w:p w:rsidR="008B0FB5" w:rsidRDefault="008B0FB5" w:rsidP="008B0FB5">
      <w:pPr>
        <w:jc w:val="both"/>
        <w:rPr>
          <w:b/>
          <w:u w:val="single"/>
        </w:rPr>
      </w:pPr>
    </w:p>
    <w:p w:rsidR="00876289" w:rsidRDefault="00876289" w:rsidP="008B0FB5">
      <w:pPr>
        <w:jc w:val="both"/>
        <w:rPr>
          <w:b/>
          <w:u w:val="single"/>
        </w:rPr>
      </w:pPr>
    </w:p>
    <w:p w:rsidR="00876289" w:rsidRDefault="00876289" w:rsidP="00876289">
      <w:pPr>
        <w:jc w:val="both"/>
        <w:rPr>
          <w:b/>
          <w:bCs/>
        </w:rPr>
      </w:pPr>
      <w:r w:rsidRPr="00833556">
        <w:rPr>
          <w:b/>
        </w:rPr>
        <w:t>Molnár Gyula</w:t>
      </w:r>
      <w:r w:rsidRPr="00833556">
        <w:t xml:space="preserve"> </w:t>
      </w:r>
      <w:r w:rsidRPr="00833556">
        <w:rPr>
          <w:b/>
          <w:bCs/>
        </w:rPr>
        <w:t>képviselő, a bizottság elnöke</w:t>
      </w:r>
    </w:p>
    <w:p w:rsidR="008B0FB5" w:rsidRDefault="00DB47E5" w:rsidP="008B0FB5">
      <w:pPr>
        <w:jc w:val="both"/>
      </w:pPr>
      <w:r>
        <w:t xml:space="preserve">A napirendhez nem kaptunk előterjesztést, így javaslom, hogy </w:t>
      </w:r>
      <w:r w:rsidR="008963E3">
        <w:t>ne tárgyaljuk, halasszuk el következő ülésre.</w:t>
      </w:r>
    </w:p>
    <w:p w:rsidR="008963E3" w:rsidRDefault="008963E3" w:rsidP="008B0FB5">
      <w:pPr>
        <w:jc w:val="both"/>
      </w:pPr>
    </w:p>
    <w:p w:rsidR="008963E3" w:rsidRPr="00B81A7A" w:rsidRDefault="008963E3" w:rsidP="008B0FB5">
      <w:pPr>
        <w:jc w:val="both"/>
        <w:rPr>
          <w:i/>
        </w:rPr>
      </w:pPr>
      <w:r w:rsidRPr="00B81A7A">
        <w:rPr>
          <w:i/>
        </w:rPr>
        <w:t>A bizottság tagjai egyhang</w:t>
      </w:r>
      <w:r w:rsidR="00B81A7A" w:rsidRPr="00B81A7A">
        <w:rPr>
          <w:i/>
        </w:rPr>
        <w:t>úan tudomásul vették a napirend elhalasztását.</w:t>
      </w:r>
    </w:p>
    <w:p w:rsidR="00B81A7A" w:rsidRDefault="00B81A7A" w:rsidP="008B0FB5">
      <w:pPr>
        <w:jc w:val="both"/>
      </w:pPr>
    </w:p>
    <w:p w:rsidR="00B81A7A" w:rsidRPr="00DD7675" w:rsidRDefault="00B81A7A" w:rsidP="00B81A7A">
      <w:pPr>
        <w:jc w:val="both"/>
        <w:rPr>
          <w:b/>
        </w:rPr>
      </w:pPr>
      <w:r w:rsidRPr="00DD7675">
        <w:rPr>
          <w:b/>
        </w:rPr>
        <w:t xml:space="preserve">Vörös Sándor polgármester </w:t>
      </w:r>
    </w:p>
    <w:p w:rsidR="00F268F6" w:rsidRDefault="00B81A7A" w:rsidP="008B0FB5">
      <w:pPr>
        <w:jc w:val="both"/>
      </w:pPr>
      <w:r>
        <w:t xml:space="preserve">A következő ülésre kiküldésre fog kerülni a régi takarékszövetkezet épület tetőfelújítására beérkezett árajánlatok megbeszélését. Sajnos csak egy ajánlat érkezett. </w:t>
      </w:r>
      <w:r w:rsidR="00F268F6">
        <w:t>Mekkora összegű az ajánlat?</w:t>
      </w:r>
    </w:p>
    <w:p w:rsidR="00F268F6" w:rsidRDefault="00F268F6" w:rsidP="008B0FB5">
      <w:pPr>
        <w:jc w:val="both"/>
      </w:pPr>
    </w:p>
    <w:p w:rsidR="00F268F6" w:rsidRDefault="00F268F6" w:rsidP="008B0FB5">
      <w:pPr>
        <w:jc w:val="both"/>
      </w:pPr>
    </w:p>
    <w:p w:rsidR="00F268F6" w:rsidRDefault="00F268F6" w:rsidP="008B0FB5">
      <w:pPr>
        <w:jc w:val="both"/>
      </w:pPr>
    </w:p>
    <w:p w:rsidR="00F268F6" w:rsidRPr="00F268F6" w:rsidRDefault="00F268F6" w:rsidP="008B0FB5">
      <w:pPr>
        <w:jc w:val="both"/>
        <w:rPr>
          <w:b/>
        </w:rPr>
      </w:pPr>
      <w:r w:rsidRPr="00F268F6">
        <w:rPr>
          <w:b/>
        </w:rPr>
        <w:t>Ginál Róbert gazdálkodási csoportvezető</w:t>
      </w:r>
    </w:p>
    <w:p w:rsidR="008B0FB5" w:rsidRDefault="00F268F6" w:rsidP="008B0FB5">
      <w:pPr>
        <w:jc w:val="both"/>
      </w:pPr>
      <w:r>
        <w:t>A belső munkákra 1.638.</w:t>
      </w:r>
      <w:r w:rsidR="00127271">
        <w:t>000 Ft érkezett gipszkartonozás és</w:t>
      </w:r>
      <w:r>
        <w:t xml:space="preserve"> szigetelés</w:t>
      </w:r>
      <w:r w:rsidR="00127271">
        <w:t>re</w:t>
      </w:r>
      <w:r>
        <w:t>. A tetőjavításra összesen 7.175.000 Ft. érkezett.</w:t>
      </w:r>
    </w:p>
    <w:p w:rsidR="00F268F6" w:rsidRDefault="00F268F6" w:rsidP="008B0FB5">
      <w:pPr>
        <w:jc w:val="both"/>
      </w:pPr>
    </w:p>
    <w:p w:rsidR="00F268F6" w:rsidRPr="00F268F6" w:rsidRDefault="00F268F6" w:rsidP="008B0FB5">
      <w:pPr>
        <w:jc w:val="both"/>
        <w:rPr>
          <w:b/>
        </w:rPr>
      </w:pPr>
      <w:r w:rsidRPr="00F268F6">
        <w:rPr>
          <w:b/>
        </w:rPr>
        <w:t>Aranyi János Gábor képviselő, a bizottság elnökhelyettese</w:t>
      </w:r>
    </w:p>
    <w:p w:rsidR="00F268F6" w:rsidRDefault="00F268F6" w:rsidP="008B0FB5">
      <w:pPr>
        <w:jc w:val="both"/>
      </w:pPr>
      <w:r>
        <w:t xml:space="preserve">A szigetelésre a 15 cm-es anyag kevés lesz, legalább 25-30 cm lennie kell, aminek az egyik oldala hőtükrös. </w:t>
      </w:r>
    </w:p>
    <w:p w:rsidR="00F268F6" w:rsidRDefault="00F268F6" w:rsidP="008B0FB5">
      <w:pPr>
        <w:jc w:val="both"/>
      </w:pPr>
    </w:p>
    <w:p w:rsidR="00F268F6" w:rsidRPr="00F268F6" w:rsidRDefault="00F268F6" w:rsidP="008B0FB5">
      <w:pPr>
        <w:jc w:val="both"/>
        <w:rPr>
          <w:b/>
        </w:rPr>
      </w:pPr>
      <w:r w:rsidRPr="00F268F6">
        <w:rPr>
          <w:b/>
        </w:rPr>
        <w:t>Tóth József képviselő, a bizottság tagja</w:t>
      </w:r>
    </w:p>
    <w:p w:rsidR="00F268F6" w:rsidRDefault="00F268F6" w:rsidP="008B0FB5">
      <w:pPr>
        <w:jc w:val="both"/>
      </w:pPr>
      <w:r>
        <w:t xml:space="preserve">Van un. párazáró hőtükör fólia, amivel érdemes lenne befóliázni. Árban is sokkal jobb lenne.  </w:t>
      </w:r>
    </w:p>
    <w:p w:rsidR="00B81A7A" w:rsidRDefault="00B81A7A" w:rsidP="008B0FB5">
      <w:pPr>
        <w:jc w:val="both"/>
      </w:pPr>
    </w:p>
    <w:p w:rsidR="00B81A7A" w:rsidRDefault="00B81A7A" w:rsidP="008B0FB5">
      <w:pPr>
        <w:jc w:val="both"/>
      </w:pPr>
    </w:p>
    <w:p w:rsidR="008B0FB5" w:rsidRPr="008B0FB5" w:rsidRDefault="008B0FB5" w:rsidP="008B0FB5">
      <w:pPr>
        <w:pStyle w:val="Listaszerbekezds"/>
        <w:numPr>
          <w:ilvl w:val="0"/>
          <w:numId w:val="13"/>
        </w:numPr>
        <w:jc w:val="both"/>
        <w:rPr>
          <w:b/>
          <w:u w:val="single"/>
        </w:rPr>
      </w:pPr>
      <w:r w:rsidRPr="008B0FB5">
        <w:rPr>
          <w:b/>
          <w:u w:val="single"/>
        </w:rPr>
        <w:t>Napirend:</w:t>
      </w:r>
    </w:p>
    <w:p w:rsidR="008B0FB5" w:rsidRPr="00876289" w:rsidRDefault="008B0FB5" w:rsidP="008B0FB5">
      <w:pPr>
        <w:ind w:left="1080"/>
        <w:jc w:val="both"/>
        <w:rPr>
          <w:b/>
          <w:i/>
        </w:rPr>
      </w:pPr>
      <w:r w:rsidRPr="00876289">
        <w:rPr>
          <w:b/>
          <w:i/>
        </w:rPr>
        <w:t>11.)  Intézményi Továbbképzési Program elfogadása</w:t>
      </w:r>
    </w:p>
    <w:p w:rsidR="008B0FB5" w:rsidRPr="00E94351" w:rsidRDefault="008B0FB5" w:rsidP="008B0FB5">
      <w:pPr>
        <w:pStyle w:val="Listaszerbekezds"/>
        <w:ind w:left="1440"/>
        <w:jc w:val="both"/>
      </w:pPr>
      <w:r w:rsidRPr="00C81F47">
        <w:rPr>
          <w:bCs/>
        </w:rPr>
        <w:t xml:space="preserve">  </w:t>
      </w:r>
      <w:r w:rsidRPr="00883500">
        <w:rPr>
          <w:b/>
          <w:bCs/>
          <w:u w:val="single"/>
        </w:rPr>
        <w:t xml:space="preserve">Előterjesztő: </w:t>
      </w:r>
      <w:r w:rsidRPr="00883500">
        <w:rPr>
          <w:bCs/>
        </w:rPr>
        <w:t>Vörös Sándor polgármester</w:t>
      </w:r>
    </w:p>
    <w:p w:rsidR="008B0FB5" w:rsidRPr="006D4A6F" w:rsidRDefault="008B0FB5" w:rsidP="008B0FB5">
      <w:pPr>
        <w:jc w:val="both"/>
      </w:pPr>
      <w:r>
        <w:rPr>
          <w:bCs/>
        </w:rPr>
        <w:t xml:space="preserve">                         </w:t>
      </w:r>
      <w:r w:rsidRPr="00883500">
        <w:rPr>
          <w:bCs/>
        </w:rPr>
        <w:t xml:space="preserve"> </w:t>
      </w:r>
      <w:r w:rsidRPr="00883500">
        <w:rPr>
          <w:b/>
        </w:rPr>
        <w:t>Előterjesztésért felelős:</w:t>
      </w:r>
      <w:r>
        <w:rPr>
          <w:bCs/>
        </w:rPr>
        <w:t xml:space="preserve"> Gugyella Mariann óvodaigazgató</w:t>
      </w:r>
    </w:p>
    <w:p w:rsidR="008B0FB5" w:rsidRDefault="008B0FB5" w:rsidP="008B0FB5">
      <w:pPr>
        <w:jc w:val="both"/>
      </w:pPr>
      <w:r>
        <w:rPr>
          <w:b/>
        </w:rPr>
        <w:t xml:space="preserve">                         </w:t>
      </w:r>
      <w:r w:rsidRPr="00883500">
        <w:rPr>
          <w:b/>
        </w:rPr>
        <w:t xml:space="preserve">Témafelelős: </w:t>
      </w:r>
      <w:r>
        <w:t>Sándor Zsombor képviselő</w:t>
      </w:r>
    </w:p>
    <w:p w:rsidR="008B0FB5" w:rsidRDefault="008B0FB5" w:rsidP="008B0FB5">
      <w:pPr>
        <w:jc w:val="both"/>
        <w:rPr>
          <w:b/>
          <w:u w:val="single"/>
        </w:rPr>
      </w:pPr>
    </w:p>
    <w:p w:rsidR="008B0FB5" w:rsidRPr="008B0FB5" w:rsidRDefault="008B0FB5" w:rsidP="008B0FB5">
      <w:pPr>
        <w:rPr>
          <w:bCs/>
        </w:rPr>
      </w:pPr>
    </w:p>
    <w:p w:rsidR="00C81F47" w:rsidRDefault="00876289" w:rsidP="00C81F47">
      <w:pPr>
        <w:jc w:val="both"/>
        <w:rPr>
          <w:b/>
          <w:bCs/>
        </w:rPr>
      </w:pPr>
      <w:r w:rsidRPr="00833556">
        <w:rPr>
          <w:b/>
        </w:rPr>
        <w:t>Molnár Gyula</w:t>
      </w:r>
      <w:r w:rsidRPr="00833556">
        <w:t xml:space="preserve"> </w:t>
      </w:r>
      <w:r w:rsidRPr="00833556">
        <w:rPr>
          <w:b/>
          <w:bCs/>
        </w:rPr>
        <w:t>képviselő, a bizottság elnöke</w:t>
      </w:r>
    </w:p>
    <w:p w:rsidR="005D1A53" w:rsidRPr="005D1A53" w:rsidRDefault="005D1A53" w:rsidP="00C81F47">
      <w:pPr>
        <w:jc w:val="both"/>
        <w:rPr>
          <w:bCs/>
        </w:rPr>
      </w:pPr>
      <w:r w:rsidRPr="005D1A53">
        <w:rPr>
          <w:bCs/>
        </w:rPr>
        <w:t>Felkérem a bizottság témafelelősét, hogy ismertesse a napirendet.</w:t>
      </w:r>
    </w:p>
    <w:p w:rsidR="005D1A53" w:rsidRDefault="005D1A53" w:rsidP="00C81F47">
      <w:pPr>
        <w:jc w:val="both"/>
        <w:rPr>
          <w:b/>
          <w:bCs/>
        </w:rPr>
      </w:pPr>
    </w:p>
    <w:p w:rsidR="005D1A53" w:rsidRDefault="005D1A53" w:rsidP="00C81F47">
      <w:pPr>
        <w:jc w:val="both"/>
        <w:rPr>
          <w:b/>
          <w:bCs/>
        </w:rPr>
      </w:pPr>
      <w:r>
        <w:rPr>
          <w:b/>
          <w:bCs/>
        </w:rPr>
        <w:t>Sándor Zsombor képviselő, a bizottság elnökhelyettese</w:t>
      </w:r>
    </w:p>
    <w:p w:rsidR="00C81F47" w:rsidRPr="005032D7" w:rsidRDefault="00C81F47" w:rsidP="005032D7">
      <w:pPr>
        <w:jc w:val="both"/>
        <w:rPr>
          <w:b/>
          <w:bCs/>
        </w:rPr>
      </w:pPr>
      <w:r w:rsidRPr="00041A1D">
        <w:rPr>
          <w:lang w:eastAsia="hu-HU"/>
        </w:rPr>
        <w:t>2025. január 1-jén lépett hatályba a Kormányrendelet, amely a korábbi, a pedagógusok számára hétéves, százhúsz órás továbbképzési ciklusokat öt éves, tartalmában megújult, alábbi továbbképzésekben való részvételi kötelezettsé</w:t>
      </w:r>
      <w:r>
        <w:rPr>
          <w:lang w:eastAsia="hu-HU"/>
        </w:rPr>
        <w:t>g, illetve lehetőség váltja fel.</w:t>
      </w:r>
      <w:r>
        <w:rPr>
          <w:b/>
          <w:bCs/>
        </w:rPr>
        <w:t xml:space="preserve"> </w:t>
      </w:r>
      <w:r w:rsidRPr="00C81F47">
        <w:rPr>
          <w:bCs/>
          <w:lang w:eastAsia="hu-HU"/>
        </w:rPr>
        <w:t>Tartalmi megújító képzés</w:t>
      </w:r>
      <w:r w:rsidRPr="00C81F47">
        <w:rPr>
          <w:lang w:eastAsia="hu-HU"/>
        </w:rPr>
        <w:t>,</w:t>
      </w:r>
      <w:r w:rsidRPr="00041A1D">
        <w:rPr>
          <w:lang w:eastAsia="hu-HU"/>
        </w:rPr>
        <w:t xml:space="preserve"> amely szaktantárgyi, tartalmi ismereteket közvetít, és amelyből a továbbképzési ciklusban legalább 60 kreditet kell teljesíteni,</w:t>
      </w:r>
      <w:r w:rsidR="003D10C9">
        <w:rPr>
          <w:b/>
          <w:bCs/>
        </w:rPr>
        <w:t xml:space="preserve"> </w:t>
      </w:r>
      <w:r w:rsidRPr="00041A1D">
        <w:rPr>
          <w:lang w:eastAsia="hu-HU"/>
        </w:rPr>
        <w:t xml:space="preserve">a pedagógus által </w:t>
      </w:r>
      <w:r w:rsidRPr="003D10C9">
        <w:rPr>
          <w:bCs/>
          <w:lang w:eastAsia="hu-HU"/>
        </w:rPr>
        <w:t>választható továbbképzés</w:t>
      </w:r>
      <w:r w:rsidRPr="003D10C9">
        <w:rPr>
          <w:lang w:eastAsia="hu-HU"/>
        </w:rPr>
        <w:t>, amely a pedagógus nevelő, oktató munkájához szükséges ismereteknek és készségeknek bővítésére, fejlesztésére szolgál, amelyből a pedagógus öt éves továbbképzési ciklusában legfeljebb 60 kredit számítható be,</w:t>
      </w:r>
      <w:r w:rsidR="003D10C9" w:rsidRPr="003D10C9">
        <w:rPr>
          <w:bCs/>
        </w:rPr>
        <w:t xml:space="preserve"> </w:t>
      </w:r>
      <w:r w:rsidRPr="003D10C9">
        <w:rPr>
          <w:lang w:eastAsia="hu-HU"/>
        </w:rPr>
        <w:t xml:space="preserve">a Gyakornok fokozatba sorolt pedagógus az előzőek helyett a gyakornoki ideje alatt egy alkalommal, 15 kreditet biztosító </w:t>
      </w:r>
      <w:r w:rsidRPr="003D10C9">
        <w:rPr>
          <w:bCs/>
          <w:lang w:eastAsia="hu-HU"/>
        </w:rPr>
        <w:t xml:space="preserve">gyakornoki képzésben </w:t>
      </w:r>
      <w:r w:rsidRPr="003D10C9">
        <w:rPr>
          <w:lang w:eastAsia="hu-HU"/>
        </w:rPr>
        <w:t>vesz</w:t>
      </w:r>
      <w:r w:rsidRPr="00041A1D">
        <w:rPr>
          <w:lang w:eastAsia="hu-HU"/>
        </w:rPr>
        <w:t xml:space="preserve"> részt, amelyet a Nemzeti Közszolgálati Egyetem biztosít. A gyakornokok kötelező képzésének jelentkeztetésére szeptember 2. hetében kerül sor.</w:t>
      </w:r>
      <w:r w:rsidR="00F268F6">
        <w:rPr>
          <w:b/>
          <w:bCs/>
        </w:rPr>
        <w:t xml:space="preserve"> </w:t>
      </w:r>
      <w:r w:rsidRPr="00041A1D">
        <w:rPr>
          <w:lang w:eastAsia="hu-HU"/>
        </w:rPr>
        <w:t>Az új előírás szerint legalább 15 kreditegységenként, mindösszesen 120 kreditet elérő továbbképzésen kell részt venniük a pedagógusoknak.</w:t>
      </w:r>
      <w:r w:rsidR="005032D7">
        <w:rPr>
          <w:b/>
          <w:bCs/>
        </w:rPr>
        <w:t xml:space="preserve"> </w:t>
      </w:r>
      <w:r w:rsidRPr="00001323">
        <w:t xml:space="preserve">Ugyancsak megújul a köznevelésben alkalmazott igazgatók képzése. Az eddigi kétéves, felsőoktatási intézmény által szervezett, önköltséges pedagógus szakvizsgát is adó közoktatási vezető-képzést a Kormányrendeletben szabályozott keretek között egyéves </w:t>
      </w:r>
      <w:r w:rsidRPr="003D10C9">
        <w:rPr>
          <w:bCs/>
        </w:rPr>
        <w:t>köznevelési igazgatóképzés</w:t>
      </w:r>
      <w:r w:rsidRPr="003D10C9">
        <w:t xml:space="preserve"> váltja fel, amelyet kizárólag az Oktatási Hivatal szervez, ingy</w:t>
      </w:r>
      <w:r w:rsidRPr="00001323">
        <w:t>enesen.</w:t>
      </w:r>
      <w:r w:rsidR="005032D7">
        <w:rPr>
          <w:b/>
          <w:bCs/>
        </w:rPr>
        <w:t xml:space="preserve"> </w:t>
      </w:r>
      <w:r w:rsidR="003D10C9">
        <w:t>Javaslom az</w:t>
      </w:r>
      <w:r>
        <w:t xml:space="preserve"> Intézményi Pedagó</w:t>
      </w:r>
      <w:r w:rsidR="003D10C9">
        <w:t>gus - Továbbképzési Programot fogadjuk el.</w:t>
      </w:r>
      <w:r w:rsidR="005032D7">
        <w:t xml:space="preserve"> </w:t>
      </w:r>
    </w:p>
    <w:p w:rsidR="003D10C9" w:rsidRDefault="003D10C9" w:rsidP="00C81F47">
      <w:pPr>
        <w:tabs>
          <w:tab w:val="left" w:pos="3936"/>
        </w:tabs>
        <w:spacing w:line="259" w:lineRule="auto"/>
        <w:jc w:val="both"/>
      </w:pPr>
    </w:p>
    <w:p w:rsidR="003D10C9" w:rsidRDefault="003D10C9" w:rsidP="00C81F47">
      <w:pPr>
        <w:tabs>
          <w:tab w:val="left" w:pos="3936"/>
        </w:tabs>
        <w:spacing w:line="259" w:lineRule="auto"/>
        <w:jc w:val="both"/>
      </w:pPr>
      <w:r>
        <w:t>Megkérdezem a bizottság tagjaitól, hogy ki ért egyet a határozati javaslattal?</w:t>
      </w:r>
    </w:p>
    <w:p w:rsidR="003D10C9" w:rsidRDefault="003D10C9" w:rsidP="00C81F47">
      <w:pPr>
        <w:tabs>
          <w:tab w:val="left" w:pos="3936"/>
        </w:tabs>
        <w:spacing w:line="259" w:lineRule="auto"/>
        <w:jc w:val="both"/>
      </w:pPr>
    </w:p>
    <w:p w:rsidR="00C406FC" w:rsidRPr="00DE43CC" w:rsidRDefault="00C406FC" w:rsidP="00C406FC">
      <w:pPr>
        <w:jc w:val="both"/>
        <w:rPr>
          <w:i/>
        </w:rPr>
      </w:pPr>
      <w:r>
        <w:rPr>
          <w:i/>
        </w:rPr>
        <w:t>A bizottság tagjai 6</w:t>
      </w:r>
      <w:r w:rsidRPr="00DE43CC">
        <w:rPr>
          <w:i/>
        </w:rPr>
        <w:t xml:space="preserve"> igen s</w:t>
      </w:r>
      <w:r>
        <w:rPr>
          <w:i/>
        </w:rPr>
        <w:t>zavazattal, ellenszavazat nélkül</w:t>
      </w:r>
      <w:r w:rsidRPr="00DE43CC">
        <w:rPr>
          <w:i/>
        </w:rPr>
        <w:t xml:space="preserve"> a következő határozatot hozták:</w:t>
      </w:r>
    </w:p>
    <w:p w:rsidR="003D10C9" w:rsidRDefault="003D10C9" w:rsidP="00C81F47">
      <w:pPr>
        <w:tabs>
          <w:tab w:val="left" w:pos="3936"/>
        </w:tabs>
        <w:spacing w:line="259" w:lineRule="auto"/>
        <w:jc w:val="both"/>
      </w:pPr>
    </w:p>
    <w:p w:rsidR="005D1A53" w:rsidRPr="000F2C5F" w:rsidRDefault="00ED2CAA" w:rsidP="005D1A53">
      <w:pPr>
        <w:jc w:val="both"/>
        <w:rPr>
          <w:b/>
          <w:u w:val="single"/>
        </w:rPr>
      </w:pPr>
      <w:r>
        <w:rPr>
          <w:b/>
          <w:u w:val="single"/>
        </w:rPr>
        <w:t>95</w:t>
      </w:r>
      <w:r w:rsidR="005D1A53">
        <w:rPr>
          <w:b/>
          <w:u w:val="single"/>
        </w:rPr>
        <w:t xml:space="preserve">/2026. (IV. 28.) </w:t>
      </w:r>
    </w:p>
    <w:p w:rsidR="005D1A53" w:rsidRPr="00552E2C" w:rsidRDefault="005D1A53" w:rsidP="005D1A53">
      <w:pPr>
        <w:jc w:val="both"/>
      </w:pPr>
      <w:r w:rsidRPr="00974F06">
        <w:t>Százszorsz</w:t>
      </w:r>
      <w:r>
        <w:t>ép Óvoda továbbképzési Programja</w:t>
      </w:r>
    </w:p>
    <w:p w:rsidR="005D1A53" w:rsidRDefault="005D1A53" w:rsidP="005D1A53">
      <w:pPr>
        <w:jc w:val="both"/>
      </w:pPr>
    </w:p>
    <w:p w:rsidR="005D1A53" w:rsidRPr="005D1A53" w:rsidRDefault="005D1A53" w:rsidP="005D1A53">
      <w:pPr>
        <w:jc w:val="both"/>
        <w:rPr>
          <w:b/>
          <w:u w:val="single"/>
        </w:rPr>
      </w:pPr>
      <w:r>
        <w:lastRenderedPageBreak/>
        <w:tab/>
      </w:r>
      <w:r>
        <w:tab/>
      </w:r>
      <w:r>
        <w:tab/>
      </w:r>
      <w:r>
        <w:tab/>
      </w:r>
      <w:r>
        <w:tab/>
      </w:r>
      <w:r>
        <w:tab/>
      </w:r>
      <w:r>
        <w:tab/>
      </w:r>
      <w:r>
        <w:tab/>
      </w:r>
      <w:r>
        <w:tab/>
      </w:r>
      <w:r>
        <w:tab/>
      </w:r>
      <w:r w:rsidRPr="005D1A53">
        <w:rPr>
          <w:b/>
          <w:u w:val="single"/>
        </w:rPr>
        <w:t>H a t á r o z a t a</w:t>
      </w:r>
    </w:p>
    <w:p w:rsidR="005D1A53" w:rsidRPr="005D1A53" w:rsidRDefault="005D1A53" w:rsidP="005D1A53">
      <w:pPr>
        <w:jc w:val="both"/>
        <w:rPr>
          <w:b/>
          <w:u w:val="single"/>
        </w:rPr>
      </w:pPr>
    </w:p>
    <w:p w:rsidR="005D1A53" w:rsidRDefault="005D1A53" w:rsidP="005D1A53">
      <w:pPr>
        <w:jc w:val="both"/>
      </w:pPr>
      <w:r>
        <w:t xml:space="preserve">1./ A Pénzügyi, Ügyrendi, Humán </w:t>
      </w:r>
      <w:r w:rsidRPr="003E3A3B">
        <w:t>és Városgaz</w:t>
      </w:r>
      <w:r>
        <w:t>dálkodási Bizottság úgy határoz, hogy a Százszorszép Óvoda 2026/2027. nevelési évre vonatkozó Intézményi Továbbképzési Programját javasolja elfogadni.</w:t>
      </w:r>
    </w:p>
    <w:p w:rsidR="005D1A53" w:rsidRDefault="005D1A53" w:rsidP="005D1A53">
      <w:pPr>
        <w:jc w:val="both"/>
      </w:pPr>
    </w:p>
    <w:p w:rsidR="005D1A53" w:rsidRDefault="005D1A53" w:rsidP="005D1A53">
      <w:pPr>
        <w:jc w:val="both"/>
      </w:pPr>
      <w:r>
        <w:t>2./ Jelen határozat elidegeníthetetlen részét képezi a Százszorszép Óvoda Intézményi Továbbképzési Programja.</w:t>
      </w:r>
    </w:p>
    <w:p w:rsidR="005D1A53" w:rsidRDefault="005D1A53" w:rsidP="005D1A53">
      <w:pPr>
        <w:jc w:val="both"/>
      </w:pPr>
    </w:p>
    <w:p w:rsidR="005D1A53" w:rsidRDefault="005D1A53" w:rsidP="005D1A53">
      <w:pPr>
        <w:jc w:val="both"/>
      </w:pPr>
      <w:r>
        <w:t>3./ Ezen határozatról értesül:</w:t>
      </w:r>
    </w:p>
    <w:p w:rsidR="005D1A53" w:rsidRDefault="005D1A53" w:rsidP="005D1A53">
      <w:pPr>
        <w:jc w:val="both"/>
      </w:pPr>
      <w:r>
        <w:t>- Sándor Zsombor képviselő, a bizottság elnökhelyettese</w:t>
      </w:r>
    </w:p>
    <w:p w:rsidR="005D1A53" w:rsidRDefault="005D1A53" w:rsidP="005D1A53">
      <w:pPr>
        <w:jc w:val="both"/>
        <w:rPr>
          <w:b/>
          <w:u w:val="single"/>
        </w:rPr>
      </w:pPr>
    </w:p>
    <w:p w:rsidR="00FF3AC8" w:rsidRDefault="00FF3AC8" w:rsidP="003D36EE">
      <w:pPr>
        <w:pStyle w:val="Standard"/>
        <w:jc w:val="both"/>
        <w:rPr>
          <w:i/>
        </w:rPr>
      </w:pPr>
    </w:p>
    <w:p w:rsidR="003D36EE" w:rsidRDefault="003D36EE" w:rsidP="003D36EE">
      <w:pPr>
        <w:pStyle w:val="Standard"/>
        <w:jc w:val="both"/>
        <w:rPr>
          <w:i/>
        </w:rPr>
      </w:pPr>
      <w:r w:rsidRPr="0031130B">
        <w:rPr>
          <w:i/>
        </w:rPr>
        <w:t xml:space="preserve">Nyílt ülés keretében több napirend nem volt, a bizottság elnöke megköszönte a megjelenést a bizottsági </w:t>
      </w:r>
      <w:r w:rsidR="00A41C0E">
        <w:rPr>
          <w:i/>
        </w:rPr>
        <w:t>tagok munkáját, majd az ülést 14</w:t>
      </w:r>
      <w:r w:rsidR="00A41C0E">
        <w:rPr>
          <w:i/>
          <w:vertAlign w:val="superscript"/>
        </w:rPr>
        <w:t>5</w:t>
      </w:r>
      <w:r>
        <w:rPr>
          <w:i/>
          <w:vertAlign w:val="superscript"/>
        </w:rPr>
        <w:t>5</w:t>
      </w:r>
      <w:r w:rsidRPr="0031130B">
        <w:rPr>
          <w:i/>
        </w:rPr>
        <w:t>-kor be</w:t>
      </w:r>
      <w:r>
        <w:rPr>
          <w:i/>
        </w:rPr>
        <w:t>zárta.</w:t>
      </w:r>
    </w:p>
    <w:p w:rsidR="003D36EE" w:rsidRDefault="003D36EE" w:rsidP="003D36EE"/>
    <w:p w:rsidR="003D36EE" w:rsidRDefault="003D36EE" w:rsidP="003D36EE"/>
    <w:p w:rsidR="003D36EE" w:rsidRDefault="003D36EE" w:rsidP="003D36EE">
      <w:pPr>
        <w:jc w:val="center"/>
      </w:pPr>
      <w:r>
        <w:t>Kmft.</w:t>
      </w:r>
    </w:p>
    <w:p w:rsidR="003D36EE" w:rsidRDefault="003D36EE" w:rsidP="003D36EE">
      <w:pPr>
        <w:jc w:val="center"/>
      </w:pPr>
    </w:p>
    <w:p w:rsidR="003D36EE" w:rsidRDefault="003D36EE" w:rsidP="003D36EE">
      <w:pPr>
        <w:jc w:val="center"/>
      </w:pPr>
    </w:p>
    <w:p w:rsidR="003D36EE" w:rsidRDefault="003D36EE" w:rsidP="003D36EE">
      <w:pPr>
        <w:jc w:val="center"/>
      </w:pPr>
    </w:p>
    <w:p w:rsidR="003D36EE" w:rsidRPr="002C4876" w:rsidRDefault="003D36EE" w:rsidP="003D36EE">
      <w:pPr>
        <w:jc w:val="both"/>
      </w:pPr>
    </w:p>
    <w:p w:rsidR="003D36EE" w:rsidRPr="002C4876" w:rsidRDefault="0096590C" w:rsidP="003D36EE">
      <w:pPr>
        <w:jc w:val="both"/>
      </w:pPr>
      <w:r>
        <w:tab/>
        <w:t xml:space="preserve">     Molnár Gyula</w:t>
      </w:r>
      <w:r w:rsidR="003D36EE">
        <w:tab/>
      </w:r>
      <w:r w:rsidR="003D36EE">
        <w:tab/>
      </w:r>
      <w:r w:rsidR="003D36EE">
        <w:tab/>
        <w:t xml:space="preserve">                             </w:t>
      </w:r>
      <w:r>
        <w:t xml:space="preserve">     </w:t>
      </w:r>
      <w:r w:rsidR="00E41CC7">
        <w:t xml:space="preserve">      Sándor Zsombor</w:t>
      </w:r>
    </w:p>
    <w:p w:rsidR="003D36EE" w:rsidRPr="002C4876" w:rsidRDefault="004C204C" w:rsidP="003D36EE">
      <w:pPr>
        <w:jc w:val="both"/>
      </w:pPr>
      <w:r>
        <w:t xml:space="preserve">                   </w:t>
      </w:r>
      <w:r w:rsidR="003D36EE" w:rsidRPr="002C4876">
        <w:t xml:space="preserve">  Képviselő                           </w:t>
      </w:r>
      <w:r w:rsidR="003D36EE">
        <w:t xml:space="preserve">                             </w:t>
      </w:r>
      <w:r w:rsidR="003D36EE">
        <w:tab/>
        <w:t xml:space="preserve">     </w:t>
      </w:r>
      <w:r w:rsidR="003D36EE" w:rsidRPr="002C4876">
        <w:t xml:space="preserve">  </w:t>
      </w:r>
      <w:r w:rsidR="003D36EE">
        <w:t xml:space="preserve"> </w:t>
      </w:r>
      <w:r>
        <w:tab/>
        <w:t xml:space="preserve">        </w:t>
      </w:r>
      <w:r w:rsidR="003D36EE" w:rsidRPr="002C4876">
        <w:t xml:space="preserve"> Képviselő  </w:t>
      </w:r>
    </w:p>
    <w:p w:rsidR="003D36EE" w:rsidRPr="002C4876" w:rsidRDefault="003D36EE" w:rsidP="003D36EE">
      <w:pPr>
        <w:jc w:val="both"/>
      </w:pPr>
      <w:r w:rsidRPr="002C4876">
        <w:t xml:space="preserve">      </w:t>
      </w:r>
      <w:r>
        <w:t xml:space="preserve">     </w:t>
      </w:r>
      <w:r w:rsidRPr="002C4876">
        <w:t xml:space="preserve"> </w:t>
      </w:r>
      <w:r>
        <w:t xml:space="preserve">    a bizottság elnöke</w:t>
      </w:r>
      <w:r w:rsidRPr="002C4876">
        <w:t xml:space="preserve">                                  </w:t>
      </w:r>
      <w:r>
        <w:t xml:space="preserve">   </w:t>
      </w:r>
      <w:r w:rsidRPr="002C4876">
        <w:t xml:space="preserve">       </w:t>
      </w:r>
      <w:r>
        <w:t xml:space="preserve">           </w:t>
      </w:r>
      <w:r w:rsidR="00E41CC7">
        <w:t xml:space="preserve">  </w:t>
      </w:r>
      <w:r>
        <w:t xml:space="preserve"> </w:t>
      </w:r>
      <w:r w:rsidR="00E41CC7">
        <w:t>a bizottság elnökhelyettese</w:t>
      </w:r>
    </w:p>
    <w:p w:rsidR="003D36EE" w:rsidRDefault="003D36EE" w:rsidP="003D36EE">
      <w:pPr>
        <w:jc w:val="both"/>
      </w:pPr>
    </w:p>
    <w:p w:rsidR="003D36EE" w:rsidRDefault="003D36EE" w:rsidP="003D36EE">
      <w:pPr>
        <w:jc w:val="center"/>
      </w:pPr>
    </w:p>
    <w:p w:rsidR="00425FEA" w:rsidRPr="001D3BCC" w:rsidRDefault="00425FEA" w:rsidP="00C31E76">
      <w:pPr>
        <w:tabs>
          <w:tab w:val="left" w:pos="540"/>
        </w:tabs>
        <w:jc w:val="both"/>
        <w:rPr>
          <w:sz w:val="26"/>
          <w:szCs w:val="26"/>
        </w:rPr>
      </w:pPr>
    </w:p>
    <w:p w:rsidR="00C31E76" w:rsidRDefault="00C31E76" w:rsidP="00246F72"/>
    <w:sectPr w:rsidR="00C31E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18D" w:rsidRDefault="0058418D" w:rsidP="003D36EE">
      <w:r>
        <w:separator/>
      </w:r>
    </w:p>
  </w:endnote>
  <w:endnote w:type="continuationSeparator" w:id="0">
    <w:p w:rsidR="0058418D" w:rsidRDefault="0058418D" w:rsidP="003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Archer Book">
    <w:altName w:val="Calibri"/>
    <w:panose1 w:val="00000000000000000000"/>
    <w:charset w:val="00"/>
    <w:family w:val="modern"/>
    <w:notTrueType/>
    <w:pitch w:val="variable"/>
    <w:sig w:usb0="A00000FF" w:usb1="4000005B" w:usb2="00000000" w:usb3="00000000" w:csb0="0000008B"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3158"/>
      <w:docPartObj>
        <w:docPartGallery w:val="Page Numbers (Bottom of Page)"/>
        <w:docPartUnique/>
      </w:docPartObj>
    </w:sdtPr>
    <w:sdtEndPr/>
    <w:sdtContent>
      <w:p w:rsidR="002B2DCD" w:rsidRDefault="002B2DCD">
        <w:pPr>
          <w:pStyle w:val="llb"/>
        </w:pPr>
        <w:r>
          <w:ptab w:relativeTo="margin" w:alignment="center" w:leader="none"/>
        </w:r>
        <w:r>
          <w:fldChar w:fldCharType="begin"/>
        </w:r>
        <w:r>
          <w:instrText>PAGE   \* MERGEFORMAT</w:instrText>
        </w:r>
        <w:r>
          <w:fldChar w:fldCharType="separate"/>
        </w:r>
        <w:r w:rsidR="00D016C8">
          <w:rPr>
            <w:noProof/>
          </w:rPr>
          <w:t>6</w:t>
        </w:r>
        <w:r>
          <w:fldChar w:fldCharType="end"/>
        </w:r>
      </w:p>
    </w:sdtContent>
  </w:sdt>
  <w:p w:rsidR="002B2DCD" w:rsidRDefault="002B2DCD">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18D" w:rsidRDefault="0058418D" w:rsidP="003D36EE">
      <w:r>
        <w:separator/>
      </w:r>
    </w:p>
  </w:footnote>
  <w:footnote w:type="continuationSeparator" w:id="0">
    <w:p w:rsidR="0058418D" w:rsidRDefault="0058418D" w:rsidP="003D36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892"/>
    <w:multiLevelType w:val="hybridMultilevel"/>
    <w:tmpl w:val="74D8E2A8"/>
    <w:lvl w:ilvl="0" w:tplc="C1821D9C">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A5804A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A72774B"/>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CDF6A35"/>
    <w:multiLevelType w:val="hybridMultilevel"/>
    <w:tmpl w:val="6DC23E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E423108"/>
    <w:multiLevelType w:val="hybridMultilevel"/>
    <w:tmpl w:val="56A092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75603AD"/>
    <w:multiLevelType w:val="hybridMultilevel"/>
    <w:tmpl w:val="AE404650"/>
    <w:lvl w:ilvl="0" w:tplc="7F10F43E">
      <w:start w:val="7"/>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6"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E803EC2"/>
    <w:multiLevelType w:val="hybridMultilevel"/>
    <w:tmpl w:val="8AE60104"/>
    <w:lvl w:ilvl="0" w:tplc="1ECCE974">
      <w:start w:val="1"/>
      <w:numFmt w:val="upperRoman"/>
      <w:lvlText w:val="%1."/>
      <w:lvlJc w:val="left"/>
      <w:pPr>
        <w:ind w:left="1428" w:hanging="720"/>
      </w:pPr>
      <w:rPr>
        <w:rFonts w:ascii="CG Times" w:hAnsi="CG Times" w:cs="CG Times" w:hint="default"/>
        <w:sz w:val="22"/>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8" w15:restartNumberingAfterBreak="0">
    <w:nsid w:val="278132C7"/>
    <w:multiLevelType w:val="multilevel"/>
    <w:tmpl w:val="5FC0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67A8F"/>
    <w:multiLevelType w:val="hybridMultilevel"/>
    <w:tmpl w:val="74D8E2A8"/>
    <w:lvl w:ilvl="0" w:tplc="C1821D9C">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9BB2DE3"/>
    <w:multiLevelType w:val="hybridMultilevel"/>
    <w:tmpl w:val="291C853A"/>
    <w:lvl w:ilvl="0" w:tplc="ABCE7E8C">
      <w:start w:val="4"/>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3F56A9C"/>
    <w:multiLevelType w:val="hybridMultilevel"/>
    <w:tmpl w:val="FDB4A738"/>
    <w:lvl w:ilvl="0" w:tplc="48DA477E">
      <w:start w:val="1"/>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2" w15:restartNumberingAfterBreak="0">
    <w:nsid w:val="33F868B6"/>
    <w:multiLevelType w:val="hybridMultilevel"/>
    <w:tmpl w:val="E86C36A2"/>
    <w:lvl w:ilvl="0" w:tplc="BC360450">
      <w:start w:val="5"/>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3" w15:restartNumberingAfterBreak="0">
    <w:nsid w:val="37975132"/>
    <w:multiLevelType w:val="hybridMultilevel"/>
    <w:tmpl w:val="4FEEB2C8"/>
    <w:lvl w:ilvl="0" w:tplc="05DE8EE4">
      <w:start w:val="10"/>
      <w:numFmt w:val="decimal"/>
      <w:lvlText w:val="%1.)"/>
      <w:lvlJc w:val="left"/>
      <w:pPr>
        <w:ind w:left="1455" w:hanging="375"/>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4" w15:restartNumberingAfterBreak="0">
    <w:nsid w:val="4129128E"/>
    <w:multiLevelType w:val="hybridMultilevel"/>
    <w:tmpl w:val="763EBF3E"/>
    <w:lvl w:ilvl="0" w:tplc="E71CC25A">
      <w:start w:val="10"/>
      <w:numFmt w:val="decimal"/>
      <w:lvlText w:val="%1.)"/>
      <w:lvlJc w:val="left"/>
      <w:pPr>
        <w:ind w:left="1455" w:hanging="375"/>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5" w15:restartNumberingAfterBreak="0">
    <w:nsid w:val="56F06B51"/>
    <w:multiLevelType w:val="multilevel"/>
    <w:tmpl w:val="A1048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B75771"/>
    <w:multiLevelType w:val="hybridMultilevel"/>
    <w:tmpl w:val="1F9E6166"/>
    <w:lvl w:ilvl="0" w:tplc="199CCBFC">
      <w:start w:val="1"/>
      <w:numFmt w:val="upperRoman"/>
      <w:lvlText w:val="%1."/>
      <w:lvlJc w:val="left"/>
      <w:pPr>
        <w:ind w:left="1620" w:hanging="720"/>
      </w:pPr>
      <w:rPr>
        <w:rFonts w:ascii="CG Times" w:hAnsi="CG Times" w:cs="CG Times" w:hint="default"/>
      </w:rPr>
    </w:lvl>
    <w:lvl w:ilvl="1" w:tplc="040E0019" w:tentative="1">
      <w:start w:val="1"/>
      <w:numFmt w:val="lowerLetter"/>
      <w:lvlText w:val="%2."/>
      <w:lvlJc w:val="left"/>
      <w:pPr>
        <w:ind w:left="1980" w:hanging="360"/>
      </w:p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abstractNum w:abstractNumId="17" w15:restartNumberingAfterBreak="0">
    <w:nsid w:val="644D34E6"/>
    <w:multiLevelType w:val="hybridMultilevel"/>
    <w:tmpl w:val="758298D2"/>
    <w:lvl w:ilvl="0" w:tplc="85104D86">
      <w:start w:val="1"/>
      <w:numFmt w:val="upperRoman"/>
      <w:lvlText w:val="%1."/>
      <w:lvlJc w:val="left"/>
      <w:pPr>
        <w:ind w:left="1980" w:hanging="720"/>
      </w:pPr>
      <w:rPr>
        <w:rFonts w:hint="default"/>
      </w:rPr>
    </w:lvl>
    <w:lvl w:ilvl="1" w:tplc="040E0019" w:tentative="1">
      <w:start w:val="1"/>
      <w:numFmt w:val="lowerLetter"/>
      <w:lvlText w:val="%2."/>
      <w:lvlJc w:val="left"/>
      <w:pPr>
        <w:ind w:left="2340" w:hanging="360"/>
      </w:pPr>
    </w:lvl>
    <w:lvl w:ilvl="2" w:tplc="040E001B" w:tentative="1">
      <w:start w:val="1"/>
      <w:numFmt w:val="lowerRoman"/>
      <w:lvlText w:val="%3."/>
      <w:lvlJc w:val="right"/>
      <w:pPr>
        <w:ind w:left="3060" w:hanging="180"/>
      </w:pPr>
    </w:lvl>
    <w:lvl w:ilvl="3" w:tplc="040E000F" w:tentative="1">
      <w:start w:val="1"/>
      <w:numFmt w:val="decimal"/>
      <w:lvlText w:val="%4."/>
      <w:lvlJc w:val="left"/>
      <w:pPr>
        <w:ind w:left="3780" w:hanging="360"/>
      </w:pPr>
    </w:lvl>
    <w:lvl w:ilvl="4" w:tplc="040E0019" w:tentative="1">
      <w:start w:val="1"/>
      <w:numFmt w:val="lowerLetter"/>
      <w:lvlText w:val="%5."/>
      <w:lvlJc w:val="left"/>
      <w:pPr>
        <w:ind w:left="4500" w:hanging="360"/>
      </w:pPr>
    </w:lvl>
    <w:lvl w:ilvl="5" w:tplc="040E001B" w:tentative="1">
      <w:start w:val="1"/>
      <w:numFmt w:val="lowerRoman"/>
      <w:lvlText w:val="%6."/>
      <w:lvlJc w:val="right"/>
      <w:pPr>
        <w:ind w:left="5220" w:hanging="180"/>
      </w:pPr>
    </w:lvl>
    <w:lvl w:ilvl="6" w:tplc="040E000F" w:tentative="1">
      <w:start w:val="1"/>
      <w:numFmt w:val="decimal"/>
      <w:lvlText w:val="%7."/>
      <w:lvlJc w:val="left"/>
      <w:pPr>
        <w:ind w:left="5940" w:hanging="360"/>
      </w:pPr>
    </w:lvl>
    <w:lvl w:ilvl="7" w:tplc="040E0019" w:tentative="1">
      <w:start w:val="1"/>
      <w:numFmt w:val="lowerLetter"/>
      <w:lvlText w:val="%8."/>
      <w:lvlJc w:val="left"/>
      <w:pPr>
        <w:ind w:left="6660" w:hanging="360"/>
      </w:pPr>
    </w:lvl>
    <w:lvl w:ilvl="8" w:tplc="040E001B" w:tentative="1">
      <w:start w:val="1"/>
      <w:numFmt w:val="lowerRoman"/>
      <w:lvlText w:val="%9."/>
      <w:lvlJc w:val="right"/>
      <w:pPr>
        <w:ind w:left="7380" w:hanging="180"/>
      </w:pPr>
    </w:lvl>
  </w:abstractNum>
  <w:abstractNum w:abstractNumId="18" w15:restartNumberingAfterBreak="0">
    <w:nsid w:val="6C4A2DAF"/>
    <w:multiLevelType w:val="hybridMultilevel"/>
    <w:tmpl w:val="AE404650"/>
    <w:lvl w:ilvl="0" w:tplc="7F10F43E">
      <w:start w:val="7"/>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9" w15:restartNumberingAfterBreak="0">
    <w:nsid w:val="6E01679C"/>
    <w:multiLevelType w:val="hybridMultilevel"/>
    <w:tmpl w:val="AE404650"/>
    <w:lvl w:ilvl="0" w:tplc="7F10F43E">
      <w:start w:val="7"/>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73DD2954"/>
    <w:multiLevelType w:val="hybridMultilevel"/>
    <w:tmpl w:val="BEE4A7E2"/>
    <w:lvl w:ilvl="0" w:tplc="7E8E93F6">
      <w:start w:val="11"/>
      <w:numFmt w:val="decimal"/>
      <w:lvlText w:val="%1.)"/>
      <w:lvlJc w:val="left"/>
      <w:pPr>
        <w:ind w:left="1455" w:hanging="375"/>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757C5A30"/>
    <w:multiLevelType w:val="hybridMultilevel"/>
    <w:tmpl w:val="3AC880DC"/>
    <w:lvl w:ilvl="0" w:tplc="F2AE9E6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2"/>
  </w:num>
  <w:num w:numId="4">
    <w:abstractNumId w:val="7"/>
  </w:num>
  <w:num w:numId="5">
    <w:abstractNumId w:val="8"/>
  </w:num>
  <w:num w:numId="6">
    <w:abstractNumId w:val="15"/>
  </w:num>
  <w:num w:numId="7">
    <w:abstractNumId w:val="3"/>
  </w:num>
  <w:num w:numId="8">
    <w:abstractNumId w:val="4"/>
  </w:num>
  <w:num w:numId="9">
    <w:abstractNumId w:val="1"/>
  </w:num>
  <w:num w:numId="10">
    <w:abstractNumId w:val="17"/>
  </w:num>
  <w:num w:numId="11">
    <w:abstractNumId w:val="11"/>
  </w:num>
  <w:num w:numId="12">
    <w:abstractNumId w:val="10"/>
  </w:num>
  <w:num w:numId="13">
    <w:abstractNumId w:val="9"/>
  </w:num>
  <w:num w:numId="14">
    <w:abstractNumId w:val="12"/>
  </w:num>
  <w:num w:numId="15">
    <w:abstractNumId w:val="0"/>
  </w:num>
  <w:num w:numId="16">
    <w:abstractNumId w:val="5"/>
  </w:num>
  <w:num w:numId="17">
    <w:abstractNumId w:val="14"/>
  </w:num>
  <w:num w:numId="18">
    <w:abstractNumId w:val="13"/>
  </w:num>
  <w:num w:numId="19">
    <w:abstractNumId w:val="20"/>
  </w:num>
  <w:num w:numId="20">
    <w:abstractNumId w:val="21"/>
  </w:num>
  <w:num w:numId="21">
    <w:abstractNumId w:val="19"/>
  </w:num>
  <w:num w:numId="2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0"/>
    <w:rsid w:val="00010735"/>
    <w:rsid w:val="00011368"/>
    <w:rsid w:val="00011E2F"/>
    <w:rsid w:val="000177E0"/>
    <w:rsid w:val="00017F3F"/>
    <w:rsid w:val="000237FC"/>
    <w:rsid w:val="00024C72"/>
    <w:rsid w:val="000305CC"/>
    <w:rsid w:val="0003173D"/>
    <w:rsid w:val="00032461"/>
    <w:rsid w:val="000330C2"/>
    <w:rsid w:val="00035335"/>
    <w:rsid w:val="00037A84"/>
    <w:rsid w:val="00040D41"/>
    <w:rsid w:val="0004616B"/>
    <w:rsid w:val="00047212"/>
    <w:rsid w:val="000479E2"/>
    <w:rsid w:val="00052986"/>
    <w:rsid w:val="00053CAE"/>
    <w:rsid w:val="0005638E"/>
    <w:rsid w:val="00057949"/>
    <w:rsid w:val="00060FCA"/>
    <w:rsid w:val="00062B93"/>
    <w:rsid w:val="000646B3"/>
    <w:rsid w:val="00065283"/>
    <w:rsid w:val="0006698D"/>
    <w:rsid w:val="000714BA"/>
    <w:rsid w:val="00073231"/>
    <w:rsid w:val="0007663F"/>
    <w:rsid w:val="0007779C"/>
    <w:rsid w:val="00080370"/>
    <w:rsid w:val="000818C1"/>
    <w:rsid w:val="0008411A"/>
    <w:rsid w:val="00084773"/>
    <w:rsid w:val="000863CB"/>
    <w:rsid w:val="000864AE"/>
    <w:rsid w:val="000939B7"/>
    <w:rsid w:val="00093FFC"/>
    <w:rsid w:val="00097A15"/>
    <w:rsid w:val="000A0A54"/>
    <w:rsid w:val="000C04A6"/>
    <w:rsid w:val="000C3907"/>
    <w:rsid w:val="000C42D9"/>
    <w:rsid w:val="000C4DC6"/>
    <w:rsid w:val="000D339A"/>
    <w:rsid w:val="000D4F04"/>
    <w:rsid w:val="000D5130"/>
    <w:rsid w:val="000D62F7"/>
    <w:rsid w:val="000D7064"/>
    <w:rsid w:val="000E0582"/>
    <w:rsid w:val="000E112D"/>
    <w:rsid w:val="000E37AB"/>
    <w:rsid w:val="000E55A0"/>
    <w:rsid w:val="000F1274"/>
    <w:rsid w:val="000F24FB"/>
    <w:rsid w:val="000F279F"/>
    <w:rsid w:val="0011501A"/>
    <w:rsid w:val="0011559E"/>
    <w:rsid w:val="0011633C"/>
    <w:rsid w:val="001266BA"/>
    <w:rsid w:val="00127271"/>
    <w:rsid w:val="001348B1"/>
    <w:rsid w:val="00136E25"/>
    <w:rsid w:val="00137E43"/>
    <w:rsid w:val="00143076"/>
    <w:rsid w:val="001501BA"/>
    <w:rsid w:val="00154485"/>
    <w:rsid w:val="0015593F"/>
    <w:rsid w:val="00180597"/>
    <w:rsid w:val="00185A7D"/>
    <w:rsid w:val="00192DE5"/>
    <w:rsid w:val="00194643"/>
    <w:rsid w:val="00196DB2"/>
    <w:rsid w:val="0019765B"/>
    <w:rsid w:val="001A0206"/>
    <w:rsid w:val="001A5084"/>
    <w:rsid w:val="001B5A4B"/>
    <w:rsid w:val="001B6A66"/>
    <w:rsid w:val="001C22DA"/>
    <w:rsid w:val="001C335C"/>
    <w:rsid w:val="001C3BE3"/>
    <w:rsid w:val="001D1C48"/>
    <w:rsid w:val="001E04AF"/>
    <w:rsid w:val="001E08C1"/>
    <w:rsid w:val="001E0FE5"/>
    <w:rsid w:val="001E1111"/>
    <w:rsid w:val="001E45BF"/>
    <w:rsid w:val="001E4EDA"/>
    <w:rsid w:val="001F4111"/>
    <w:rsid w:val="002036CD"/>
    <w:rsid w:val="00203724"/>
    <w:rsid w:val="002039C6"/>
    <w:rsid w:val="0021219A"/>
    <w:rsid w:val="00246F72"/>
    <w:rsid w:val="002521C9"/>
    <w:rsid w:val="00252C47"/>
    <w:rsid w:val="00252E6F"/>
    <w:rsid w:val="0025707D"/>
    <w:rsid w:val="00264C7A"/>
    <w:rsid w:val="00266A1B"/>
    <w:rsid w:val="00272117"/>
    <w:rsid w:val="002768C7"/>
    <w:rsid w:val="00281274"/>
    <w:rsid w:val="0028601E"/>
    <w:rsid w:val="00287CFC"/>
    <w:rsid w:val="00287F70"/>
    <w:rsid w:val="002939D0"/>
    <w:rsid w:val="0029738D"/>
    <w:rsid w:val="002B2DCD"/>
    <w:rsid w:val="002B4CB9"/>
    <w:rsid w:val="002B5264"/>
    <w:rsid w:val="002C01C0"/>
    <w:rsid w:val="002C40E8"/>
    <w:rsid w:val="002D076E"/>
    <w:rsid w:val="002D163D"/>
    <w:rsid w:val="002E19FC"/>
    <w:rsid w:val="002E7C6C"/>
    <w:rsid w:val="002F1BFC"/>
    <w:rsid w:val="003020A3"/>
    <w:rsid w:val="0030293E"/>
    <w:rsid w:val="003033E7"/>
    <w:rsid w:val="00306A35"/>
    <w:rsid w:val="00307A2E"/>
    <w:rsid w:val="0031188C"/>
    <w:rsid w:val="00316C98"/>
    <w:rsid w:val="00323D49"/>
    <w:rsid w:val="0032631E"/>
    <w:rsid w:val="00326F07"/>
    <w:rsid w:val="0033174A"/>
    <w:rsid w:val="00333F47"/>
    <w:rsid w:val="003477CB"/>
    <w:rsid w:val="00353E0F"/>
    <w:rsid w:val="003618E2"/>
    <w:rsid w:val="00361F0C"/>
    <w:rsid w:val="00365EF8"/>
    <w:rsid w:val="003735EB"/>
    <w:rsid w:val="003742DD"/>
    <w:rsid w:val="003754B3"/>
    <w:rsid w:val="00382358"/>
    <w:rsid w:val="003B3738"/>
    <w:rsid w:val="003B5FEA"/>
    <w:rsid w:val="003C0320"/>
    <w:rsid w:val="003C5E58"/>
    <w:rsid w:val="003C73C1"/>
    <w:rsid w:val="003D10C9"/>
    <w:rsid w:val="003D36EE"/>
    <w:rsid w:val="003D72F4"/>
    <w:rsid w:val="003E0F02"/>
    <w:rsid w:val="003E177B"/>
    <w:rsid w:val="003E3A3B"/>
    <w:rsid w:val="003E7E23"/>
    <w:rsid w:val="003F2AC4"/>
    <w:rsid w:val="003F4590"/>
    <w:rsid w:val="003F4BFA"/>
    <w:rsid w:val="003F6BC9"/>
    <w:rsid w:val="003F722B"/>
    <w:rsid w:val="004033FB"/>
    <w:rsid w:val="004067EE"/>
    <w:rsid w:val="00414266"/>
    <w:rsid w:val="00414FCC"/>
    <w:rsid w:val="0041760C"/>
    <w:rsid w:val="00420BDC"/>
    <w:rsid w:val="0042119B"/>
    <w:rsid w:val="0042184A"/>
    <w:rsid w:val="0042318B"/>
    <w:rsid w:val="00425FEA"/>
    <w:rsid w:val="00430108"/>
    <w:rsid w:val="00454EA9"/>
    <w:rsid w:val="00454EC9"/>
    <w:rsid w:val="00455F3B"/>
    <w:rsid w:val="00457F63"/>
    <w:rsid w:val="00460B16"/>
    <w:rsid w:val="004620C6"/>
    <w:rsid w:val="004630E9"/>
    <w:rsid w:val="00466845"/>
    <w:rsid w:val="00471C48"/>
    <w:rsid w:val="004732F8"/>
    <w:rsid w:val="004813FB"/>
    <w:rsid w:val="0048152F"/>
    <w:rsid w:val="0048603C"/>
    <w:rsid w:val="00486875"/>
    <w:rsid w:val="00491983"/>
    <w:rsid w:val="00493285"/>
    <w:rsid w:val="00493A5E"/>
    <w:rsid w:val="00495F18"/>
    <w:rsid w:val="00497E5E"/>
    <w:rsid w:val="004A1843"/>
    <w:rsid w:val="004A1A83"/>
    <w:rsid w:val="004B0A85"/>
    <w:rsid w:val="004B4E20"/>
    <w:rsid w:val="004C204C"/>
    <w:rsid w:val="004C38C8"/>
    <w:rsid w:val="004C46FB"/>
    <w:rsid w:val="004C4CEC"/>
    <w:rsid w:val="004C63F6"/>
    <w:rsid w:val="004D2ED0"/>
    <w:rsid w:val="004D5C9F"/>
    <w:rsid w:val="004E5483"/>
    <w:rsid w:val="004F612A"/>
    <w:rsid w:val="004F643A"/>
    <w:rsid w:val="00501009"/>
    <w:rsid w:val="00501028"/>
    <w:rsid w:val="00502CF1"/>
    <w:rsid w:val="005032D7"/>
    <w:rsid w:val="00503756"/>
    <w:rsid w:val="00504397"/>
    <w:rsid w:val="005046B5"/>
    <w:rsid w:val="00505B2B"/>
    <w:rsid w:val="00507584"/>
    <w:rsid w:val="00507A53"/>
    <w:rsid w:val="00516445"/>
    <w:rsid w:val="00520FA2"/>
    <w:rsid w:val="00524C1B"/>
    <w:rsid w:val="00526F5D"/>
    <w:rsid w:val="00541248"/>
    <w:rsid w:val="00542853"/>
    <w:rsid w:val="00542BF1"/>
    <w:rsid w:val="00543E5C"/>
    <w:rsid w:val="005454E2"/>
    <w:rsid w:val="005455CB"/>
    <w:rsid w:val="00546D72"/>
    <w:rsid w:val="00547011"/>
    <w:rsid w:val="0055132A"/>
    <w:rsid w:val="005517BD"/>
    <w:rsid w:val="0055317D"/>
    <w:rsid w:val="00557EA5"/>
    <w:rsid w:val="00560629"/>
    <w:rsid w:val="0056089F"/>
    <w:rsid w:val="005621DF"/>
    <w:rsid w:val="00564E41"/>
    <w:rsid w:val="00567B4A"/>
    <w:rsid w:val="0058418D"/>
    <w:rsid w:val="00592D59"/>
    <w:rsid w:val="00595A80"/>
    <w:rsid w:val="00596686"/>
    <w:rsid w:val="005A7298"/>
    <w:rsid w:val="005A7697"/>
    <w:rsid w:val="005B0213"/>
    <w:rsid w:val="005B5CC8"/>
    <w:rsid w:val="005B75DD"/>
    <w:rsid w:val="005C5ADF"/>
    <w:rsid w:val="005C649D"/>
    <w:rsid w:val="005D1A53"/>
    <w:rsid w:val="005D2357"/>
    <w:rsid w:val="005D23E9"/>
    <w:rsid w:val="005E1FD6"/>
    <w:rsid w:val="005F0646"/>
    <w:rsid w:val="006058CD"/>
    <w:rsid w:val="006066BB"/>
    <w:rsid w:val="0061199F"/>
    <w:rsid w:val="00615B36"/>
    <w:rsid w:val="00630D62"/>
    <w:rsid w:val="00632970"/>
    <w:rsid w:val="0063502E"/>
    <w:rsid w:val="00637318"/>
    <w:rsid w:val="006426E3"/>
    <w:rsid w:val="0064276D"/>
    <w:rsid w:val="00644ACB"/>
    <w:rsid w:val="00646BC9"/>
    <w:rsid w:val="00655317"/>
    <w:rsid w:val="00655518"/>
    <w:rsid w:val="00664180"/>
    <w:rsid w:val="006642E7"/>
    <w:rsid w:val="00673D7C"/>
    <w:rsid w:val="00676655"/>
    <w:rsid w:val="0068113E"/>
    <w:rsid w:val="00681514"/>
    <w:rsid w:val="006822B7"/>
    <w:rsid w:val="00686C61"/>
    <w:rsid w:val="006915C1"/>
    <w:rsid w:val="00693015"/>
    <w:rsid w:val="006937CF"/>
    <w:rsid w:val="006A2D33"/>
    <w:rsid w:val="006C0559"/>
    <w:rsid w:val="006D0119"/>
    <w:rsid w:val="006D6BF5"/>
    <w:rsid w:val="006D6ED3"/>
    <w:rsid w:val="006E0F54"/>
    <w:rsid w:val="006E6C6F"/>
    <w:rsid w:val="006F13E6"/>
    <w:rsid w:val="006F3ED9"/>
    <w:rsid w:val="006F7718"/>
    <w:rsid w:val="00710D21"/>
    <w:rsid w:val="007145B4"/>
    <w:rsid w:val="00715215"/>
    <w:rsid w:val="007172F9"/>
    <w:rsid w:val="0072219F"/>
    <w:rsid w:val="0072531F"/>
    <w:rsid w:val="00725FF8"/>
    <w:rsid w:val="00727E12"/>
    <w:rsid w:val="00731362"/>
    <w:rsid w:val="0073759E"/>
    <w:rsid w:val="00743FE2"/>
    <w:rsid w:val="00746AD0"/>
    <w:rsid w:val="0074775B"/>
    <w:rsid w:val="00750F59"/>
    <w:rsid w:val="007577B7"/>
    <w:rsid w:val="00760749"/>
    <w:rsid w:val="00762F21"/>
    <w:rsid w:val="0076410D"/>
    <w:rsid w:val="00771123"/>
    <w:rsid w:val="00773564"/>
    <w:rsid w:val="00783573"/>
    <w:rsid w:val="00794726"/>
    <w:rsid w:val="007A07E5"/>
    <w:rsid w:val="007A6836"/>
    <w:rsid w:val="007B2A48"/>
    <w:rsid w:val="007B3C77"/>
    <w:rsid w:val="007B628F"/>
    <w:rsid w:val="007C0DCB"/>
    <w:rsid w:val="007C2E19"/>
    <w:rsid w:val="007C34AA"/>
    <w:rsid w:val="007C67B3"/>
    <w:rsid w:val="007D2BA5"/>
    <w:rsid w:val="007D5572"/>
    <w:rsid w:val="007E6FEA"/>
    <w:rsid w:val="007F1FFC"/>
    <w:rsid w:val="007F2E2D"/>
    <w:rsid w:val="0080110B"/>
    <w:rsid w:val="00802793"/>
    <w:rsid w:val="008179FE"/>
    <w:rsid w:val="00824554"/>
    <w:rsid w:val="00827942"/>
    <w:rsid w:val="0083011F"/>
    <w:rsid w:val="0083139A"/>
    <w:rsid w:val="00840AFB"/>
    <w:rsid w:val="00840D94"/>
    <w:rsid w:val="008434C7"/>
    <w:rsid w:val="00850CD7"/>
    <w:rsid w:val="00862B91"/>
    <w:rsid w:val="0086355E"/>
    <w:rsid w:val="0087112A"/>
    <w:rsid w:val="00876289"/>
    <w:rsid w:val="00883500"/>
    <w:rsid w:val="008871A1"/>
    <w:rsid w:val="00890844"/>
    <w:rsid w:val="008963E3"/>
    <w:rsid w:val="00897C27"/>
    <w:rsid w:val="008A07EA"/>
    <w:rsid w:val="008A5E75"/>
    <w:rsid w:val="008B0FB5"/>
    <w:rsid w:val="008B232E"/>
    <w:rsid w:val="008B4511"/>
    <w:rsid w:val="008B6A21"/>
    <w:rsid w:val="008B7835"/>
    <w:rsid w:val="008C318C"/>
    <w:rsid w:val="008C3904"/>
    <w:rsid w:val="008C612D"/>
    <w:rsid w:val="008C7695"/>
    <w:rsid w:val="008D05F7"/>
    <w:rsid w:val="008D3C0C"/>
    <w:rsid w:val="008D45B8"/>
    <w:rsid w:val="008E1CF8"/>
    <w:rsid w:val="008E1F3A"/>
    <w:rsid w:val="008F3ECC"/>
    <w:rsid w:val="00910529"/>
    <w:rsid w:val="0091245C"/>
    <w:rsid w:val="00920177"/>
    <w:rsid w:val="00927BD8"/>
    <w:rsid w:val="00932C6D"/>
    <w:rsid w:val="0095359A"/>
    <w:rsid w:val="00954158"/>
    <w:rsid w:val="00955BC2"/>
    <w:rsid w:val="009570C4"/>
    <w:rsid w:val="009643BF"/>
    <w:rsid w:val="0096590C"/>
    <w:rsid w:val="00965CCE"/>
    <w:rsid w:val="00966313"/>
    <w:rsid w:val="00973590"/>
    <w:rsid w:val="00973B45"/>
    <w:rsid w:val="00984EAF"/>
    <w:rsid w:val="009873C0"/>
    <w:rsid w:val="0099000A"/>
    <w:rsid w:val="0099407F"/>
    <w:rsid w:val="009978A1"/>
    <w:rsid w:val="009A1057"/>
    <w:rsid w:val="009A3B82"/>
    <w:rsid w:val="009A411F"/>
    <w:rsid w:val="009A54DE"/>
    <w:rsid w:val="009B2D11"/>
    <w:rsid w:val="009B5E46"/>
    <w:rsid w:val="009B6D1F"/>
    <w:rsid w:val="009B6ECE"/>
    <w:rsid w:val="009B7230"/>
    <w:rsid w:val="009C1689"/>
    <w:rsid w:val="009C7803"/>
    <w:rsid w:val="009D1556"/>
    <w:rsid w:val="009D4A86"/>
    <w:rsid w:val="009D51A6"/>
    <w:rsid w:val="009D7373"/>
    <w:rsid w:val="009E28D3"/>
    <w:rsid w:val="009E64DA"/>
    <w:rsid w:val="009F0842"/>
    <w:rsid w:val="009F3F99"/>
    <w:rsid w:val="009F657A"/>
    <w:rsid w:val="00A02E71"/>
    <w:rsid w:val="00A0704F"/>
    <w:rsid w:val="00A07281"/>
    <w:rsid w:val="00A11580"/>
    <w:rsid w:val="00A1766B"/>
    <w:rsid w:val="00A2113E"/>
    <w:rsid w:val="00A21CC2"/>
    <w:rsid w:val="00A221FE"/>
    <w:rsid w:val="00A232F0"/>
    <w:rsid w:val="00A23C30"/>
    <w:rsid w:val="00A2496D"/>
    <w:rsid w:val="00A27743"/>
    <w:rsid w:val="00A340D1"/>
    <w:rsid w:val="00A349F0"/>
    <w:rsid w:val="00A36389"/>
    <w:rsid w:val="00A37772"/>
    <w:rsid w:val="00A4049A"/>
    <w:rsid w:val="00A41C0E"/>
    <w:rsid w:val="00A42062"/>
    <w:rsid w:val="00A42240"/>
    <w:rsid w:val="00A45F70"/>
    <w:rsid w:val="00A47193"/>
    <w:rsid w:val="00A541E3"/>
    <w:rsid w:val="00A61ED3"/>
    <w:rsid w:val="00A647AC"/>
    <w:rsid w:val="00A6597B"/>
    <w:rsid w:val="00A723E7"/>
    <w:rsid w:val="00A73172"/>
    <w:rsid w:val="00A82282"/>
    <w:rsid w:val="00A84611"/>
    <w:rsid w:val="00A85C8F"/>
    <w:rsid w:val="00A85CEA"/>
    <w:rsid w:val="00AA61A0"/>
    <w:rsid w:val="00AA6658"/>
    <w:rsid w:val="00AA6838"/>
    <w:rsid w:val="00AA6985"/>
    <w:rsid w:val="00AB16F5"/>
    <w:rsid w:val="00AB61C2"/>
    <w:rsid w:val="00AC2488"/>
    <w:rsid w:val="00AC2564"/>
    <w:rsid w:val="00AC3737"/>
    <w:rsid w:val="00AC5BD4"/>
    <w:rsid w:val="00AD6B79"/>
    <w:rsid w:val="00AE15CF"/>
    <w:rsid w:val="00AE78BD"/>
    <w:rsid w:val="00B01508"/>
    <w:rsid w:val="00B04806"/>
    <w:rsid w:val="00B06297"/>
    <w:rsid w:val="00B10811"/>
    <w:rsid w:val="00B144BE"/>
    <w:rsid w:val="00B144C1"/>
    <w:rsid w:val="00B163E4"/>
    <w:rsid w:val="00B24411"/>
    <w:rsid w:val="00B244BF"/>
    <w:rsid w:val="00B27D03"/>
    <w:rsid w:val="00B365F9"/>
    <w:rsid w:val="00B43E8C"/>
    <w:rsid w:val="00B43F5F"/>
    <w:rsid w:val="00B47B36"/>
    <w:rsid w:val="00B51001"/>
    <w:rsid w:val="00B54676"/>
    <w:rsid w:val="00B56E1B"/>
    <w:rsid w:val="00B6159C"/>
    <w:rsid w:val="00B6286B"/>
    <w:rsid w:val="00B64443"/>
    <w:rsid w:val="00B644BB"/>
    <w:rsid w:val="00B71257"/>
    <w:rsid w:val="00B77907"/>
    <w:rsid w:val="00B81A7A"/>
    <w:rsid w:val="00B86530"/>
    <w:rsid w:val="00B87047"/>
    <w:rsid w:val="00BA08B6"/>
    <w:rsid w:val="00BB6187"/>
    <w:rsid w:val="00BD020B"/>
    <w:rsid w:val="00BD6551"/>
    <w:rsid w:val="00BD6670"/>
    <w:rsid w:val="00BF1909"/>
    <w:rsid w:val="00BF200C"/>
    <w:rsid w:val="00BF774E"/>
    <w:rsid w:val="00C07E49"/>
    <w:rsid w:val="00C116EA"/>
    <w:rsid w:val="00C17AB7"/>
    <w:rsid w:val="00C219AB"/>
    <w:rsid w:val="00C31AAF"/>
    <w:rsid w:val="00C31E76"/>
    <w:rsid w:val="00C33956"/>
    <w:rsid w:val="00C360F6"/>
    <w:rsid w:val="00C406FC"/>
    <w:rsid w:val="00C407E7"/>
    <w:rsid w:val="00C438AD"/>
    <w:rsid w:val="00C61A67"/>
    <w:rsid w:val="00C61AF2"/>
    <w:rsid w:val="00C74892"/>
    <w:rsid w:val="00C75A75"/>
    <w:rsid w:val="00C80D69"/>
    <w:rsid w:val="00C819EB"/>
    <w:rsid w:val="00C81F47"/>
    <w:rsid w:val="00C86E68"/>
    <w:rsid w:val="00C92DEB"/>
    <w:rsid w:val="00CA127B"/>
    <w:rsid w:val="00CA1F35"/>
    <w:rsid w:val="00CA36F3"/>
    <w:rsid w:val="00CA3EB8"/>
    <w:rsid w:val="00CB03A6"/>
    <w:rsid w:val="00CB0486"/>
    <w:rsid w:val="00CB095C"/>
    <w:rsid w:val="00CB7952"/>
    <w:rsid w:val="00CC2A6C"/>
    <w:rsid w:val="00CC4565"/>
    <w:rsid w:val="00CC607D"/>
    <w:rsid w:val="00CC60BD"/>
    <w:rsid w:val="00CC7025"/>
    <w:rsid w:val="00CD0E2E"/>
    <w:rsid w:val="00CD3FD2"/>
    <w:rsid w:val="00CE11B5"/>
    <w:rsid w:val="00CE18A2"/>
    <w:rsid w:val="00CF3150"/>
    <w:rsid w:val="00CF4959"/>
    <w:rsid w:val="00CF4BDF"/>
    <w:rsid w:val="00CF51F2"/>
    <w:rsid w:val="00CF5DEC"/>
    <w:rsid w:val="00D016C8"/>
    <w:rsid w:val="00D02E66"/>
    <w:rsid w:val="00D105C8"/>
    <w:rsid w:val="00D12125"/>
    <w:rsid w:val="00D1590F"/>
    <w:rsid w:val="00D238BA"/>
    <w:rsid w:val="00D30044"/>
    <w:rsid w:val="00D30133"/>
    <w:rsid w:val="00D31DFF"/>
    <w:rsid w:val="00D32253"/>
    <w:rsid w:val="00D3521C"/>
    <w:rsid w:val="00D3541E"/>
    <w:rsid w:val="00D35CD2"/>
    <w:rsid w:val="00D37A7D"/>
    <w:rsid w:val="00D41536"/>
    <w:rsid w:val="00D44162"/>
    <w:rsid w:val="00D548BB"/>
    <w:rsid w:val="00D60065"/>
    <w:rsid w:val="00D637D6"/>
    <w:rsid w:val="00D72785"/>
    <w:rsid w:val="00D73582"/>
    <w:rsid w:val="00D73F3E"/>
    <w:rsid w:val="00D75EA7"/>
    <w:rsid w:val="00D76C76"/>
    <w:rsid w:val="00D8013B"/>
    <w:rsid w:val="00D871CD"/>
    <w:rsid w:val="00D87353"/>
    <w:rsid w:val="00D90DB3"/>
    <w:rsid w:val="00D93F74"/>
    <w:rsid w:val="00D94026"/>
    <w:rsid w:val="00D95DAF"/>
    <w:rsid w:val="00DA44C7"/>
    <w:rsid w:val="00DB02B7"/>
    <w:rsid w:val="00DB47E5"/>
    <w:rsid w:val="00DB60FA"/>
    <w:rsid w:val="00DC7912"/>
    <w:rsid w:val="00DD005A"/>
    <w:rsid w:val="00DD1B0E"/>
    <w:rsid w:val="00DD54C8"/>
    <w:rsid w:val="00DD7675"/>
    <w:rsid w:val="00DE0778"/>
    <w:rsid w:val="00DE285C"/>
    <w:rsid w:val="00DF32C5"/>
    <w:rsid w:val="00E01B41"/>
    <w:rsid w:val="00E02769"/>
    <w:rsid w:val="00E02ECF"/>
    <w:rsid w:val="00E0307A"/>
    <w:rsid w:val="00E04A30"/>
    <w:rsid w:val="00E06547"/>
    <w:rsid w:val="00E0740A"/>
    <w:rsid w:val="00E135D9"/>
    <w:rsid w:val="00E20838"/>
    <w:rsid w:val="00E22AB5"/>
    <w:rsid w:val="00E247FA"/>
    <w:rsid w:val="00E26367"/>
    <w:rsid w:val="00E351CB"/>
    <w:rsid w:val="00E36385"/>
    <w:rsid w:val="00E41CC7"/>
    <w:rsid w:val="00E45A07"/>
    <w:rsid w:val="00E477A8"/>
    <w:rsid w:val="00E47F2F"/>
    <w:rsid w:val="00E513D5"/>
    <w:rsid w:val="00E52E4E"/>
    <w:rsid w:val="00E552B8"/>
    <w:rsid w:val="00E664D4"/>
    <w:rsid w:val="00E755B3"/>
    <w:rsid w:val="00E761F8"/>
    <w:rsid w:val="00E766EF"/>
    <w:rsid w:val="00E818C5"/>
    <w:rsid w:val="00E81DC9"/>
    <w:rsid w:val="00E8682B"/>
    <w:rsid w:val="00E91665"/>
    <w:rsid w:val="00E91795"/>
    <w:rsid w:val="00E91FA3"/>
    <w:rsid w:val="00E938DC"/>
    <w:rsid w:val="00E974AD"/>
    <w:rsid w:val="00EB3DC4"/>
    <w:rsid w:val="00EC671A"/>
    <w:rsid w:val="00ED2CAA"/>
    <w:rsid w:val="00ED2F71"/>
    <w:rsid w:val="00ED597C"/>
    <w:rsid w:val="00EE1A66"/>
    <w:rsid w:val="00EE1AFE"/>
    <w:rsid w:val="00EE609F"/>
    <w:rsid w:val="00EE6445"/>
    <w:rsid w:val="00EE73F5"/>
    <w:rsid w:val="00EF0EC6"/>
    <w:rsid w:val="00EF0ED0"/>
    <w:rsid w:val="00EF5220"/>
    <w:rsid w:val="00F0090A"/>
    <w:rsid w:val="00F044F6"/>
    <w:rsid w:val="00F12CBD"/>
    <w:rsid w:val="00F166E1"/>
    <w:rsid w:val="00F177EE"/>
    <w:rsid w:val="00F22B16"/>
    <w:rsid w:val="00F268F6"/>
    <w:rsid w:val="00F2710B"/>
    <w:rsid w:val="00F366ED"/>
    <w:rsid w:val="00F36AB3"/>
    <w:rsid w:val="00F44310"/>
    <w:rsid w:val="00F533F6"/>
    <w:rsid w:val="00F61D6C"/>
    <w:rsid w:val="00F6382E"/>
    <w:rsid w:val="00F714D6"/>
    <w:rsid w:val="00F72A5C"/>
    <w:rsid w:val="00F779E5"/>
    <w:rsid w:val="00F82ADC"/>
    <w:rsid w:val="00F915D6"/>
    <w:rsid w:val="00FA1344"/>
    <w:rsid w:val="00FA65AA"/>
    <w:rsid w:val="00FB08F7"/>
    <w:rsid w:val="00FC7701"/>
    <w:rsid w:val="00FD1410"/>
    <w:rsid w:val="00FD145C"/>
    <w:rsid w:val="00FE000B"/>
    <w:rsid w:val="00FE0C7A"/>
    <w:rsid w:val="00FE2749"/>
    <w:rsid w:val="00FF2EC5"/>
    <w:rsid w:val="00FF3AC8"/>
    <w:rsid w:val="00FF424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E0CAE"/>
  <w15:chartTrackingRefBased/>
  <w15:docId w15:val="{80AF643D-004A-455E-B154-9AD44D48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49F0"/>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A349F0"/>
    <w:pPr>
      <w:keepNext/>
      <w:tabs>
        <w:tab w:val="num" w:pos="360"/>
      </w:tabs>
      <w:jc w:val="center"/>
      <w:outlineLvl w:val="0"/>
    </w:pPr>
    <w:rPr>
      <w:b/>
      <w:bCs/>
      <w:u w:val="single"/>
    </w:rPr>
  </w:style>
  <w:style w:type="paragraph" w:styleId="Cmsor2">
    <w:name w:val="heading 2"/>
    <w:basedOn w:val="Norml"/>
    <w:next w:val="Norml"/>
    <w:link w:val="Cmsor2Char"/>
    <w:qFormat/>
    <w:rsid w:val="00A349F0"/>
    <w:pPr>
      <w:keepNext/>
      <w:tabs>
        <w:tab w:val="num" w:pos="360"/>
      </w:tabs>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349F0"/>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A349F0"/>
    <w:rPr>
      <w:rFonts w:ascii="Times New Roman" w:eastAsia="Times New Roman" w:hAnsi="Times New Roman" w:cs="Times New Roman"/>
      <w:b/>
      <w:bCs/>
      <w:sz w:val="24"/>
      <w:szCs w:val="24"/>
      <w:u w:val="single"/>
      <w:lang w:eastAsia="zh-CN"/>
    </w:rPr>
  </w:style>
  <w:style w:type="paragraph" w:styleId="Listaszerbekezds">
    <w:name w:val="List Paragraph"/>
    <w:basedOn w:val="Norml"/>
    <w:link w:val="ListaszerbekezdsChar"/>
    <w:uiPriority w:val="34"/>
    <w:qFormat/>
    <w:rsid w:val="00A349F0"/>
    <w:pPr>
      <w:ind w:left="720"/>
      <w:contextualSpacing/>
    </w:pPr>
  </w:style>
  <w:style w:type="paragraph" w:customStyle="1" w:styleId="1">
    <w:name w:val="1"/>
    <w:basedOn w:val="Norml"/>
    <w:rsid w:val="003C73C1"/>
    <w:pPr>
      <w:suppressAutoHyphens w:val="0"/>
      <w:spacing w:after="160" w:line="240" w:lineRule="exact"/>
    </w:pPr>
    <w:rPr>
      <w:rFonts w:ascii="Verdana" w:hAnsi="Verdana" w:cs="Verdana"/>
      <w:sz w:val="20"/>
      <w:szCs w:val="20"/>
      <w:lang w:val="en-US" w:eastAsia="en-US"/>
    </w:rPr>
  </w:style>
  <w:style w:type="paragraph" w:styleId="NormlWeb">
    <w:name w:val="Normal (Web)"/>
    <w:basedOn w:val="Norml"/>
    <w:uiPriority w:val="99"/>
    <w:rsid w:val="00D75EA7"/>
  </w:style>
  <w:style w:type="paragraph" w:customStyle="1" w:styleId="Standard">
    <w:name w:val="Standard"/>
    <w:rsid w:val="000E37AB"/>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rsid w:val="004067EE"/>
    <w:pPr>
      <w:overflowPunct w:val="0"/>
      <w:autoSpaceDE w:val="0"/>
      <w:jc w:val="both"/>
      <w:textAlignment w:val="baseline"/>
    </w:pPr>
    <w:rPr>
      <w:rFonts w:ascii="Arial" w:hAnsi="Arial" w:cs="Arial"/>
      <w:szCs w:val="20"/>
    </w:rPr>
  </w:style>
  <w:style w:type="character" w:customStyle="1" w:styleId="SzvegtrzsChar">
    <w:name w:val="Szövegtörzs Char"/>
    <w:basedOn w:val="Bekezdsalapbettpusa"/>
    <w:link w:val="Szvegtrzs"/>
    <w:rsid w:val="004067EE"/>
    <w:rPr>
      <w:rFonts w:ascii="Arial" w:eastAsia="Times New Roman" w:hAnsi="Arial" w:cs="Arial"/>
      <w:sz w:val="24"/>
      <w:szCs w:val="20"/>
      <w:lang w:eastAsia="zh-CN"/>
    </w:rPr>
  </w:style>
  <w:style w:type="paragraph" w:styleId="lfej">
    <w:name w:val="header"/>
    <w:basedOn w:val="Norml"/>
    <w:link w:val="lfejChar"/>
    <w:uiPriority w:val="99"/>
    <w:unhideWhenUsed/>
    <w:rsid w:val="003D36EE"/>
    <w:pPr>
      <w:tabs>
        <w:tab w:val="center" w:pos="4536"/>
        <w:tab w:val="right" w:pos="9072"/>
      </w:tabs>
    </w:pPr>
  </w:style>
  <w:style w:type="character" w:customStyle="1" w:styleId="lfejChar">
    <w:name w:val="Élőfej Char"/>
    <w:basedOn w:val="Bekezdsalapbettpusa"/>
    <w:link w:val="lfej"/>
    <w:uiPriority w:val="99"/>
    <w:rsid w:val="003D36E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3D36EE"/>
    <w:pPr>
      <w:tabs>
        <w:tab w:val="center" w:pos="4536"/>
        <w:tab w:val="right" w:pos="9072"/>
      </w:tabs>
    </w:pPr>
  </w:style>
  <w:style w:type="character" w:customStyle="1" w:styleId="llbChar">
    <w:name w:val="Élőláb Char"/>
    <w:basedOn w:val="Bekezdsalapbettpusa"/>
    <w:link w:val="llb"/>
    <w:uiPriority w:val="99"/>
    <w:rsid w:val="003D36EE"/>
    <w:rPr>
      <w:rFonts w:ascii="Times New Roman" w:eastAsia="Times New Roman" w:hAnsi="Times New Roman" w:cs="Times New Roman"/>
      <w:sz w:val="24"/>
      <w:szCs w:val="24"/>
      <w:lang w:eastAsia="zh-CN"/>
    </w:rPr>
  </w:style>
  <w:style w:type="character" w:customStyle="1" w:styleId="ListaszerbekezdsChar">
    <w:name w:val="Listaszerű bekezdés Char"/>
    <w:link w:val="Listaszerbekezds"/>
    <w:uiPriority w:val="34"/>
    <w:locked/>
    <w:rsid w:val="00BF774E"/>
    <w:rPr>
      <w:rFonts w:ascii="Times New Roman" w:eastAsia="Times New Roman" w:hAnsi="Times New Roman" w:cs="Times New Roman"/>
      <w:sz w:val="24"/>
      <w:szCs w:val="24"/>
      <w:lang w:eastAsia="zh-CN"/>
    </w:rPr>
  </w:style>
  <w:style w:type="paragraph" w:customStyle="1" w:styleId="mhk-c7">
    <w:name w:val="mhk-c7"/>
    <w:basedOn w:val="Norml"/>
    <w:rsid w:val="00BF774E"/>
    <w:pPr>
      <w:suppressAutoHyphens w:val="0"/>
      <w:spacing w:before="100" w:beforeAutospacing="1" w:after="100" w:afterAutospacing="1"/>
    </w:pPr>
    <w:rPr>
      <w:lang w:eastAsia="hu-HU"/>
    </w:rPr>
  </w:style>
  <w:style w:type="paragraph" w:customStyle="1" w:styleId="Default">
    <w:name w:val="Default"/>
    <w:rsid w:val="00746AD0"/>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NormlWeb1">
    <w:name w:val="Normál (Web)1"/>
    <w:basedOn w:val="Norml"/>
    <w:rsid w:val="00D32253"/>
    <w:pPr>
      <w:spacing w:before="280" w:after="280"/>
    </w:pPr>
  </w:style>
  <w:style w:type="paragraph" w:customStyle="1" w:styleId="WW-NormlWeb">
    <w:name w:val="WW-Normál (Web)"/>
    <w:basedOn w:val="Norml"/>
    <w:rsid w:val="0042318B"/>
    <w:pPr>
      <w:spacing w:before="100" w:after="100"/>
    </w:pPr>
    <w:rPr>
      <w:rFonts w:ascii="Arial Unicode MS" w:hAnsi="Arial Unicode MS" w:cs="Arial Unicode MS"/>
      <w:szCs w:val="20"/>
      <w:lang w:eastAsia="hu-HU"/>
    </w:rPr>
  </w:style>
  <w:style w:type="paragraph" w:customStyle="1" w:styleId="Stlus1">
    <w:name w:val="Stílus1"/>
    <w:basedOn w:val="Nincstrkz"/>
    <w:link w:val="Stlus1Char"/>
    <w:qFormat/>
    <w:rsid w:val="00287F70"/>
    <w:pPr>
      <w:suppressAutoHyphens w:val="0"/>
    </w:pPr>
    <w:rPr>
      <w:rFonts w:asciiTheme="minorHAnsi" w:eastAsiaTheme="minorHAnsi" w:hAnsiTheme="minorHAnsi" w:cstheme="minorBidi"/>
      <w:sz w:val="22"/>
      <w:szCs w:val="22"/>
      <w:lang w:eastAsia="en-US"/>
    </w:rPr>
  </w:style>
  <w:style w:type="character" w:customStyle="1" w:styleId="Stlus1Char">
    <w:name w:val="Stílus1 Char"/>
    <w:basedOn w:val="Bekezdsalapbettpusa"/>
    <w:link w:val="Stlus1"/>
    <w:rsid w:val="00287F70"/>
  </w:style>
  <w:style w:type="paragraph" w:styleId="Nincstrkz">
    <w:name w:val="No Spacing"/>
    <w:uiPriority w:val="1"/>
    <w:qFormat/>
    <w:rsid w:val="00287F70"/>
    <w:pPr>
      <w:suppressAutoHyphens/>
      <w:spacing w:after="0" w:line="240" w:lineRule="auto"/>
    </w:pPr>
    <w:rPr>
      <w:rFonts w:ascii="Times New Roman" w:eastAsia="Times New Roman" w:hAnsi="Times New Roman" w:cs="Times New Roman"/>
      <w:sz w:val="24"/>
      <w:szCs w:val="24"/>
      <w:lang w:eastAsia="zh-CN"/>
    </w:rPr>
  </w:style>
  <w:style w:type="paragraph" w:customStyle="1" w:styleId="Csakszveg1">
    <w:name w:val="Csak szöveg1"/>
    <w:basedOn w:val="Norml"/>
    <w:rsid w:val="009C1689"/>
    <w:pPr>
      <w:spacing w:after="200" w:line="276" w:lineRule="auto"/>
    </w:pPr>
    <w:rPr>
      <w:rFonts w:ascii="Consolas" w:eastAsia="SimSun" w:hAnsi="Consolas"/>
      <w:kern w:val="2"/>
      <w:sz w:val="21"/>
      <w:szCs w:val="21"/>
      <w:lang w:eastAsia="en-US"/>
    </w:rPr>
  </w:style>
  <w:style w:type="paragraph" w:styleId="Buborkszveg">
    <w:name w:val="Balloon Text"/>
    <w:basedOn w:val="Norml"/>
    <w:link w:val="BuborkszvegChar"/>
    <w:uiPriority w:val="99"/>
    <w:semiHidden/>
    <w:unhideWhenUsed/>
    <w:rsid w:val="00CF5DE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F5DEC"/>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212833">
      <w:bodyDiv w:val="1"/>
      <w:marLeft w:val="0"/>
      <w:marRight w:val="0"/>
      <w:marTop w:val="0"/>
      <w:marBottom w:val="0"/>
      <w:divBdr>
        <w:top w:val="none" w:sz="0" w:space="0" w:color="auto"/>
        <w:left w:val="none" w:sz="0" w:space="0" w:color="auto"/>
        <w:bottom w:val="none" w:sz="0" w:space="0" w:color="auto"/>
        <w:right w:val="none" w:sz="0" w:space="0" w:color="auto"/>
      </w:divBdr>
    </w:div>
    <w:div w:id="98736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76409A3-5A3D-4BBC-95E6-66093571C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16</Pages>
  <Words>4721</Words>
  <Characters>32580</Characters>
  <Application>Microsoft Office Word</Application>
  <DocSecurity>0</DocSecurity>
  <Lines>271</Lines>
  <Paragraphs>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2025-05-14T07:06:00Z</cp:lastPrinted>
  <dcterms:created xsi:type="dcterms:W3CDTF">2026-04-22T13:34:00Z</dcterms:created>
  <dcterms:modified xsi:type="dcterms:W3CDTF">2026-05-11T06:12:00Z</dcterms:modified>
</cp:coreProperties>
</file>