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F08" w:rsidRPr="006C5C6F" w:rsidRDefault="00D55F08" w:rsidP="00D55F08">
      <w:pPr>
        <w:pStyle w:val="Cmsor2"/>
      </w:pPr>
      <w:r w:rsidRPr="006C5C6F">
        <w:t>Dunavecse Város Önkormányzatának Képviselő-testülete</w:t>
      </w:r>
    </w:p>
    <w:p w:rsidR="00D55F08" w:rsidRPr="006C5C6F" w:rsidRDefault="00D55F08" w:rsidP="00D55F08">
      <w:pPr>
        <w:jc w:val="both"/>
      </w:pPr>
    </w:p>
    <w:p w:rsidR="00D55F08" w:rsidRPr="006C5C6F" w:rsidRDefault="00D67680" w:rsidP="00D55F08">
      <w:pPr>
        <w:jc w:val="both"/>
      </w:pPr>
      <w:r>
        <w:t>186-16</w:t>
      </w:r>
      <w:r w:rsidR="00D55F08">
        <w:t>/2025</w:t>
      </w:r>
      <w:r w:rsidR="00D55F08" w:rsidRPr="006C5C6F">
        <w:t>.</w:t>
      </w:r>
    </w:p>
    <w:p w:rsidR="00D55F08" w:rsidRPr="006C5C6F" w:rsidRDefault="00D55F08" w:rsidP="00D55F08">
      <w:pPr>
        <w:jc w:val="both"/>
      </w:pPr>
    </w:p>
    <w:p w:rsidR="00D55F08" w:rsidRPr="006C5C6F" w:rsidRDefault="00D55F08" w:rsidP="00D55F08">
      <w:pPr>
        <w:tabs>
          <w:tab w:val="left" w:pos="4005"/>
        </w:tabs>
        <w:jc w:val="both"/>
      </w:pPr>
      <w:r w:rsidRPr="006C5C6F">
        <w:tab/>
      </w:r>
    </w:p>
    <w:p w:rsidR="00D55F08" w:rsidRPr="006C5C6F" w:rsidRDefault="00D55F08" w:rsidP="00D55F08">
      <w:pPr>
        <w:pStyle w:val="Cmsor1"/>
      </w:pPr>
      <w:r w:rsidRPr="006C5C6F">
        <w:t>JEGYZŐKÖNYV</w:t>
      </w:r>
    </w:p>
    <w:p w:rsidR="00D55F08" w:rsidRPr="006C5C6F" w:rsidRDefault="00D55F08" w:rsidP="00D55F08">
      <w:pPr>
        <w:jc w:val="center"/>
      </w:pPr>
    </w:p>
    <w:p w:rsidR="00D55F08" w:rsidRPr="006C5C6F" w:rsidRDefault="00D55F08" w:rsidP="00D55F08">
      <w:pPr>
        <w:jc w:val="center"/>
      </w:pPr>
      <w:r w:rsidRPr="006C5C6F">
        <w:t>Készült a képviselő-t</w:t>
      </w:r>
      <w:r w:rsidR="00D67680">
        <w:t>estület 2025. december 5-én /8</w:t>
      </w:r>
      <w:r w:rsidRPr="006C5C6F">
        <w:t>,</w:t>
      </w:r>
      <w:r w:rsidR="00D67680">
        <w:rPr>
          <w:vertAlign w:val="superscript"/>
        </w:rPr>
        <w:t>1</w:t>
      </w:r>
      <w:r>
        <w:rPr>
          <w:vertAlign w:val="superscript"/>
        </w:rPr>
        <w:t>0</w:t>
      </w:r>
      <w:r w:rsidR="00D67680">
        <w:t>-8</w:t>
      </w:r>
      <w:r>
        <w:t>,</w:t>
      </w:r>
      <w:r w:rsidR="00D67680">
        <w:rPr>
          <w:vertAlign w:val="superscript"/>
        </w:rPr>
        <w:t>2</w:t>
      </w:r>
      <w:r>
        <w:rPr>
          <w:vertAlign w:val="superscript"/>
        </w:rPr>
        <w:t>0</w:t>
      </w:r>
      <w:r>
        <w:t xml:space="preserve">/ </w:t>
      </w:r>
      <w:r w:rsidRPr="006C5C6F">
        <w:t>megtartott</w:t>
      </w:r>
      <w:r>
        <w:t xml:space="preserve"> rendkívüli </w:t>
      </w:r>
      <w:r w:rsidRPr="006C5C6F">
        <w:t>üléséről</w:t>
      </w:r>
    </w:p>
    <w:p w:rsidR="00D55F08" w:rsidRPr="006C5C6F" w:rsidRDefault="00D55F08" w:rsidP="00D55F08">
      <w:pPr>
        <w:jc w:val="both"/>
      </w:pPr>
    </w:p>
    <w:p w:rsidR="00D55F08" w:rsidRPr="006C5C6F" w:rsidRDefault="00D55F08" w:rsidP="00D55F08">
      <w:pPr>
        <w:jc w:val="both"/>
      </w:pPr>
    </w:p>
    <w:p w:rsidR="00D55F08" w:rsidRPr="006C5C6F" w:rsidRDefault="00D55F08" w:rsidP="00D55F08">
      <w:pPr>
        <w:jc w:val="both"/>
      </w:pPr>
    </w:p>
    <w:p w:rsidR="00D55F08" w:rsidRPr="006C5C6F" w:rsidRDefault="00D55F08" w:rsidP="00D55F08">
      <w:pPr>
        <w:jc w:val="both"/>
      </w:pPr>
      <w:r w:rsidRPr="006C5C6F">
        <w:rPr>
          <w:b/>
          <w:bCs/>
          <w:u w:val="single"/>
        </w:rPr>
        <w:t>Az ülés helye</w:t>
      </w:r>
      <w:r>
        <w:t>: Városháza ülésterme</w:t>
      </w:r>
    </w:p>
    <w:p w:rsidR="00D55F08" w:rsidRPr="006C5C6F" w:rsidRDefault="00D55F08" w:rsidP="00D55F08">
      <w:pPr>
        <w:jc w:val="both"/>
      </w:pPr>
    </w:p>
    <w:p w:rsidR="00D55F08" w:rsidRPr="006C5C6F" w:rsidRDefault="00D55F08" w:rsidP="00D55F08">
      <w:pPr>
        <w:jc w:val="both"/>
        <w:rPr>
          <w:b/>
          <w:bCs/>
          <w:u w:val="single"/>
        </w:rPr>
      </w:pPr>
      <w:r w:rsidRPr="006C5C6F">
        <w:rPr>
          <w:b/>
          <w:bCs/>
          <w:u w:val="single"/>
        </w:rPr>
        <w:t xml:space="preserve">Jelen vannak: </w:t>
      </w:r>
    </w:p>
    <w:p w:rsidR="00D55F08" w:rsidRDefault="00D55F08" w:rsidP="00D55F08">
      <w:pPr>
        <w:jc w:val="both"/>
      </w:pPr>
      <w:r w:rsidRPr="006C5C6F">
        <w:t xml:space="preserve">Vörös Sándor polgármester, </w:t>
      </w:r>
      <w:r>
        <w:t xml:space="preserve">Kochné Vadászi Borbála alpolgármester, Aranyi János Gábor, Dallos Erika, </w:t>
      </w:r>
      <w:r w:rsidR="00ED7089">
        <w:t>Mohácsi-</w:t>
      </w:r>
      <w:r>
        <w:t>Dér Gabriella, Molnár Gyula és Sándor Zsombor képviselők (7</w:t>
      </w:r>
      <w:r w:rsidRPr="006C5C6F">
        <w:t xml:space="preserve"> fő)</w:t>
      </w:r>
    </w:p>
    <w:p w:rsidR="00D67680" w:rsidRPr="003A70A7" w:rsidRDefault="00D67680" w:rsidP="00D55F08">
      <w:pPr>
        <w:jc w:val="both"/>
        <w:rPr>
          <w:bCs/>
        </w:rPr>
      </w:pPr>
    </w:p>
    <w:p w:rsidR="00D55F08" w:rsidRPr="006C5C6F" w:rsidRDefault="00D55F08" w:rsidP="00D55F08">
      <w:pPr>
        <w:jc w:val="both"/>
        <w:rPr>
          <w:b/>
          <w:bCs/>
          <w:u w:val="single"/>
        </w:rPr>
      </w:pPr>
      <w:r w:rsidRPr="006C5C6F">
        <w:rPr>
          <w:b/>
          <w:bCs/>
          <w:u w:val="single"/>
        </w:rPr>
        <w:t>Tanácskozási joggal jelen van:</w:t>
      </w:r>
    </w:p>
    <w:p w:rsidR="00D55F08" w:rsidRDefault="00D67680" w:rsidP="00D55F08">
      <w:pPr>
        <w:jc w:val="both"/>
      </w:pPr>
      <w:r>
        <w:t>Nagy Erzsébet jegyző</w:t>
      </w:r>
    </w:p>
    <w:p w:rsidR="00D55F08" w:rsidRPr="00F47881" w:rsidRDefault="00D55F08" w:rsidP="00D55F08">
      <w:pPr>
        <w:jc w:val="both"/>
        <w:rPr>
          <w:b/>
          <w:u w:val="single"/>
        </w:rPr>
      </w:pPr>
    </w:p>
    <w:p w:rsidR="00D55F08" w:rsidRPr="006C5C6F" w:rsidRDefault="00D55F08" w:rsidP="00D55F08">
      <w:pPr>
        <w:jc w:val="both"/>
      </w:pPr>
      <w:r w:rsidRPr="006C5C6F">
        <w:rPr>
          <w:b/>
          <w:u w:val="single"/>
        </w:rPr>
        <w:t>Jegyzőkönyvvezető:</w:t>
      </w:r>
      <w:r w:rsidRPr="006C5C6F">
        <w:t xml:space="preserve"> Marticsné Molnár Szilvia</w:t>
      </w:r>
    </w:p>
    <w:p w:rsidR="00D55F08" w:rsidRDefault="00D55F08" w:rsidP="00D55F08">
      <w:pPr>
        <w:jc w:val="both"/>
      </w:pPr>
    </w:p>
    <w:p w:rsidR="00D55F08" w:rsidRPr="006C5C6F" w:rsidRDefault="00D55F08" w:rsidP="00D55F08">
      <w:pPr>
        <w:jc w:val="both"/>
      </w:pPr>
    </w:p>
    <w:p w:rsidR="00D55F08" w:rsidRPr="006C5C6F" w:rsidRDefault="00D55F08" w:rsidP="00D55F08">
      <w:pPr>
        <w:jc w:val="both"/>
        <w:rPr>
          <w:b/>
        </w:rPr>
      </w:pPr>
      <w:r w:rsidRPr="006C5C6F">
        <w:rPr>
          <w:b/>
        </w:rPr>
        <w:t>Vörös Sándor polgármester úr</w:t>
      </w:r>
    </w:p>
    <w:p w:rsidR="00D55F08" w:rsidRDefault="00D55F08" w:rsidP="00D55F08">
      <w:pPr>
        <w:overflowPunct w:val="0"/>
        <w:autoSpaceDE w:val="0"/>
        <w:autoSpaceDN w:val="0"/>
        <w:adjustRightInd w:val="0"/>
        <w:jc w:val="both"/>
        <w:textAlignment w:val="baseline"/>
      </w:pPr>
      <w:r w:rsidRPr="0065774B">
        <w:t>Tisztelettel köszöntöm a képviselő-testület tagjait. Megállapítom, hogy az ülés határozatképes, így azt megnyitom. A jegyzőkönyv</w:t>
      </w:r>
      <w:r w:rsidR="00BD4D2F">
        <w:t xml:space="preserve">et </w:t>
      </w:r>
      <w:r w:rsidR="00D67680">
        <w:t xml:space="preserve">Mohácsi-Dér Gabriella képviselő és Kochné Vadászi Borbála alpolgármester </w:t>
      </w:r>
      <w:r w:rsidRPr="0065774B">
        <w:t>hitelesítik. Javaslom, hogy a meghívóban szereplő n</w:t>
      </w:r>
      <w:r w:rsidR="00BD4D2F">
        <w:t xml:space="preserve">apirendi pontot </w:t>
      </w:r>
      <w:r>
        <w:t>tárgyalja me</w:t>
      </w:r>
      <w:r w:rsidR="005A5679">
        <w:t>g a testület egy kiegészítéssel, a 2. napirendi pontban Egyéb ügyek kerülnek megtárgyalásra.</w:t>
      </w:r>
    </w:p>
    <w:p w:rsidR="00D55F08" w:rsidRDefault="008525DB" w:rsidP="008525DB">
      <w:pPr>
        <w:tabs>
          <w:tab w:val="left" w:pos="1005"/>
        </w:tabs>
        <w:overflowPunct w:val="0"/>
        <w:autoSpaceDE w:val="0"/>
        <w:autoSpaceDN w:val="0"/>
        <w:adjustRightInd w:val="0"/>
        <w:jc w:val="both"/>
        <w:textAlignment w:val="baseline"/>
      </w:pPr>
      <w:r>
        <w:tab/>
      </w:r>
    </w:p>
    <w:p w:rsidR="00D55F08" w:rsidRDefault="00D55F08" w:rsidP="00D55F08">
      <w:pPr>
        <w:jc w:val="both"/>
      </w:pPr>
      <w:r w:rsidRPr="0066513D">
        <w:rPr>
          <w:b/>
        </w:rPr>
        <w:t xml:space="preserve">Polgármester úr </w:t>
      </w:r>
      <w:r w:rsidRPr="0066513D">
        <w:t>megkérdezi a képviselő-testület tagjaitól</w:t>
      </w:r>
      <w:r>
        <w:t xml:space="preserve">, hogy ki ért egyet a napirendi </w:t>
      </w:r>
      <w:r w:rsidR="005A5679">
        <w:t>pontokkal</w:t>
      </w:r>
      <w:r>
        <w:t>?</w:t>
      </w:r>
    </w:p>
    <w:p w:rsidR="00D55F08" w:rsidRDefault="00D55F08" w:rsidP="00D55F08">
      <w:pPr>
        <w:jc w:val="both"/>
      </w:pPr>
    </w:p>
    <w:p w:rsidR="00D55F08" w:rsidRPr="0065774B" w:rsidRDefault="00D55F08" w:rsidP="00D55F08">
      <w:pPr>
        <w:jc w:val="both"/>
        <w:rPr>
          <w:bCs/>
          <w:i/>
        </w:rPr>
      </w:pPr>
      <w:r>
        <w:rPr>
          <w:bCs/>
          <w:i/>
        </w:rPr>
        <w:t xml:space="preserve">A képviselő-testület tagjai 7 </w:t>
      </w:r>
      <w:r w:rsidRPr="0065774B">
        <w:rPr>
          <w:bCs/>
          <w:i/>
        </w:rPr>
        <w:t>igen s</w:t>
      </w:r>
      <w:r>
        <w:rPr>
          <w:bCs/>
          <w:i/>
        </w:rPr>
        <w:t>zavazattal, ellenszavazat nélkül</w:t>
      </w:r>
      <w:r w:rsidRPr="0065774B">
        <w:rPr>
          <w:bCs/>
          <w:i/>
        </w:rPr>
        <w:t xml:space="preserve"> az alábbi határozatot hozták:</w:t>
      </w:r>
    </w:p>
    <w:p w:rsidR="00D55F08" w:rsidRDefault="00D55F08" w:rsidP="00D55F08"/>
    <w:p w:rsidR="00D55F08" w:rsidRPr="000B15D4" w:rsidRDefault="00D67680" w:rsidP="00D55F08">
      <w:pPr>
        <w:rPr>
          <w:b/>
          <w:u w:val="single"/>
        </w:rPr>
      </w:pPr>
      <w:r>
        <w:rPr>
          <w:b/>
          <w:u w:val="single"/>
        </w:rPr>
        <w:t>187</w:t>
      </w:r>
      <w:r w:rsidR="00BD4D2F">
        <w:rPr>
          <w:b/>
          <w:u w:val="single"/>
        </w:rPr>
        <w:t>/2025. (XI</w:t>
      </w:r>
      <w:r>
        <w:rPr>
          <w:b/>
          <w:u w:val="single"/>
        </w:rPr>
        <w:t>I. 5</w:t>
      </w:r>
      <w:r w:rsidR="00D55F08" w:rsidRPr="000B15D4">
        <w:rPr>
          <w:b/>
          <w:u w:val="single"/>
        </w:rPr>
        <w:t>.) Kt. normatív határozata</w:t>
      </w:r>
    </w:p>
    <w:p w:rsidR="00D55F08" w:rsidRPr="0065774B" w:rsidRDefault="00D55F08" w:rsidP="00D55F08">
      <w:r w:rsidRPr="0065774B">
        <w:t>Napirend elfogadása</w:t>
      </w:r>
    </w:p>
    <w:p w:rsidR="00D55F08" w:rsidRDefault="00D55F08" w:rsidP="00D55F08">
      <w:pPr>
        <w:rPr>
          <w:b/>
          <w:u w:val="single"/>
        </w:rPr>
      </w:pPr>
      <w:r w:rsidRPr="0065774B">
        <w:tab/>
      </w:r>
      <w:r w:rsidRPr="0065774B">
        <w:tab/>
      </w:r>
      <w:r w:rsidRPr="0065774B">
        <w:tab/>
      </w:r>
      <w:r w:rsidRPr="0065774B">
        <w:tab/>
      </w:r>
      <w:r w:rsidRPr="0065774B">
        <w:tab/>
      </w:r>
      <w:r w:rsidRPr="0065774B">
        <w:tab/>
      </w:r>
      <w:r w:rsidRPr="0065774B">
        <w:tab/>
      </w:r>
      <w:r w:rsidRPr="0065774B">
        <w:tab/>
      </w:r>
      <w:r w:rsidRPr="0065774B">
        <w:tab/>
      </w:r>
      <w:r w:rsidRPr="0065774B">
        <w:tab/>
      </w:r>
      <w:r w:rsidRPr="0065774B">
        <w:rPr>
          <w:b/>
          <w:u w:val="single"/>
        </w:rPr>
        <w:t>H a t á r o z a t</w:t>
      </w:r>
    </w:p>
    <w:p w:rsidR="00D55F08" w:rsidRDefault="00D55F08" w:rsidP="00D55F08">
      <w:pPr>
        <w:rPr>
          <w:b/>
          <w:u w:val="single"/>
        </w:rPr>
      </w:pPr>
    </w:p>
    <w:p w:rsidR="00BD4D2F" w:rsidRDefault="00D67680" w:rsidP="00D67680">
      <w:pPr>
        <w:pStyle w:val="Listaszerbekezds"/>
        <w:ind w:left="1908"/>
        <w:jc w:val="both"/>
        <w:rPr>
          <w:bCs/>
          <w:color w:val="333333"/>
        </w:rPr>
      </w:pPr>
      <w:r>
        <w:rPr>
          <w:bCs/>
          <w:color w:val="333333"/>
        </w:rPr>
        <w:t xml:space="preserve">1./ A Képviselő-testület és Szervei Szervezeti és Működési </w:t>
      </w:r>
    </w:p>
    <w:p w:rsidR="00D67680" w:rsidRDefault="00D67680" w:rsidP="00D67680">
      <w:pPr>
        <w:pStyle w:val="Listaszerbekezds"/>
        <w:ind w:left="1908"/>
        <w:jc w:val="both"/>
        <w:rPr>
          <w:bCs/>
          <w:color w:val="333333"/>
        </w:rPr>
      </w:pPr>
      <w:r>
        <w:rPr>
          <w:bCs/>
          <w:color w:val="333333"/>
        </w:rPr>
        <w:t xml:space="preserve">     Szabályzatáról szóló 12/2024. (X.8.) önkormányzati</w:t>
      </w:r>
    </w:p>
    <w:p w:rsidR="00D67680" w:rsidRDefault="00D67680" w:rsidP="00D67680">
      <w:pPr>
        <w:pStyle w:val="Listaszerbekezds"/>
        <w:ind w:left="1908"/>
        <w:jc w:val="both"/>
        <w:rPr>
          <w:bCs/>
          <w:color w:val="333333"/>
        </w:rPr>
      </w:pPr>
      <w:r>
        <w:rPr>
          <w:bCs/>
          <w:color w:val="333333"/>
        </w:rPr>
        <w:t xml:space="preserve">     </w:t>
      </w:r>
      <w:proofErr w:type="gramStart"/>
      <w:r>
        <w:rPr>
          <w:bCs/>
          <w:color w:val="333333"/>
        </w:rPr>
        <w:t>rendelet</w:t>
      </w:r>
      <w:proofErr w:type="gramEnd"/>
      <w:r>
        <w:rPr>
          <w:bCs/>
          <w:color w:val="333333"/>
        </w:rPr>
        <w:t xml:space="preserve"> módosításáról</w:t>
      </w:r>
    </w:p>
    <w:p w:rsidR="005A5679" w:rsidRDefault="005A5679" w:rsidP="00D67680">
      <w:pPr>
        <w:pStyle w:val="Listaszerbekezds"/>
        <w:ind w:left="1908"/>
        <w:jc w:val="both"/>
        <w:rPr>
          <w:bCs/>
          <w:color w:val="333333"/>
        </w:rPr>
      </w:pPr>
    </w:p>
    <w:p w:rsidR="005A5679" w:rsidRPr="00D67680" w:rsidRDefault="005A5679" w:rsidP="00D67680">
      <w:pPr>
        <w:pStyle w:val="Listaszerbekezds"/>
        <w:ind w:left="1908"/>
        <w:jc w:val="both"/>
        <w:rPr>
          <w:bCs/>
          <w:color w:val="333333"/>
        </w:rPr>
      </w:pPr>
      <w:r>
        <w:rPr>
          <w:bCs/>
          <w:color w:val="333333"/>
        </w:rPr>
        <w:t>2./ Egyéb ügyek</w:t>
      </w:r>
    </w:p>
    <w:p w:rsidR="00BD4D2F" w:rsidRPr="00D55F08" w:rsidRDefault="00BD4D2F" w:rsidP="00D55F08">
      <w:pPr>
        <w:pStyle w:val="Listaszerbekezds"/>
        <w:ind w:left="1908"/>
        <w:jc w:val="both"/>
        <w:rPr>
          <w:bCs/>
          <w:color w:val="333333"/>
        </w:rPr>
      </w:pPr>
    </w:p>
    <w:p w:rsidR="00D55F08" w:rsidRDefault="00D55F08" w:rsidP="00D55F08">
      <w:pPr>
        <w:jc w:val="both"/>
        <w:rPr>
          <w:b/>
        </w:rPr>
      </w:pPr>
    </w:p>
    <w:p w:rsidR="00D55F08" w:rsidRDefault="00D55F08" w:rsidP="00D55F08">
      <w:pPr>
        <w:jc w:val="both"/>
        <w:rPr>
          <w:i/>
        </w:rPr>
      </w:pPr>
      <w:r w:rsidRPr="0065774B">
        <w:rPr>
          <w:i/>
        </w:rPr>
        <w:t>A napirendi pont el</w:t>
      </w:r>
      <w:r>
        <w:rPr>
          <w:i/>
        </w:rPr>
        <w:t>fo</w:t>
      </w:r>
      <w:r w:rsidR="00D67680">
        <w:rPr>
          <w:i/>
        </w:rPr>
        <w:t>gadása után megkezdődött annak</w:t>
      </w:r>
      <w:r w:rsidRPr="0065774B">
        <w:rPr>
          <w:i/>
        </w:rPr>
        <w:t xml:space="preserve"> tárgyalása.</w:t>
      </w:r>
    </w:p>
    <w:p w:rsidR="00D55F08" w:rsidRDefault="00D55F08" w:rsidP="00D55F08">
      <w:pPr>
        <w:jc w:val="both"/>
        <w:rPr>
          <w:b/>
          <w:u w:val="single"/>
        </w:rPr>
      </w:pPr>
    </w:p>
    <w:p w:rsidR="00D55F08" w:rsidRDefault="00D55F08" w:rsidP="00D55F08">
      <w:pPr>
        <w:jc w:val="both"/>
        <w:rPr>
          <w:b/>
          <w:u w:val="single"/>
        </w:rPr>
      </w:pPr>
      <w:r>
        <w:rPr>
          <w:b/>
          <w:u w:val="single"/>
        </w:rPr>
        <w:t>1</w:t>
      </w:r>
      <w:r w:rsidRPr="00FE0DCA">
        <w:rPr>
          <w:b/>
          <w:u w:val="single"/>
        </w:rPr>
        <w:t>./ Napirend:</w:t>
      </w:r>
    </w:p>
    <w:p w:rsidR="00D67680" w:rsidRPr="00D67680" w:rsidRDefault="00D67680" w:rsidP="00D67680">
      <w:pPr>
        <w:overflowPunct w:val="0"/>
        <w:autoSpaceDE w:val="0"/>
        <w:autoSpaceDN w:val="0"/>
        <w:adjustRightInd w:val="0"/>
        <w:jc w:val="both"/>
        <w:textAlignment w:val="baseline"/>
        <w:rPr>
          <w:b/>
          <w:i/>
        </w:rPr>
      </w:pPr>
      <w:r w:rsidRPr="00D67680">
        <w:rPr>
          <w:b/>
          <w:i/>
        </w:rPr>
        <w:t xml:space="preserve">     </w:t>
      </w:r>
      <w:r w:rsidRPr="00D67680">
        <w:rPr>
          <w:b/>
          <w:bCs/>
          <w:i/>
          <w:color w:val="333333"/>
        </w:rPr>
        <w:t xml:space="preserve">A Képviselő-testület és Szervei Szervezeti és Működési </w:t>
      </w:r>
    </w:p>
    <w:p w:rsidR="00D67680" w:rsidRPr="00D67680" w:rsidRDefault="00D67680" w:rsidP="00D67680">
      <w:pPr>
        <w:overflowPunct w:val="0"/>
        <w:autoSpaceDE w:val="0"/>
        <w:autoSpaceDN w:val="0"/>
        <w:adjustRightInd w:val="0"/>
        <w:jc w:val="both"/>
        <w:textAlignment w:val="baseline"/>
        <w:rPr>
          <w:b/>
          <w:bCs/>
          <w:i/>
          <w:color w:val="333333"/>
        </w:rPr>
      </w:pPr>
      <w:r w:rsidRPr="00D67680">
        <w:rPr>
          <w:b/>
          <w:i/>
        </w:rPr>
        <w:lastRenderedPageBreak/>
        <w:t xml:space="preserve">     </w:t>
      </w:r>
      <w:r w:rsidRPr="00D67680">
        <w:rPr>
          <w:b/>
          <w:bCs/>
          <w:i/>
          <w:color w:val="333333"/>
        </w:rPr>
        <w:t>Szabályzatáról szóló 12/2024. (X.8.) önkormányzati</w:t>
      </w:r>
    </w:p>
    <w:p w:rsidR="00D67680" w:rsidRPr="00D67680" w:rsidRDefault="00D67680" w:rsidP="00D67680">
      <w:pPr>
        <w:overflowPunct w:val="0"/>
        <w:autoSpaceDE w:val="0"/>
        <w:autoSpaceDN w:val="0"/>
        <w:adjustRightInd w:val="0"/>
        <w:jc w:val="both"/>
        <w:textAlignment w:val="baseline"/>
        <w:rPr>
          <w:b/>
          <w:i/>
        </w:rPr>
      </w:pPr>
      <w:r w:rsidRPr="00D67680">
        <w:rPr>
          <w:b/>
          <w:bCs/>
          <w:i/>
          <w:color w:val="333333"/>
        </w:rPr>
        <w:t xml:space="preserve">     </w:t>
      </w:r>
      <w:proofErr w:type="gramStart"/>
      <w:r w:rsidRPr="00D67680">
        <w:rPr>
          <w:b/>
          <w:bCs/>
          <w:i/>
          <w:color w:val="333333"/>
        </w:rPr>
        <w:t>rendelet</w:t>
      </w:r>
      <w:proofErr w:type="gramEnd"/>
      <w:r w:rsidRPr="00D67680">
        <w:rPr>
          <w:b/>
          <w:bCs/>
          <w:i/>
          <w:color w:val="333333"/>
        </w:rPr>
        <w:t xml:space="preserve"> módosításáról</w:t>
      </w:r>
    </w:p>
    <w:p w:rsidR="00D55F08" w:rsidRPr="002C5970" w:rsidRDefault="00D67680" w:rsidP="00D55F08">
      <w:pPr>
        <w:jc w:val="both"/>
      </w:pPr>
      <w:r>
        <w:rPr>
          <w:rFonts w:eastAsia="CG Times"/>
          <w:bCs/>
        </w:rPr>
        <w:t xml:space="preserve">   </w:t>
      </w:r>
      <w:r w:rsidR="00D55F08">
        <w:rPr>
          <w:rFonts w:eastAsia="CG Times"/>
          <w:bCs/>
        </w:rPr>
        <w:t xml:space="preserve"> </w:t>
      </w:r>
      <w:r w:rsidR="00D55F08" w:rsidRPr="002C5970">
        <w:rPr>
          <w:b/>
          <w:bCs/>
          <w:u w:val="single"/>
        </w:rPr>
        <w:t xml:space="preserve">Előterjesztő: </w:t>
      </w:r>
      <w:r w:rsidR="00D55F08" w:rsidRPr="002C5970">
        <w:t>Vörös Sándor polgármester</w:t>
      </w:r>
    </w:p>
    <w:p w:rsidR="00D55F08" w:rsidRDefault="00D67680" w:rsidP="00D55F08">
      <w:pPr>
        <w:jc w:val="both"/>
        <w:rPr>
          <w:bCs/>
          <w:color w:val="333333"/>
        </w:rPr>
      </w:pPr>
      <w:r>
        <w:rPr>
          <w:b/>
          <w:bCs/>
          <w:i/>
          <w:color w:val="333333"/>
        </w:rPr>
        <w:t xml:space="preserve">   </w:t>
      </w:r>
      <w:r w:rsidR="00D55F08" w:rsidRPr="002C5970">
        <w:rPr>
          <w:b/>
          <w:bCs/>
          <w:i/>
          <w:color w:val="333333"/>
        </w:rPr>
        <w:t xml:space="preserve"> </w:t>
      </w:r>
      <w:r w:rsidR="00D55F08" w:rsidRPr="002C5970">
        <w:rPr>
          <w:b/>
          <w:bCs/>
          <w:color w:val="333333"/>
        </w:rPr>
        <w:t>Előterjesztésért felelős:</w:t>
      </w:r>
      <w:r w:rsidR="00D55F08" w:rsidRPr="002C5970">
        <w:rPr>
          <w:b/>
          <w:bCs/>
          <w:i/>
          <w:color w:val="333333"/>
        </w:rPr>
        <w:t xml:space="preserve"> </w:t>
      </w:r>
      <w:r>
        <w:rPr>
          <w:bCs/>
          <w:color w:val="333333"/>
        </w:rPr>
        <w:t>Nagy Erzsébet jegyző</w:t>
      </w:r>
    </w:p>
    <w:p w:rsidR="00D55F08" w:rsidRDefault="00D55F08" w:rsidP="00D55F08">
      <w:pPr>
        <w:jc w:val="both"/>
        <w:rPr>
          <w:bCs/>
          <w:color w:val="333333"/>
        </w:rPr>
      </w:pPr>
    </w:p>
    <w:p w:rsidR="00D55F08" w:rsidRDefault="00D55F08" w:rsidP="00D55F08">
      <w:pPr>
        <w:jc w:val="both"/>
        <w:rPr>
          <w:b/>
        </w:rPr>
      </w:pPr>
    </w:p>
    <w:p w:rsidR="00D55F08" w:rsidRPr="006C5C6F" w:rsidRDefault="00D55F08" w:rsidP="00D55F08">
      <w:pPr>
        <w:jc w:val="both"/>
        <w:rPr>
          <w:b/>
        </w:rPr>
      </w:pPr>
      <w:r w:rsidRPr="006C5C6F">
        <w:rPr>
          <w:b/>
        </w:rPr>
        <w:t>Vörös Sándor polgármester úr</w:t>
      </w:r>
    </w:p>
    <w:p w:rsidR="00C0294A" w:rsidRDefault="00C0294A" w:rsidP="00C0294A">
      <w:pPr>
        <w:jc w:val="both"/>
      </w:pPr>
      <w:r>
        <w:t>2026. január 14-jétől az Önkormányzat feladata az I. számú háziorvosi körzet ellátása a doktornő nyugdíjazása miatt. A feladatot tartós helyettesítés keretében lehet megoldani. Ehhez azonban szükséges az önkormányzat számára a Vasút u. 1. szám alatti rendelőt telephelyként felvenni, valamint a háziorvosi ellátást kormányzati funkcióként szerepeltetni. Mivel a gyermekorvosi ellátás is az önkormányzat feladata, ezért a Vasút u. 8. szám alatti gyermekorvosi rendelőt is szerepeltetni kell az telephelyek között.</w:t>
      </w:r>
      <w:r w:rsidR="00ED7089">
        <w:t xml:space="preserve"> A felnőtt praxis vonatkozásában már aláírásra került a helyettesítőkkel a szerződés, ez azt jelent</w:t>
      </w:r>
      <w:r w:rsidR="00246FA2">
        <w:t>i, hogy a Hornyák Edit doktornő, valamint a Harmos doktor úr fogják közösen helyettesíteni a Bardócz doktornőt. A rendelés helye Vasút u. 1</w:t>
      </w:r>
      <w:proofErr w:type="gramStart"/>
      <w:r w:rsidR="00246FA2">
        <w:t>.,</w:t>
      </w:r>
      <w:proofErr w:type="gramEnd"/>
      <w:r w:rsidR="00246FA2">
        <w:t xml:space="preserve"> tehát mindkét körzet rendelése itt fog megtörténni, </w:t>
      </w:r>
      <w:r w:rsidR="00343E35">
        <w:t xml:space="preserve">időbeli </w:t>
      </w:r>
      <w:r w:rsidR="00246FA2">
        <w:t xml:space="preserve">eltolással. </w:t>
      </w:r>
      <w:r w:rsidR="00343E35">
        <w:t xml:space="preserve">Tehát külön rendelési ideje lesz az Emma doktornőnek, ahol a Harmos doktor úr vagy a Hornyák doktornő fog helyettesíteni. </w:t>
      </w:r>
      <w:r w:rsidR="00B153AA">
        <w:t xml:space="preserve">A gyermekorvos helyzete sokkal </w:t>
      </w:r>
      <w:proofErr w:type="gramStart"/>
      <w:r w:rsidR="00B153AA">
        <w:t>problémásabb</w:t>
      </w:r>
      <w:proofErr w:type="gramEnd"/>
      <w:r w:rsidR="00B153AA">
        <w:t xml:space="preserve">, mert még nem látjuk, ki fogja ez végezni. Sajnos az ÁNTSZ állásfoglalása szerint az elkövetkező hat hónapban nem helyettesítheti saját magát. A környező települések gyermekorvosait megkérdeztem, de sajnos nincs, aki vállalná. Az engedélyező hatóságnál a hölgy azt mondta, hogy a helyettesítési időszakban nem csak gyermekorvost lehet szerződtetni, hanem olyan vegyes praxissal rendelkező háziorvost is, ahol nincs külön gyermekorvos, mert neki jogosultsága van felnőtt és gyermek ellátásra is. Legközelebb ilyen körzet Apostagon és Dunaegyházán van, de az ottani orvos nagyon le van terhelve. Felvettük a kapcsolatot egy kaposvári székhelyű céggel, aki </w:t>
      </w:r>
      <w:proofErr w:type="gramStart"/>
      <w:r w:rsidR="00B153AA">
        <w:t>praxis menedzseléssel</w:t>
      </w:r>
      <w:proofErr w:type="gramEnd"/>
      <w:r w:rsidR="00B153AA">
        <w:t xml:space="preserve"> foglalkozik. Ugyanez a cég oldotta meg a környező településeken is a </w:t>
      </w:r>
      <w:proofErr w:type="gramStart"/>
      <w:r w:rsidR="00B153AA">
        <w:t>problémát</w:t>
      </w:r>
      <w:proofErr w:type="gramEnd"/>
      <w:r w:rsidR="00B153AA">
        <w:t xml:space="preserve">. Javasolták, hogy a gyermekorvos bizonyos időre vonja vissza a nyugdíjba vonulását, mert addig valami megoldást tudnak találni. </w:t>
      </w:r>
      <w:r w:rsidR="008829A1">
        <w:t>A NEAK-</w:t>
      </w:r>
      <w:proofErr w:type="spellStart"/>
      <w:r w:rsidR="008829A1">
        <w:t>tól</w:t>
      </w:r>
      <w:proofErr w:type="spellEnd"/>
      <w:r w:rsidR="008829A1">
        <w:t xml:space="preserve">, amit kaptunk a helyettesítésre vonatkozó </w:t>
      </w:r>
      <w:proofErr w:type="gramStart"/>
      <w:r w:rsidR="008829A1">
        <w:t>finanszírozást</w:t>
      </w:r>
      <w:proofErr w:type="gramEnd"/>
      <w:r w:rsidR="008829A1">
        <w:t xml:space="preserve">, az nagyon kevés. </w:t>
      </w:r>
    </w:p>
    <w:p w:rsidR="00AD2A0E" w:rsidRDefault="00AD2A0E" w:rsidP="00BD50B1">
      <w:pPr>
        <w:jc w:val="both"/>
      </w:pPr>
    </w:p>
    <w:p w:rsidR="00BD50B1" w:rsidRPr="00BD4D2F" w:rsidRDefault="00BD4D2F" w:rsidP="00BD50B1">
      <w:pPr>
        <w:jc w:val="both"/>
      </w:pPr>
      <w:r w:rsidRPr="00BD4D2F">
        <w:t xml:space="preserve">Megkérdezem a képviselő-testület </w:t>
      </w:r>
      <w:r w:rsidR="008829A1">
        <w:t>tagjaitól, hogy ki ért egyet a Képviselő-testület és Szervei Szervezeti és Működési Szab</w:t>
      </w:r>
      <w:r w:rsidR="000C2889">
        <w:t>ályzatának módosításá</w:t>
      </w:r>
      <w:r w:rsidR="008829A1">
        <w:t>val</w:t>
      </w:r>
      <w:r w:rsidRPr="00BD4D2F">
        <w:t>?</w:t>
      </w:r>
    </w:p>
    <w:p w:rsidR="00D67680" w:rsidRDefault="00D67680" w:rsidP="00D67680">
      <w:pPr>
        <w:jc w:val="both"/>
      </w:pPr>
    </w:p>
    <w:p w:rsidR="00D67680" w:rsidRPr="00DD4D0A" w:rsidRDefault="00D67680" w:rsidP="00D67680">
      <w:pPr>
        <w:jc w:val="both"/>
        <w:rPr>
          <w:i/>
        </w:rPr>
      </w:pPr>
      <w:r>
        <w:rPr>
          <w:i/>
        </w:rPr>
        <w:t>A képviselő-testület tagjai 7</w:t>
      </w:r>
      <w:r w:rsidRPr="00DD4D0A">
        <w:rPr>
          <w:i/>
        </w:rPr>
        <w:t xml:space="preserve"> igen s</w:t>
      </w:r>
      <w:r>
        <w:rPr>
          <w:i/>
        </w:rPr>
        <w:t xml:space="preserve">zavazattal, ellenszavazat nélkül </w:t>
      </w:r>
      <w:r w:rsidRPr="00DD4D0A">
        <w:rPr>
          <w:i/>
        </w:rPr>
        <w:t>elfogadták „Dunavecse Város Önkormányzata képviselő-testüle</w:t>
      </w:r>
      <w:r>
        <w:rPr>
          <w:i/>
        </w:rPr>
        <w:t>tének 12/2025. (XII. 8.) a Képviselő-testület és Szervei Szervezeti és Működési Szabályzatáról szóló 12/2024. (X.8) önkormányzati rendelet módosítását.</w:t>
      </w:r>
      <w:r w:rsidRPr="00DD4D0A">
        <w:rPr>
          <w:i/>
        </w:rPr>
        <w:t xml:space="preserve">                                                            </w:t>
      </w:r>
    </w:p>
    <w:p w:rsidR="00D67680" w:rsidRPr="00DD4D0A" w:rsidRDefault="00D67680" w:rsidP="00D67680">
      <w:pPr>
        <w:jc w:val="both"/>
        <w:rPr>
          <w:i/>
        </w:rPr>
      </w:pPr>
    </w:p>
    <w:p w:rsidR="00D67680" w:rsidRDefault="00D67680" w:rsidP="00D67680">
      <w:pPr>
        <w:jc w:val="both"/>
        <w:rPr>
          <w:i/>
        </w:rPr>
      </w:pPr>
      <w:r w:rsidRPr="00DD4D0A">
        <w:rPr>
          <w:i/>
        </w:rPr>
        <w:t>(A rendelet teljes terjedelmében e jkv-höz csatolva van)</w:t>
      </w:r>
    </w:p>
    <w:p w:rsidR="00BD4D2F" w:rsidRDefault="00BD4D2F" w:rsidP="00BD4D2F">
      <w:pPr>
        <w:rPr>
          <w:rFonts w:cs="Calibri"/>
        </w:rPr>
      </w:pPr>
    </w:p>
    <w:p w:rsidR="0079219D" w:rsidRDefault="0079219D" w:rsidP="008E0561">
      <w:pPr>
        <w:jc w:val="both"/>
      </w:pPr>
    </w:p>
    <w:p w:rsidR="008829A1" w:rsidRPr="008829A1" w:rsidRDefault="008829A1" w:rsidP="008E0561">
      <w:pPr>
        <w:jc w:val="both"/>
        <w:rPr>
          <w:b/>
          <w:u w:val="single"/>
        </w:rPr>
      </w:pPr>
      <w:r>
        <w:rPr>
          <w:b/>
          <w:u w:val="single"/>
        </w:rPr>
        <w:t>2./ Napirend</w:t>
      </w:r>
    </w:p>
    <w:p w:rsidR="008829A1" w:rsidRPr="005A5679" w:rsidRDefault="008829A1" w:rsidP="008E0561">
      <w:pPr>
        <w:jc w:val="both"/>
        <w:rPr>
          <w:b/>
          <w:i/>
        </w:rPr>
      </w:pPr>
      <w:r w:rsidRPr="005A5679">
        <w:rPr>
          <w:b/>
          <w:i/>
        </w:rPr>
        <w:t xml:space="preserve">     Egyéb ügyek </w:t>
      </w:r>
    </w:p>
    <w:p w:rsidR="0079219D" w:rsidRDefault="005A5679" w:rsidP="008E0561">
      <w:pPr>
        <w:jc w:val="both"/>
      </w:pPr>
      <w:r>
        <w:t xml:space="preserve">     </w:t>
      </w:r>
      <w:r w:rsidRPr="005A5679">
        <w:rPr>
          <w:b/>
          <w:u w:val="single"/>
        </w:rPr>
        <w:t>Előterjesztő:</w:t>
      </w:r>
      <w:r>
        <w:t xml:space="preserve"> Vörös Sándor polgármester</w:t>
      </w:r>
    </w:p>
    <w:p w:rsidR="005A5679" w:rsidRDefault="005A5679" w:rsidP="008E0561">
      <w:pPr>
        <w:jc w:val="both"/>
      </w:pPr>
    </w:p>
    <w:p w:rsidR="000C2889" w:rsidRDefault="000C2889" w:rsidP="008E0561">
      <w:pPr>
        <w:jc w:val="both"/>
      </w:pPr>
    </w:p>
    <w:p w:rsidR="006425F5" w:rsidRPr="006C5C6F" w:rsidRDefault="006425F5" w:rsidP="006425F5">
      <w:pPr>
        <w:jc w:val="both"/>
        <w:rPr>
          <w:b/>
        </w:rPr>
      </w:pPr>
      <w:r w:rsidRPr="006C5C6F">
        <w:rPr>
          <w:b/>
        </w:rPr>
        <w:t>Vörös Sándor polgármester úr</w:t>
      </w:r>
    </w:p>
    <w:p w:rsidR="0079219D" w:rsidRDefault="001615A0" w:rsidP="0079219D">
      <w:pPr>
        <w:jc w:val="both"/>
      </w:pPr>
      <w:r>
        <w:t xml:space="preserve">Amiről beszélni szeretnék, arról döntést nem kell hozni, csak tájékoztatni szeretnélek benneteket. A könyvtár felújítás és </w:t>
      </w:r>
      <w:r w:rsidR="00976F3C">
        <w:t>vizesblokk</w:t>
      </w:r>
      <w:r>
        <w:t xml:space="preserve"> kialakítással kapcsolatban. Pótmunkaigényünk volt a pály</w:t>
      </w:r>
      <w:r w:rsidR="00966017">
        <w:t>ázat második részénél, a stati</w:t>
      </w:r>
      <w:r>
        <w:t>kus előírása alapján,</w:t>
      </w:r>
      <w:r w:rsidR="00C41367">
        <w:t xml:space="preserve"> statikai és előre nem látható, nem </w:t>
      </w:r>
      <w:r w:rsidR="00C41367">
        <w:lastRenderedPageBreak/>
        <w:t xml:space="preserve">tervezett </w:t>
      </w:r>
      <w:proofErr w:type="gramStart"/>
      <w:r w:rsidR="00C41367">
        <w:t>problémák</w:t>
      </w:r>
      <w:proofErr w:type="gramEnd"/>
      <w:r w:rsidR="00C41367">
        <w:t xml:space="preserve"> merültek fel, amit meg kell csináltatni, és </w:t>
      </w:r>
      <w:bookmarkStart w:id="0" w:name="_GoBack"/>
      <w:bookmarkEnd w:id="0"/>
      <w:r w:rsidR="00C41367">
        <w:t>amit a kivitelezőnek jeleztünk is.</w:t>
      </w:r>
      <w:r>
        <w:t xml:space="preserve"> Újdonság, hogy magát a beruházást rehab</w:t>
      </w:r>
      <w:r w:rsidR="00976F3C">
        <w:t>ilitációs</w:t>
      </w:r>
      <w:r>
        <w:t xml:space="preserve"> </w:t>
      </w:r>
      <w:r w:rsidR="00966017">
        <w:t xml:space="preserve">szakmérnöknek is át kell venni, hogy megfelel az előírásoknak. A támogatói okirat is lejár december 31-én, annak a hosszabbítását is kérni </w:t>
      </w:r>
      <w:r w:rsidR="00976F3C">
        <w:t>szükséges, mivel a kivitelezőnél</w:t>
      </w:r>
      <w:r w:rsidR="00966017">
        <w:t xml:space="preserve"> más </w:t>
      </w:r>
      <w:proofErr w:type="gramStart"/>
      <w:r w:rsidR="00966017">
        <w:t>dátum</w:t>
      </w:r>
      <w:proofErr w:type="gramEnd"/>
      <w:r w:rsidR="00966017">
        <w:t xml:space="preserve"> sz</w:t>
      </w:r>
      <w:r w:rsidR="00976F3C">
        <w:t>erepel, tehát a kettő nem vág</w:t>
      </w:r>
      <w:r w:rsidR="00966017">
        <w:t xml:space="preserve"> egybe, ezt is rendezni szükséges. Annyi bizonyos, hogy pótmunkát csak engedélyez az irányító hatóság, ha szerződéses határidőn belül történik. </w:t>
      </w:r>
    </w:p>
    <w:p w:rsidR="006425F5" w:rsidRDefault="006425F5" w:rsidP="0079219D">
      <w:pPr>
        <w:jc w:val="both"/>
      </w:pPr>
    </w:p>
    <w:p w:rsidR="006425F5" w:rsidRDefault="006425F5" w:rsidP="0079219D">
      <w:pPr>
        <w:jc w:val="both"/>
      </w:pPr>
    </w:p>
    <w:p w:rsidR="0079219D" w:rsidRPr="00224C16" w:rsidRDefault="0079219D" w:rsidP="0079219D">
      <w:pPr>
        <w:pStyle w:val="Szvegtrzs3"/>
        <w:jc w:val="both"/>
        <w:rPr>
          <w:i/>
          <w:iCs/>
          <w:sz w:val="24"/>
          <w:szCs w:val="24"/>
        </w:rPr>
      </w:pPr>
      <w:r w:rsidRPr="00224C16">
        <w:rPr>
          <w:i/>
          <w:iCs/>
          <w:sz w:val="24"/>
          <w:szCs w:val="24"/>
        </w:rPr>
        <w:t>A képviselő-testületi ülésen több napirend nem volt, ezért Polgármester úr megköszönte a képvi</w:t>
      </w:r>
      <w:r w:rsidR="00C0294A">
        <w:rPr>
          <w:i/>
          <w:iCs/>
          <w:sz w:val="24"/>
          <w:szCs w:val="24"/>
        </w:rPr>
        <w:t>selők munkáját, majd az ülést 8</w:t>
      </w:r>
      <w:r w:rsidR="00C0294A">
        <w:rPr>
          <w:i/>
          <w:iCs/>
          <w:sz w:val="24"/>
          <w:szCs w:val="24"/>
          <w:vertAlign w:val="superscript"/>
        </w:rPr>
        <w:t>2</w:t>
      </w:r>
      <w:r>
        <w:rPr>
          <w:i/>
          <w:iCs/>
          <w:sz w:val="24"/>
          <w:szCs w:val="24"/>
          <w:vertAlign w:val="superscript"/>
        </w:rPr>
        <w:t>0</w:t>
      </w:r>
      <w:r>
        <w:rPr>
          <w:i/>
          <w:iCs/>
          <w:sz w:val="24"/>
          <w:szCs w:val="24"/>
        </w:rPr>
        <w:t xml:space="preserve"> perckor bezárta.</w:t>
      </w:r>
    </w:p>
    <w:p w:rsidR="0079219D" w:rsidRDefault="0079219D" w:rsidP="0079219D">
      <w:pPr>
        <w:jc w:val="both"/>
      </w:pPr>
    </w:p>
    <w:p w:rsidR="0079219D" w:rsidRPr="003F50A5" w:rsidRDefault="0079219D" w:rsidP="0079219D">
      <w:pPr>
        <w:jc w:val="center"/>
        <w:rPr>
          <w:color w:val="FFFF00"/>
        </w:rPr>
      </w:pPr>
      <w:r w:rsidRPr="004F2231">
        <w:t>Kmft.</w:t>
      </w:r>
    </w:p>
    <w:p w:rsidR="00C0294A" w:rsidRDefault="0079219D" w:rsidP="0079219D">
      <w:pPr>
        <w:jc w:val="both"/>
      </w:pPr>
      <w:r w:rsidRPr="004F2231">
        <w:tab/>
      </w:r>
    </w:p>
    <w:p w:rsidR="00C0294A" w:rsidRDefault="00C0294A" w:rsidP="0079219D">
      <w:pPr>
        <w:jc w:val="both"/>
      </w:pPr>
    </w:p>
    <w:p w:rsidR="0079219D" w:rsidRPr="004F2231" w:rsidRDefault="00C0294A" w:rsidP="0079219D">
      <w:pPr>
        <w:jc w:val="both"/>
      </w:pPr>
      <w:r>
        <w:t xml:space="preserve">            </w:t>
      </w:r>
      <w:r w:rsidR="0079219D" w:rsidRPr="004F2231">
        <w:t xml:space="preserve">Vörös Sándor </w:t>
      </w:r>
      <w:r w:rsidR="0079219D" w:rsidRPr="004F2231">
        <w:tab/>
      </w:r>
      <w:r w:rsidR="0079219D" w:rsidRPr="004F2231">
        <w:tab/>
      </w:r>
      <w:r w:rsidR="0079219D" w:rsidRPr="004F2231">
        <w:tab/>
      </w:r>
      <w:r w:rsidR="0079219D" w:rsidRPr="004F2231">
        <w:tab/>
      </w:r>
      <w:r w:rsidR="0079219D" w:rsidRPr="004F2231">
        <w:tab/>
      </w:r>
      <w:r w:rsidR="0079219D" w:rsidRPr="004F2231">
        <w:tab/>
      </w:r>
      <w:r w:rsidR="0079219D" w:rsidRPr="004F2231">
        <w:tab/>
        <w:t>Nagy Erzsébet</w:t>
      </w:r>
    </w:p>
    <w:p w:rsidR="0079219D" w:rsidRPr="004F2231" w:rsidRDefault="0079219D" w:rsidP="0079219D">
      <w:pPr>
        <w:jc w:val="both"/>
      </w:pPr>
      <w:r w:rsidRPr="004F2231">
        <w:t xml:space="preserve">            </w:t>
      </w:r>
      <w:proofErr w:type="gramStart"/>
      <w:r w:rsidRPr="004F2231">
        <w:t>polgármester</w:t>
      </w:r>
      <w:proofErr w:type="gramEnd"/>
      <w:r w:rsidRPr="004F2231">
        <w:tab/>
      </w:r>
      <w:r w:rsidRPr="004F2231">
        <w:tab/>
      </w:r>
      <w:r w:rsidRPr="004F2231">
        <w:tab/>
      </w:r>
      <w:r w:rsidRPr="004F2231">
        <w:tab/>
      </w:r>
      <w:r w:rsidRPr="004F2231">
        <w:tab/>
        <w:t xml:space="preserve">                               jegyző</w:t>
      </w:r>
    </w:p>
    <w:p w:rsidR="0079219D" w:rsidRPr="004F2231" w:rsidRDefault="0079219D" w:rsidP="0079219D">
      <w:pPr>
        <w:jc w:val="both"/>
      </w:pPr>
    </w:p>
    <w:p w:rsidR="0079219D" w:rsidRPr="004F2231" w:rsidRDefault="0079219D" w:rsidP="0079219D">
      <w:pPr>
        <w:jc w:val="both"/>
      </w:pPr>
    </w:p>
    <w:p w:rsidR="0079219D" w:rsidRPr="004F2231" w:rsidRDefault="0079219D" w:rsidP="0079219D">
      <w:pPr>
        <w:jc w:val="both"/>
      </w:pPr>
    </w:p>
    <w:p w:rsidR="0079219D" w:rsidRPr="004F2231" w:rsidRDefault="0079219D" w:rsidP="0079219D">
      <w:pPr>
        <w:jc w:val="both"/>
      </w:pPr>
      <w:r w:rsidRPr="004F2231">
        <w:tab/>
      </w:r>
      <w:r w:rsidRPr="004F2231">
        <w:tab/>
      </w:r>
      <w:r w:rsidRPr="004F2231">
        <w:tab/>
        <w:t>Hitelesítem</w:t>
      </w:r>
      <w:proofErr w:type="gramStart"/>
      <w:r w:rsidRPr="004F2231">
        <w:t>:  …</w:t>
      </w:r>
      <w:proofErr w:type="gramEnd"/>
      <w:r w:rsidRPr="004F2231">
        <w:t>……………………….</w:t>
      </w:r>
    </w:p>
    <w:p w:rsidR="0079219D" w:rsidRPr="004F2231" w:rsidRDefault="0079219D" w:rsidP="0079219D">
      <w:pPr>
        <w:jc w:val="both"/>
      </w:pPr>
    </w:p>
    <w:p w:rsidR="0079219D" w:rsidRDefault="0079219D" w:rsidP="0079219D">
      <w:pPr>
        <w:jc w:val="both"/>
      </w:pPr>
      <w:r w:rsidRPr="004F2231">
        <w:tab/>
      </w:r>
      <w:r w:rsidRPr="004F2231">
        <w:tab/>
      </w:r>
      <w:r w:rsidRPr="004F2231">
        <w:tab/>
      </w:r>
      <w:r w:rsidRPr="004F2231">
        <w:tab/>
        <w:t xml:space="preserve">          ………………………….</w:t>
      </w:r>
    </w:p>
    <w:p w:rsidR="0079219D" w:rsidRDefault="0079219D" w:rsidP="008E0561">
      <w:pPr>
        <w:jc w:val="both"/>
      </w:pPr>
    </w:p>
    <w:sectPr w:rsidR="007921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42C" w:rsidRDefault="0044242C" w:rsidP="005D7A0D">
      <w:r>
        <w:separator/>
      </w:r>
    </w:p>
  </w:endnote>
  <w:endnote w:type="continuationSeparator" w:id="0">
    <w:p w:rsidR="0044242C" w:rsidRDefault="0044242C" w:rsidP="005D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CG Times">
    <w:altName w:val="Times New Roman"/>
    <w:charset w:val="EE"/>
    <w:family w:val="roman"/>
    <w:pitch w:val="variable"/>
    <w:sig w:usb0="00000007" w:usb1="00000000"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731"/>
      <w:docPartObj>
        <w:docPartGallery w:val="Page Numbers (Bottom of Page)"/>
        <w:docPartUnique/>
      </w:docPartObj>
    </w:sdtPr>
    <w:sdtEndPr/>
    <w:sdtContent>
      <w:p w:rsidR="00556027" w:rsidRDefault="00556027">
        <w:pPr>
          <w:pStyle w:val="llb"/>
          <w:jc w:val="center"/>
        </w:pPr>
        <w:r>
          <w:fldChar w:fldCharType="begin"/>
        </w:r>
        <w:r>
          <w:instrText>PAGE   \* MERGEFORMAT</w:instrText>
        </w:r>
        <w:r>
          <w:fldChar w:fldCharType="separate"/>
        </w:r>
        <w:r w:rsidR="00C41367">
          <w:rPr>
            <w:noProof/>
          </w:rPr>
          <w:t>3</w:t>
        </w:r>
        <w:r>
          <w:fldChar w:fldCharType="end"/>
        </w:r>
      </w:p>
    </w:sdtContent>
  </w:sdt>
  <w:p w:rsidR="005D7A0D" w:rsidRDefault="005D7A0D">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42C" w:rsidRDefault="0044242C" w:rsidP="005D7A0D">
      <w:r>
        <w:separator/>
      </w:r>
    </w:p>
  </w:footnote>
  <w:footnote w:type="continuationSeparator" w:id="0">
    <w:p w:rsidR="0044242C" w:rsidRDefault="0044242C" w:rsidP="005D7A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6B74"/>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1" w15:restartNumberingAfterBreak="0">
    <w:nsid w:val="19712BD7"/>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2" w15:restartNumberingAfterBreak="0">
    <w:nsid w:val="42561FFB"/>
    <w:multiLevelType w:val="hybridMultilevel"/>
    <w:tmpl w:val="4120ED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3543F65"/>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4" w15:restartNumberingAfterBreak="0">
    <w:nsid w:val="53F64C84"/>
    <w:multiLevelType w:val="hybridMultilevel"/>
    <w:tmpl w:val="5DD4EFE6"/>
    <w:lvl w:ilvl="0" w:tplc="CCD244A8">
      <w:start w:val="7"/>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644B6BE4"/>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6" w15:restartNumberingAfterBreak="0">
    <w:nsid w:val="79243869"/>
    <w:multiLevelType w:val="hybridMultilevel"/>
    <w:tmpl w:val="24645B3E"/>
    <w:lvl w:ilvl="0" w:tplc="62AE25B0">
      <w:start w:val="7"/>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08"/>
    <w:rsid w:val="00035B48"/>
    <w:rsid w:val="00051C47"/>
    <w:rsid w:val="000B3977"/>
    <w:rsid w:val="000C2889"/>
    <w:rsid w:val="001615A0"/>
    <w:rsid w:val="00177AF8"/>
    <w:rsid w:val="00194AA7"/>
    <w:rsid w:val="001A5B83"/>
    <w:rsid w:val="001C7959"/>
    <w:rsid w:val="00246FA2"/>
    <w:rsid w:val="002B5520"/>
    <w:rsid w:val="002C6E0B"/>
    <w:rsid w:val="0033442D"/>
    <w:rsid w:val="00343E35"/>
    <w:rsid w:val="00387FDA"/>
    <w:rsid w:val="00442117"/>
    <w:rsid w:val="0044242C"/>
    <w:rsid w:val="00556027"/>
    <w:rsid w:val="005A5679"/>
    <w:rsid w:val="005D7A0D"/>
    <w:rsid w:val="005E20BE"/>
    <w:rsid w:val="005F43EA"/>
    <w:rsid w:val="006425F5"/>
    <w:rsid w:val="0068730A"/>
    <w:rsid w:val="006A7D28"/>
    <w:rsid w:val="00702B66"/>
    <w:rsid w:val="007208F6"/>
    <w:rsid w:val="0079219D"/>
    <w:rsid w:val="00842B5B"/>
    <w:rsid w:val="008525DB"/>
    <w:rsid w:val="00866ADF"/>
    <w:rsid w:val="0087171D"/>
    <w:rsid w:val="008829A1"/>
    <w:rsid w:val="0089740B"/>
    <w:rsid w:val="008E0561"/>
    <w:rsid w:val="00966017"/>
    <w:rsid w:val="00976F3C"/>
    <w:rsid w:val="009F1C22"/>
    <w:rsid w:val="00A63ABE"/>
    <w:rsid w:val="00A82C22"/>
    <w:rsid w:val="00AD2A0E"/>
    <w:rsid w:val="00AE4B7C"/>
    <w:rsid w:val="00AF434F"/>
    <w:rsid w:val="00B153AA"/>
    <w:rsid w:val="00BA19C6"/>
    <w:rsid w:val="00BC3876"/>
    <w:rsid w:val="00BD4D2F"/>
    <w:rsid w:val="00BD50B1"/>
    <w:rsid w:val="00C0294A"/>
    <w:rsid w:val="00C31FB6"/>
    <w:rsid w:val="00C41367"/>
    <w:rsid w:val="00C77FC8"/>
    <w:rsid w:val="00D55F08"/>
    <w:rsid w:val="00D61836"/>
    <w:rsid w:val="00D67680"/>
    <w:rsid w:val="00D72D37"/>
    <w:rsid w:val="00DB7A7F"/>
    <w:rsid w:val="00DE56D0"/>
    <w:rsid w:val="00E13B54"/>
    <w:rsid w:val="00E23D89"/>
    <w:rsid w:val="00EA43AA"/>
    <w:rsid w:val="00ED5868"/>
    <w:rsid w:val="00ED7089"/>
    <w:rsid w:val="00F03ADA"/>
    <w:rsid w:val="00F11704"/>
    <w:rsid w:val="00FC29E9"/>
    <w:rsid w:val="00FF66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58466"/>
  <w15:chartTrackingRefBased/>
  <w15:docId w15:val="{BF2689D1-CB83-4343-A937-AE91AF68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55F08"/>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D55F08"/>
    <w:pPr>
      <w:keepNext/>
      <w:jc w:val="center"/>
      <w:outlineLvl w:val="0"/>
    </w:pPr>
    <w:rPr>
      <w:b/>
      <w:bCs/>
      <w:u w:val="single"/>
    </w:rPr>
  </w:style>
  <w:style w:type="paragraph" w:styleId="Cmsor2">
    <w:name w:val="heading 2"/>
    <w:basedOn w:val="Norml"/>
    <w:next w:val="Norml"/>
    <w:link w:val="Cmsor2Char"/>
    <w:qFormat/>
    <w:rsid w:val="00D55F08"/>
    <w:pPr>
      <w:keepNext/>
      <w:jc w:val="both"/>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55F08"/>
    <w:rPr>
      <w:rFonts w:ascii="Times New Roman" w:eastAsia="Times New Roman" w:hAnsi="Times New Roman" w:cs="Times New Roman"/>
      <w:b/>
      <w:bCs/>
      <w:sz w:val="24"/>
      <w:szCs w:val="24"/>
      <w:u w:val="single"/>
      <w:lang w:eastAsia="hu-HU"/>
    </w:rPr>
  </w:style>
  <w:style w:type="character" w:customStyle="1" w:styleId="Cmsor2Char">
    <w:name w:val="Címsor 2 Char"/>
    <w:basedOn w:val="Bekezdsalapbettpusa"/>
    <w:link w:val="Cmsor2"/>
    <w:rsid w:val="00D55F08"/>
    <w:rPr>
      <w:rFonts w:ascii="Times New Roman" w:eastAsia="Times New Roman" w:hAnsi="Times New Roman" w:cs="Times New Roman"/>
      <w:b/>
      <w:bCs/>
      <w:sz w:val="24"/>
      <w:szCs w:val="24"/>
      <w:u w:val="single"/>
      <w:lang w:eastAsia="hu-HU"/>
    </w:rPr>
  </w:style>
  <w:style w:type="paragraph" w:styleId="Listaszerbekezds">
    <w:name w:val="List Paragraph"/>
    <w:basedOn w:val="Norml"/>
    <w:uiPriority w:val="34"/>
    <w:qFormat/>
    <w:rsid w:val="00D55F08"/>
    <w:pPr>
      <w:ind w:left="720"/>
      <w:contextualSpacing/>
    </w:pPr>
  </w:style>
  <w:style w:type="character" w:styleId="Hiperhivatkozs">
    <w:name w:val="Hyperlink"/>
    <w:basedOn w:val="Bekezdsalapbettpusa"/>
    <w:uiPriority w:val="99"/>
    <w:unhideWhenUsed/>
    <w:rsid w:val="000B3977"/>
    <w:rPr>
      <w:color w:val="0563C1" w:themeColor="hyperlink"/>
      <w:u w:val="single"/>
    </w:rPr>
  </w:style>
  <w:style w:type="paragraph" w:styleId="Szvegtrzs3">
    <w:name w:val="Body Text 3"/>
    <w:basedOn w:val="Norml"/>
    <w:link w:val="Szvegtrzs3Char"/>
    <w:rsid w:val="0079219D"/>
    <w:pPr>
      <w:spacing w:after="120"/>
    </w:pPr>
    <w:rPr>
      <w:rFonts w:eastAsia="Calibri"/>
      <w:sz w:val="16"/>
      <w:szCs w:val="16"/>
    </w:rPr>
  </w:style>
  <w:style w:type="character" w:customStyle="1" w:styleId="Szvegtrzs3Char">
    <w:name w:val="Szövegtörzs 3 Char"/>
    <w:basedOn w:val="Bekezdsalapbettpusa"/>
    <w:link w:val="Szvegtrzs3"/>
    <w:rsid w:val="0079219D"/>
    <w:rPr>
      <w:rFonts w:ascii="Times New Roman" w:eastAsia="Calibri" w:hAnsi="Times New Roman" w:cs="Times New Roman"/>
      <w:sz w:val="16"/>
      <w:szCs w:val="16"/>
      <w:lang w:eastAsia="hu-HU"/>
    </w:rPr>
  </w:style>
  <w:style w:type="paragraph" w:styleId="lfej">
    <w:name w:val="header"/>
    <w:basedOn w:val="Norml"/>
    <w:link w:val="lfejChar"/>
    <w:uiPriority w:val="99"/>
    <w:unhideWhenUsed/>
    <w:rsid w:val="005D7A0D"/>
    <w:pPr>
      <w:tabs>
        <w:tab w:val="center" w:pos="4536"/>
        <w:tab w:val="right" w:pos="9072"/>
      </w:tabs>
    </w:pPr>
  </w:style>
  <w:style w:type="character" w:customStyle="1" w:styleId="lfejChar">
    <w:name w:val="Élőfej Char"/>
    <w:basedOn w:val="Bekezdsalapbettpusa"/>
    <w:link w:val="lfej"/>
    <w:uiPriority w:val="99"/>
    <w:rsid w:val="005D7A0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5D7A0D"/>
    <w:pPr>
      <w:tabs>
        <w:tab w:val="center" w:pos="4536"/>
        <w:tab w:val="right" w:pos="9072"/>
      </w:tabs>
    </w:pPr>
  </w:style>
  <w:style w:type="character" w:customStyle="1" w:styleId="llbChar">
    <w:name w:val="Élőláb Char"/>
    <w:basedOn w:val="Bekezdsalapbettpusa"/>
    <w:link w:val="llb"/>
    <w:uiPriority w:val="99"/>
    <w:rsid w:val="005D7A0D"/>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1C795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C7959"/>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AC790F5-DFE2-4406-AD3B-9A95C7BD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689</Words>
  <Characters>4756</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2025-12-11T08:29:00Z</cp:lastPrinted>
  <dcterms:created xsi:type="dcterms:W3CDTF">2025-12-04T10:57:00Z</dcterms:created>
  <dcterms:modified xsi:type="dcterms:W3CDTF">2025-12-11T08:41:00Z</dcterms:modified>
</cp:coreProperties>
</file>